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031F3" w14:textId="77777777" w:rsidR="00864F85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รายงานผลการปฏิบัติราชการ</w:t>
      </w:r>
    </w:p>
    <w:p w14:paraId="5FB21825" w14:textId="77777777" w:rsidR="002645B4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ของสถานีตำรวจภูธร</w:t>
      </w:r>
      <w:r w:rsidR="00AB6CD3"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วังทรายพูน</w:t>
      </w: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</w:t>
      </w:r>
    </w:p>
    <w:p w14:paraId="0969140B" w14:textId="6EE198DC" w:rsidR="00864F85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ประจำปีงบประมาณ 256</w:t>
      </w:r>
      <w:r w:rsidR="002645B4"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  <w:t>8</w:t>
      </w:r>
    </w:p>
    <w:p w14:paraId="1F329887" w14:textId="71FCE723" w:rsidR="00864F85" w:rsidRPr="002645B4" w:rsidRDefault="00864F85" w:rsidP="00864F85">
      <w:pPr>
        <w:jc w:val="center"/>
        <w:rPr>
          <w:rFonts w:ascii="TH SarabunPSK" w:hAnsi="TH SarabunPSK" w:cs="TH SarabunPSK" w:hint="cs"/>
          <w:b/>
          <w:bCs/>
          <w:color w:val="FF0000"/>
          <w:sz w:val="40"/>
          <w:szCs w:val="48"/>
        </w:rPr>
      </w:pPr>
      <w:r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เดือนตุลาคม 25</w:t>
      </w:r>
      <w:r w:rsidR="002645B4"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67</w:t>
      </w:r>
      <w:r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BE8D90F" w14:textId="735E8B5F" w:rsidR="0019779A" w:rsidRPr="002645B4" w:rsidRDefault="00864F85" w:rsidP="0019779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</w:t>
      </w:r>
      <w:r w:rsidR="00B73EFC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</w:p>
    <w:p w14:paraId="4226DC9A" w14:textId="7D62F88E" w:rsidR="002645B4" w:rsidRPr="002645B4" w:rsidRDefault="002645B4" w:rsidP="0019779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04C5DEB8" w14:textId="4BE82062" w:rsidR="00864F85" w:rsidRPr="002645B4" w:rsidRDefault="00864F85" w:rsidP="00864F8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645B4">
        <w:rPr>
          <w:rFonts w:ascii="TH SarabunPSK" w:hAnsi="TH SarabunPSK" w:cs="TH SarabunPSK" w:hint="cs"/>
          <w:sz w:val="32"/>
          <w:szCs w:val="32"/>
          <w:cs/>
        </w:rPr>
        <w:tab/>
      </w:r>
      <w:r w:rsidR="00C07517" w:rsidRPr="002645B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B6CD3" w:rsidRPr="002645B4">
        <w:rPr>
          <w:rFonts w:ascii="TH SarabunPSK" w:hAnsi="TH SarabunPSK" w:cs="TH SarabunPSK" w:hint="cs"/>
          <w:sz w:val="32"/>
          <w:szCs w:val="32"/>
        </w:rPr>
        <w:t>18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ต.ค. </w:t>
      </w:r>
      <w:r w:rsidR="002645B4" w:rsidRPr="002645B4">
        <w:rPr>
          <w:rFonts w:ascii="TH SarabunPSK" w:hAnsi="TH SarabunPSK" w:cs="TH SarabunPSK" w:hint="cs"/>
          <w:sz w:val="32"/>
          <w:szCs w:val="32"/>
          <w:cs/>
        </w:rPr>
        <w:t>67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11</w:t>
      </w:r>
      <w:r w:rsidRPr="002645B4">
        <w:rPr>
          <w:rFonts w:ascii="TH SarabunPSK" w:hAnsi="TH SarabunPSK" w:cs="TH SarabunPSK" w:hint="cs"/>
          <w:sz w:val="32"/>
          <w:szCs w:val="32"/>
        </w:rPr>
        <w:t>:</w:t>
      </w:r>
      <w:r w:rsidRPr="002645B4">
        <w:rPr>
          <w:rFonts w:ascii="TH SarabunPSK" w:hAnsi="TH SarabunPSK" w:cs="TH SarabunPSK" w:hint="cs"/>
          <w:sz w:val="32"/>
          <w:szCs w:val="32"/>
          <w:cs/>
        </w:rPr>
        <w:t>00 น. อำนวยการโดย พ.ต.ท.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จาตุรันต์ กะมุทา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645B4">
        <w:rPr>
          <w:rFonts w:ascii="TH SarabunPSK" w:hAnsi="TH SarabunPSK" w:cs="TH SarabunPSK" w:hint="cs"/>
          <w:sz w:val="32"/>
          <w:szCs w:val="32"/>
          <w:cs/>
        </w:rPr>
        <w:t>รอง ผกก.ป.สภ.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645B4">
        <w:rPr>
          <w:rFonts w:ascii="TH SarabunPSK" w:hAnsi="TH SarabunPSK" w:cs="TH SarabunPSK" w:hint="cs"/>
          <w:sz w:val="32"/>
          <w:szCs w:val="32"/>
          <w:cs/>
        </w:rPr>
        <w:t>พ.ต.ท.ส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ิรวิ</w:t>
      </w:r>
      <w:proofErr w:type="spellStart"/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ชญ์</w:t>
      </w:r>
      <w:proofErr w:type="spellEnd"/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หัตถปะนิตย์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สวป.สภ.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ฝึกอบรมให้ความรู้เกี่ยวกับการรับมือเหตุการณ์กราดยิงที่เกิดขึ้นในปัจจุบันพร้อมวิธีการรับมือและฝึกซ้อมการปฏิบัติยุทธวิธี หนี ซ่อน สู้ (</w:t>
      </w:r>
      <w:r w:rsidRPr="002645B4">
        <w:rPr>
          <w:rFonts w:ascii="TH SarabunPSK" w:hAnsi="TH SarabunPSK" w:cs="TH SarabunPSK" w:hint="cs"/>
          <w:sz w:val="32"/>
          <w:szCs w:val="32"/>
        </w:rPr>
        <w:t xml:space="preserve">Active shooter) 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ให้กับคณะครู เจ้าหน้าที่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โรงเรียนหนองปล้อง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หนองปล้อง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 จ.พิจิตร</w:t>
      </w:r>
    </w:p>
    <w:p w14:paraId="66C9C6DA" w14:textId="77777777" w:rsidR="00F06D62" w:rsidRPr="002645B4" w:rsidRDefault="00F06D62" w:rsidP="00864F8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7B75263" w14:textId="77777777" w:rsidR="00F06D62" w:rsidRPr="002645B4" w:rsidRDefault="00864F85" w:rsidP="00F06D62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A93DB37" wp14:editId="10E0A18F">
            <wp:extent cx="2682240" cy="2011680"/>
            <wp:effectExtent l="0" t="0" r="3810" b="7620"/>
            <wp:docPr id="609532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3274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62"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2645B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2D141DD" wp14:editId="1C840C82">
            <wp:extent cx="2682240" cy="2011680"/>
            <wp:effectExtent l="0" t="0" r="3810" b="7620"/>
            <wp:docPr id="1353990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902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B84E" w14:textId="77777777" w:rsidR="00F06D62" w:rsidRPr="002645B4" w:rsidRDefault="00F06D62" w:rsidP="00F06D62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41CF4E" w14:textId="3C6FE12B" w:rsidR="00F06D62" w:rsidRPr="002645B4" w:rsidRDefault="00864F85" w:rsidP="00F06D62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A3658DA" wp14:editId="510DE12B">
            <wp:extent cx="2682239" cy="2011679"/>
            <wp:effectExtent l="0" t="0" r="4445" b="8255"/>
            <wp:docPr id="12254558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55857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39" cy="201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62"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2645B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6E1A139" wp14:editId="22D7EF8E">
            <wp:extent cx="2682240" cy="2011680"/>
            <wp:effectExtent l="0" t="0" r="3810" b="7620"/>
            <wp:docPr id="16254226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2266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07DD" w14:textId="77777777" w:rsidR="00F06D62" w:rsidRPr="002645B4" w:rsidRDefault="00F06D6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32"/>
          <w:szCs w:val="32"/>
        </w:rPr>
        <w:br w:type="page"/>
      </w:r>
    </w:p>
    <w:p w14:paraId="12E09E1E" w14:textId="0BEC1D91" w:rsidR="002645B4" w:rsidRPr="002645B4" w:rsidRDefault="002645B4" w:rsidP="002645B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5103D7D7" w14:textId="104B2A12" w:rsidR="00864F85" w:rsidRPr="002645B4" w:rsidRDefault="002645B4" w:rsidP="00864F8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645B4">
        <w:rPr>
          <w:rFonts w:ascii="TH SarabunPSK" w:hAnsi="TH SarabunPSK" w:cs="TH SarabunPSK" w:hint="cs"/>
          <w:sz w:val="32"/>
          <w:szCs w:val="32"/>
          <w:cs/>
        </w:rPr>
        <w:tab/>
      </w:r>
      <w:r w:rsidR="00C07517" w:rsidRPr="002645B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864F85" w:rsidRPr="002645B4">
        <w:rPr>
          <w:rFonts w:ascii="TH SarabunPSK" w:hAnsi="TH SarabunPSK" w:cs="TH SarabunPSK" w:hint="cs"/>
          <w:sz w:val="32"/>
          <w:szCs w:val="32"/>
        </w:rPr>
        <w:t>25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Pr="002645B4">
        <w:rPr>
          <w:rFonts w:ascii="TH SarabunPSK" w:hAnsi="TH SarabunPSK" w:cs="TH SarabunPSK" w:hint="cs"/>
          <w:sz w:val="32"/>
          <w:szCs w:val="32"/>
        </w:rPr>
        <w:t>67</w:t>
      </w:r>
      <w:r w:rsidR="00864F85" w:rsidRPr="002645B4">
        <w:rPr>
          <w:rFonts w:ascii="TH SarabunPSK" w:hAnsi="TH SarabunPSK" w:cs="TH SarabunPSK" w:hint="cs"/>
          <w:sz w:val="32"/>
          <w:szCs w:val="32"/>
        </w:rPr>
        <w:t xml:space="preserve">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CD3" w:rsidRPr="002645B4">
        <w:rPr>
          <w:rFonts w:ascii="TH SarabunPSK" w:hAnsi="TH SarabunPSK" w:cs="TH SarabunPSK" w:hint="cs"/>
          <w:sz w:val="32"/>
          <w:szCs w:val="32"/>
        </w:rPr>
        <w:t>09</w:t>
      </w:r>
      <w:r w:rsidR="00864F85" w:rsidRPr="002645B4">
        <w:rPr>
          <w:rFonts w:ascii="TH SarabunPSK" w:hAnsi="TH SarabunPSK" w:cs="TH SarabunPSK" w:hint="cs"/>
          <w:sz w:val="32"/>
          <w:szCs w:val="32"/>
        </w:rPr>
        <w:t>:00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พ.ต.ท.จาตุรันต์ กะมุทา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รอง ผกก.ป.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สภ.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วังทรายพูน และ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พ.ต.ท.สิรวิ</w:t>
      </w:r>
      <w:proofErr w:type="spellStart"/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ชญ์</w:t>
      </w:r>
      <w:proofErr w:type="spellEnd"/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หัตถปะนิตย์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สวป.สภ.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พร้อมด้วยเจ้าหน้าที่ตำรวจ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สภ.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อบรม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เรื่องอาชญากรรมออนไลน์ เรียนรู้ </w:t>
      </w:r>
      <w:r w:rsidR="00AB6CD3" w:rsidRPr="002645B4">
        <w:rPr>
          <w:rFonts w:ascii="TH SarabunPSK" w:hAnsi="TH SarabunPSK" w:cs="TH SarabunPSK" w:hint="cs"/>
          <w:sz w:val="32"/>
          <w:szCs w:val="32"/>
        </w:rPr>
        <w:t xml:space="preserve">18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กลโกง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ให้กับคณะครูและนักเรียนโรงเรียน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      วังทรายพูนวิทยา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ต.หนอง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พระ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จ.พิจิตร ณ บริเวณห้องประชุม โรงเรียน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วังทรายพูนวิทยา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 xml:space="preserve">      ต.หนองพระ 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>อ.</w:t>
      </w:r>
      <w:r w:rsidR="00AB6CD3" w:rsidRPr="002645B4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="00864F85" w:rsidRPr="002645B4">
        <w:rPr>
          <w:rFonts w:ascii="TH SarabunPSK" w:hAnsi="TH SarabunPSK" w:cs="TH SarabunPSK" w:hint="cs"/>
          <w:sz w:val="32"/>
          <w:szCs w:val="32"/>
          <w:cs/>
        </w:rPr>
        <w:t xml:space="preserve"> จ.พิจิตร</w:t>
      </w:r>
    </w:p>
    <w:p w14:paraId="1B7C314B" w14:textId="39F6E4E8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67BCA17" w14:textId="5C66C5A4" w:rsidR="00864F85" w:rsidRPr="002645B4" w:rsidRDefault="0052679C" w:rsidP="00864F8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2FC4D5D" wp14:editId="5DB278FA">
            <wp:extent cx="2764385" cy="2073288"/>
            <wp:effectExtent l="0" t="0" r="0" b="3175"/>
            <wp:docPr id="6280001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00173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5" cy="20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62"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864F85" w:rsidRPr="002645B4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</w:rPr>
        <w:drawing>
          <wp:inline distT="0" distB="0" distL="0" distR="0" wp14:anchorId="0BD59AC0" wp14:editId="7269BE32">
            <wp:extent cx="2764837" cy="2073627"/>
            <wp:effectExtent l="0" t="0" r="0" b="3175"/>
            <wp:docPr id="8185411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41162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37" cy="20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47E8A" w14:textId="1BFDD3A5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09F34F" w14:textId="2E6C19F5" w:rsidR="002645B4" w:rsidRPr="002645B4" w:rsidRDefault="00864F85" w:rsidP="00F06D6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</w:pPr>
      <w:r w:rsidRPr="002645B4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</w:rPr>
        <w:drawing>
          <wp:inline distT="0" distB="0" distL="0" distR="0" wp14:anchorId="06C347E1" wp14:editId="6DDA7FE7">
            <wp:extent cx="5608320" cy="4206240"/>
            <wp:effectExtent l="0" t="0" r="0" b="3810"/>
            <wp:docPr id="10201673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6734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3F9" w14:textId="77777777" w:rsidR="002645B4" w:rsidRPr="002645B4" w:rsidRDefault="002645B4">
      <w:pP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</w:pPr>
      <w:r w:rsidRPr="002645B4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br w:type="page"/>
      </w:r>
    </w:p>
    <w:p w14:paraId="3F9B4460" w14:textId="78083317" w:rsidR="002645B4" w:rsidRPr="002645B4" w:rsidRDefault="002645B4" w:rsidP="002645B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62A35120" w14:textId="7B988655" w:rsidR="00864F85" w:rsidRPr="002645B4" w:rsidRDefault="002645B4" w:rsidP="002645B4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2645B4">
        <w:rPr>
          <w:rFonts w:ascii="TH SarabunPSK" w:hAnsi="TH SarabunPSK" w:cs="TH SarabunPSK"/>
          <w:sz w:val="32"/>
          <w:szCs w:val="32"/>
          <w:cs/>
        </w:rPr>
        <w:tab/>
      </w:r>
      <w:r w:rsidRPr="002645B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 </w:t>
      </w:r>
      <w:r>
        <w:rPr>
          <w:rFonts w:ascii="TH SarabunPSK" w:hAnsi="TH SarabunPSK" w:cs="TH SarabunPSK"/>
          <w:sz w:val="32"/>
          <w:szCs w:val="32"/>
        </w:rPr>
        <w:t xml:space="preserve">67 </w:t>
      </w:r>
      <w:r w:rsidRPr="002645B4">
        <w:rPr>
          <w:rFonts w:ascii="TH SarabunPSK" w:hAnsi="TH SarabunPSK" w:cs="TH SarabunPSK"/>
          <w:sz w:val="32"/>
          <w:szCs w:val="32"/>
          <w:cs/>
        </w:rPr>
        <w:t xml:space="preserve">พ.ต.ท.จาตุรันต์ กะมุทา รอง ผกก.ป.สภ.วังทรายพูน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2645B4">
        <w:rPr>
          <w:rFonts w:ascii="TH SarabunPSK" w:hAnsi="TH SarabunPSK" w:cs="TH SarabunPSK"/>
          <w:sz w:val="32"/>
          <w:szCs w:val="32"/>
          <w:cs/>
        </w:rPr>
        <w:t>เจ้าหน้าที่ตำรวจ สภ.วังทรายพูน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ชุด ชมส.สภ.ฯ </w:t>
      </w:r>
      <w:r w:rsidRPr="002645B4">
        <w:rPr>
          <w:rFonts w:ascii="TH SarabunPSK" w:hAnsi="TH SarabunPSK" w:cs="TH SarabunPSK"/>
          <w:sz w:val="32"/>
          <w:szCs w:val="32"/>
          <w:cs/>
        </w:rPr>
        <w:t>ได้รับความร่วมมือจากโรงเรียนอนุบาลวังทรายพูน ได้อบรมให้ความรู้ยุทธวิธี หนี ซ่อน สู้ และสาธิตการใช้ไม้ง่าม ให้กับนักเรียนและคณะครูในโรงเรียน</w:t>
      </w:r>
    </w:p>
    <w:p w14:paraId="64FB157F" w14:textId="2699A4C0" w:rsidR="001F78FC" w:rsidRPr="002645B4" w:rsidRDefault="001F78FC">
      <w:pPr>
        <w:rPr>
          <w:rFonts w:ascii="TH SarabunPSK" w:hAnsi="TH SarabunPSK" w:cs="TH SarabunPSK" w:hint="cs"/>
          <w:sz w:val="24"/>
          <w:szCs w:val="32"/>
        </w:rPr>
      </w:pPr>
    </w:p>
    <w:p w14:paraId="3994BAE8" w14:textId="05F29D88" w:rsidR="002645B4" w:rsidRPr="002645B4" w:rsidRDefault="002645B4" w:rsidP="00AB6CD3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</w:pPr>
    </w:p>
    <w:p w14:paraId="38971097" w14:textId="77777777" w:rsidR="002645B4" w:rsidRDefault="002645B4" w:rsidP="002645B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  <w:drawing>
          <wp:inline distT="0" distB="0" distL="0" distR="0" wp14:anchorId="39536BE8" wp14:editId="442397A4">
            <wp:extent cx="2682489" cy="2011680"/>
            <wp:effectExtent l="0" t="0" r="3810" b="7620"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F4856FC2-DF77-D87C-FFD8-EBCC0143E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F4856FC2-DF77-D87C-FFD8-EBCC0143E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8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    </w:t>
      </w:r>
      <w:r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  <w:drawing>
          <wp:inline distT="0" distB="0" distL="0" distR="0" wp14:anchorId="79306CDD" wp14:editId="2EB07FCD">
            <wp:extent cx="2682489" cy="2011680"/>
            <wp:effectExtent l="0" t="0" r="3810" b="7620"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13E01CF6-D7CB-F48B-7563-EBB2DA8D03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13E01CF6-D7CB-F48B-7563-EBB2DA8D03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8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05DF" w14:textId="6C9C05CA" w:rsidR="00864F85" w:rsidRDefault="002645B4" w:rsidP="002645B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  <w:drawing>
          <wp:inline distT="0" distB="0" distL="0" distR="0" wp14:anchorId="18C62F2F" wp14:editId="7EC034A4">
            <wp:extent cx="2682489" cy="2011680"/>
            <wp:effectExtent l="0" t="0" r="3810" b="762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226D94F8-7AD9-DC78-F3D8-CC00321FC4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226D94F8-7AD9-DC78-F3D8-CC00321FC4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8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    </w:t>
      </w:r>
      <w:r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  <w:drawing>
          <wp:inline distT="0" distB="0" distL="0" distR="0" wp14:anchorId="145C6920" wp14:editId="047B06CA">
            <wp:extent cx="2682240" cy="2011680"/>
            <wp:effectExtent l="0" t="0" r="3810" b="762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C0B088B5-034B-A82B-1F63-AF2F01F4C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C0B088B5-034B-A82B-1F63-AF2F01F4CB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CD3"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br w:type="page"/>
      </w:r>
      <w:r w:rsidR="00864F85"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lastRenderedPageBreak/>
        <w:t>งานอำนวยการ</w:t>
      </w:r>
    </w:p>
    <w:p w14:paraId="3C0C196B" w14:textId="3737E98D" w:rsidR="002645B4" w:rsidRPr="002645B4" w:rsidRDefault="002645B4" w:rsidP="002645B4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3927EA8B" w14:textId="034D5618" w:rsidR="00864F85" w:rsidRDefault="00864F85" w:rsidP="002645B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13 ต.ค.67 เวลา 08.00 น. พ.ต.อ.อมรวิ</w:t>
      </w:r>
      <w:proofErr w:type="spellStart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ทย์</w:t>
      </w:r>
      <w:proofErr w:type="spellEnd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มั่นทอง ผกก.สภ.วังทรายพูน </w:t>
      </w:r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พ.ต.ท.สิรวิ</w:t>
      </w:r>
      <w:proofErr w:type="spellStart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ชญ์</w:t>
      </w:r>
      <w:proofErr w:type="spellEnd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042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หัตถปะนิตย์ สวป.สภ.วังทรายพูน พร้อมด้วยข้าราชการตำรวจเข้าร่วมกิจกรรม วันคล้ายวันสวรรคต พระบาทสมเด็จพระบรมชนกา</w:t>
      </w:r>
      <w:proofErr w:type="spellStart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ธิเบ</w:t>
      </w:r>
      <w:proofErr w:type="spellEnd"/>
      <w:r w:rsidR="002645B4" w:rsidRPr="002645B4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ศร มหาภูมิพลอดุลยเดชมหาราช บรมนาถบพิตร ในวันพฤหัสบดี ที่ 13 ตุลาคม 2567 ณ หอประชุมอำเภอวังทรายพูน โดยมีพิธีเจริญพระพุทธมนต์ และตักบาตรถวายพระราชกุศล และวางพวงมาลา</w:t>
      </w:r>
    </w:p>
    <w:p w14:paraId="5E660DA4" w14:textId="77777777" w:rsidR="004042B2" w:rsidRPr="002645B4" w:rsidRDefault="004042B2" w:rsidP="002645B4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DE9D9CD" w14:textId="77777777" w:rsidR="004042B2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07BF52AF" wp14:editId="60923B29">
            <wp:extent cx="2682240" cy="2011680"/>
            <wp:effectExtent l="0" t="0" r="3810" b="7620"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A2576024-529D-B709-436F-90405B3D8A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A2576024-529D-B709-436F-90405B3D8A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1A372745" wp14:editId="4B3237C4">
            <wp:extent cx="2682240" cy="2011680"/>
            <wp:effectExtent l="0" t="0" r="3810" b="7620"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5062EBDF-583E-A1B5-28D4-831E11BC56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5062EBDF-583E-A1B5-28D4-831E11BC56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05E5" w14:textId="77777777" w:rsidR="004042B2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CC46EB" w14:textId="7F556044" w:rsidR="002645B4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62921CE1" wp14:editId="3F917B41">
            <wp:extent cx="2682240" cy="2011680"/>
            <wp:effectExtent l="0" t="0" r="3810" b="7620"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C814A801-488E-EF14-8FE5-973C08A16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C814A801-488E-EF14-8FE5-973C08A16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103077D0" wp14:editId="3B301B3B">
            <wp:extent cx="2682241" cy="2011680"/>
            <wp:effectExtent l="0" t="0" r="3810" b="7620"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99E2639B-6249-08BD-61C8-55C29E706B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99E2639B-6249-08BD-61C8-55C29E706B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2241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B4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457CC15E" w14:textId="097DFAB5" w:rsidR="004042B2" w:rsidRDefault="004042B2" w:rsidP="004042B2">
      <w:pPr>
        <w:jc w:val="center"/>
        <w:rPr>
          <w:rFonts w:ascii="TH SarabunPSK" w:hAnsi="TH SarabunPSK" w:cs="TH SarabunPSK"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35A6B007" w14:textId="6DF6F2B1" w:rsidR="004042B2" w:rsidRDefault="004042B2" w:rsidP="004042B2">
      <w:pPr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F662E92" wp14:editId="5AF66FE9">
            <wp:simplePos x="0" y="0"/>
            <wp:positionH relativeFrom="column">
              <wp:posOffset>163195</wp:posOffset>
            </wp:positionH>
            <wp:positionV relativeFrom="paragraph">
              <wp:posOffset>3795395</wp:posOffset>
            </wp:positionV>
            <wp:extent cx="2525395" cy="1423670"/>
            <wp:effectExtent l="0" t="0" r="8255" b="5080"/>
            <wp:wrapNone/>
            <wp:docPr id="41833252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F348872D-8236-88FC-3573-8068BFA9C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F348872D-8236-88FC-3573-8068BFA9C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53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C5E0E7A" wp14:editId="63F8CDA7">
            <wp:simplePos x="0" y="0"/>
            <wp:positionH relativeFrom="column">
              <wp:posOffset>2792095</wp:posOffset>
            </wp:positionH>
            <wp:positionV relativeFrom="paragraph">
              <wp:posOffset>3795395</wp:posOffset>
            </wp:positionV>
            <wp:extent cx="2525395" cy="1423670"/>
            <wp:effectExtent l="0" t="0" r="8255" b="5080"/>
            <wp:wrapNone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45D455CC-114C-4D11-A4B0-A5542A367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45D455CC-114C-4D11-A4B0-A5542A367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53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3466C85" wp14:editId="3FF2E2EF">
            <wp:simplePos x="0" y="0"/>
            <wp:positionH relativeFrom="column">
              <wp:posOffset>163195</wp:posOffset>
            </wp:positionH>
            <wp:positionV relativeFrom="paragraph">
              <wp:posOffset>2080895</wp:posOffset>
            </wp:positionV>
            <wp:extent cx="2525395" cy="1423670"/>
            <wp:effectExtent l="0" t="0" r="8255" b="5080"/>
            <wp:wrapNone/>
            <wp:docPr id="729390993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431AE546-F07E-FFD1-1F36-F1CDB2155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431AE546-F07E-FFD1-1F36-F1CDB2155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53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2B2">
        <w:rPr>
          <w:rFonts w:ascii="TH SarabunPSK" w:hAnsi="TH SarabunPSK" w:cs="TH SarabunPSK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0BC58E2" wp14:editId="7D7300CE">
            <wp:simplePos x="0" y="0"/>
            <wp:positionH relativeFrom="column">
              <wp:posOffset>2792095</wp:posOffset>
            </wp:positionH>
            <wp:positionV relativeFrom="paragraph">
              <wp:posOffset>2071370</wp:posOffset>
            </wp:positionV>
            <wp:extent cx="2525395" cy="1423670"/>
            <wp:effectExtent l="0" t="0" r="8255" b="5080"/>
            <wp:wrapNone/>
            <wp:docPr id="160686570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0F2C364A-80CE-BD36-3087-1CBA54FEB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0F2C364A-80CE-BD36-3087-1CBA54FEB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53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2B2">
        <w:rPr>
          <w:rFonts w:ascii="TH SarabunPSK" w:hAnsi="TH SarabunPSK" w:cs="TH SarabunPSK"/>
          <w:sz w:val="32"/>
          <w:szCs w:val="32"/>
          <w:cs/>
        </w:rPr>
        <w:t>วันที่ 22 ต.ค.2567 เวลา 09.00 น.  โดยการนำของ พ.ต.อ.อมรวิ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 xml:space="preserve"> มั่นทอง ผกก.สภ.วังทรายพูน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    </w:t>
      </w:r>
      <w:r w:rsidRPr="004042B2">
        <w:rPr>
          <w:rFonts w:ascii="TH SarabunPSK" w:hAnsi="TH SarabunPSK" w:cs="TH SarabunPSK"/>
          <w:sz w:val="32"/>
          <w:szCs w:val="32"/>
          <w:cs/>
        </w:rPr>
        <w:t>พ.ต.ท.สิรวิ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ชญ์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 xml:space="preserve"> หัตถปะนิตย์ สวป.สภ.วังทรายพูน พร้อมชุดจิตอาสาตำรวจชุมชนสัมพันธ์ สายตรวจรถยนต์ และสายตรวจจราจร ร่วมกับฝ่ายปกครองอำเภอวังทรายพูน  อบต.วังทรายพูน ส่วนราชการต่างๆกำนัน ผู้ใหญ่บ้าน และประชาชนจิตอาสาฯ โดยมี นายวิศิษฐ์ มานะคิด นายอำเภอวังทรายพูน เป็นประธานในพิธีกิจกรรมจิตอาสาพัฒนา  เนื่องในวัน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 xml:space="preserve">ยะมหาราช ณ วัดบุ่งมะกรูด-วังพลับ ต.วังทรายพูน  อ.วังทรายพูน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042B2">
        <w:rPr>
          <w:rFonts w:ascii="TH SarabunPSK" w:hAnsi="TH SarabunPSK" w:cs="TH SarabunPSK"/>
          <w:sz w:val="32"/>
          <w:szCs w:val="32"/>
          <w:cs/>
        </w:rPr>
        <w:t>จว.พิจิตร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23F5D37" w14:textId="77777777" w:rsidR="004042B2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5210B843" w14:textId="77777777" w:rsidR="004042B2" w:rsidRDefault="004042B2" w:rsidP="00404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42B2">
        <w:rPr>
          <w:rFonts w:ascii="TH SarabunPSK" w:hAnsi="TH SarabunPSK" w:cs="TH SarabunPSK"/>
          <w:sz w:val="32"/>
          <w:szCs w:val="32"/>
          <w:cs/>
        </w:rPr>
        <w:t>วันที่ 23 ต.ค.67 เวลา 08.00 น. พ.ต.อ.อมรวิ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 xml:space="preserve"> มั่นทอง ผกก.สภ.วังทรายพูน </w:t>
      </w:r>
      <w:r w:rsidRPr="004042B2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4042B2">
        <w:rPr>
          <w:rFonts w:ascii="TH SarabunPSK" w:hAnsi="TH SarabunPSK" w:cs="TH SarabunPSK"/>
          <w:sz w:val="32"/>
          <w:szCs w:val="32"/>
          <w:cs/>
        </w:rPr>
        <w:t>พ.ต.ต.ดอกรัก เขตขัน สว.อก.สภ.วังทรายพูน พร้อมด้วยข้าราชการตำรวจระดับ รอง สว.สภ.วังทรายพูน เข้าร่วมกิจกรรมน้อมรำลึก “วัน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>มหาราช” วันคล้ายวันสวรรคตของพระบาทสมเด็จพระจุลจอมเกล้าเจ้าอยู่หัว (รัชกาลที่ 5) ในวันพุธ ที่ 23 ตุลาคม 2567 ณ ที่ว่าการอำเภอวังทรายพูน โดยมีพิธีวางพวงมาลา ด้านหน้าพระบรมราชานุสาวรี</w:t>
      </w:r>
      <w:proofErr w:type="spellStart"/>
      <w:r w:rsidRPr="004042B2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4042B2">
        <w:rPr>
          <w:rFonts w:ascii="TH SarabunPSK" w:hAnsi="TH SarabunPSK" w:cs="TH SarabunPSK"/>
          <w:sz w:val="32"/>
          <w:szCs w:val="32"/>
          <w:cs/>
        </w:rPr>
        <w:t xml:space="preserve"> รัชกาลที่ 5</w:t>
      </w:r>
    </w:p>
    <w:p w14:paraId="71D579B1" w14:textId="77777777" w:rsidR="004042B2" w:rsidRDefault="004042B2" w:rsidP="004042B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1C3B92D" w14:textId="77777777" w:rsidR="004042B2" w:rsidRDefault="004042B2" w:rsidP="004042B2">
      <w:pPr>
        <w:jc w:val="center"/>
        <w:rPr>
          <w:rFonts w:ascii="TH SarabunPSK" w:hAnsi="TH SarabunPSK" w:cs="TH SarabunPSK"/>
          <w:sz w:val="40"/>
          <w:szCs w:val="40"/>
        </w:rPr>
      </w:pPr>
      <w:r w:rsidRPr="004042B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AC02152" wp14:editId="7D95F8B4">
            <wp:extent cx="2681632" cy="2011680"/>
            <wp:effectExtent l="0" t="0" r="4445" b="7620"/>
            <wp:docPr id="1860139650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A3C37813-29F3-FFAD-AE4B-E761A8F85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A3C37813-29F3-FFAD-AE4B-E761A8F850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163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Pr="004042B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00405847" wp14:editId="7C26F51B">
            <wp:extent cx="2681688" cy="2011680"/>
            <wp:effectExtent l="0" t="0" r="4445" b="7620"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110D1CC4-E734-0137-72BA-083852305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110D1CC4-E734-0137-72BA-083852305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16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0837" w14:textId="77777777" w:rsidR="004042B2" w:rsidRDefault="004042B2" w:rsidP="004042B2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9D44EB9" w14:textId="18CE6BB3" w:rsidR="004042B2" w:rsidRPr="004042B2" w:rsidRDefault="004042B2" w:rsidP="004042B2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4042B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8A0264E" wp14:editId="0DA132CF">
            <wp:extent cx="2681688" cy="2011680"/>
            <wp:effectExtent l="0" t="0" r="4445" b="7620"/>
            <wp:docPr id="89833331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43AA1711-FFCF-C42F-FFD2-855840B854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43AA1711-FFCF-C42F-FFD2-855840B854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16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Pr="004042B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1765D792" wp14:editId="42067AC8">
            <wp:extent cx="2681688" cy="2011680"/>
            <wp:effectExtent l="0" t="0" r="4445" b="7620"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5C0563BA-43AB-FF46-E911-3A467F71D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5C0563BA-43AB-FF46-E911-3A467F71D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16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2B2">
        <w:rPr>
          <w:rFonts w:ascii="TH SarabunPSK" w:hAnsi="TH SarabunPSK" w:cs="TH SarabunPSK"/>
          <w:sz w:val="40"/>
          <w:szCs w:val="40"/>
          <w:cs/>
        </w:rPr>
        <w:br w:type="page"/>
      </w:r>
    </w:p>
    <w:p w14:paraId="3081374B" w14:textId="35C9627E" w:rsidR="00082CFF" w:rsidRDefault="00864F85" w:rsidP="00D50B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0F971C03" w14:textId="4A6CE707" w:rsidR="004E7D32" w:rsidRDefault="004E7D32" w:rsidP="00D50B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2E165140" w14:textId="552EBEA8" w:rsidR="004E7D32" w:rsidRPr="004E7D32" w:rsidRDefault="004E7D32" w:rsidP="004E7D32">
      <w:pPr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E7D32">
        <w:rPr>
          <w:rFonts w:ascii="TH SarabunPSK" w:hAnsi="TH SarabunPSK" w:cs="TH SarabunPSK"/>
          <w:sz w:val="32"/>
          <w:szCs w:val="32"/>
          <w:cs/>
        </w:rPr>
        <w:t>วันที่  16 ต.ค.67  เวลาประมาณ 10.00 น. อำนวยการโดย พ.ต.อ.อมรวิ</w:t>
      </w:r>
      <w:proofErr w:type="spellStart"/>
      <w:r w:rsidRPr="004E7D32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4E7D32">
        <w:rPr>
          <w:rFonts w:ascii="TH SarabunPSK" w:hAnsi="TH SarabunPSK" w:cs="TH SarabunPSK"/>
          <w:sz w:val="32"/>
          <w:szCs w:val="32"/>
          <w:cs/>
        </w:rPr>
        <w:t xml:space="preserve"> มั่นทอง ผกก.สภ.วังทรายพูน ได้สั่งการให้ระดมกวาดล้างอาชญากรรมอาวุธปืน ยาเสพติด การพนัน หมายจับคดีค้างเก่า ในพื้นที่รับผิดชอบ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7D32">
        <w:rPr>
          <w:rFonts w:ascii="TH SarabunPSK" w:hAnsi="TH SarabunPSK" w:cs="TH SarabunPSK"/>
          <w:sz w:val="32"/>
          <w:szCs w:val="32"/>
          <w:cs/>
        </w:rPr>
        <w:t>เจ้าหน้าที่ตำรวจชุดจับกุม</w:t>
      </w:r>
      <w:r w:rsidRPr="004E7D32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/>
          <w:sz w:val="32"/>
          <w:szCs w:val="32"/>
          <w:cs/>
        </w:rPr>
        <w:t>สภ</w:t>
      </w:r>
      <w:r w:rsidRPr="004E7D32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/>
          <w:sz w:val="32"/>
          <w:szCs w:val="32"/>
          <w:cs/>
        </w:rPr>
        <w:t>วังทรายพูน</w:t>
      </w:r>
      <w:r w:rsidRPr="004E7D32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4E7D32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/>
          <w:sz w:val="32"/>
          <w:szCs w:val="32"/>
          <w:cs/>
        </w:rPr>
        <w:t xml:space="preserve">พ.ต.ท.วิรัตน์ เมฆอ่ำ รองผกก.สส.ฯ เจ้าพนักงาน ป.ป.ส.เลขประจำตัว 6702934 </w:t>
      </w:r>
      <w:r w:rsidRPr="004E7D32">
        <w:rPr>
          <w:rFonts w:ascii="TH SarabunPSK" w:hAnsi="TH SarabunPSK" w:cs="TH SarabunPSK"/>
          <w:sz w:val="32"/>
          <w:szCs w:val="32"/>
        </w:rPr>
        <w:t>,</w:t>
      </w:r>
      <w:r w:rsidRPr="004E7D32">
        <w:rPr>
          <w:rFonts w:ascii="TH SarabunPSK" w:hAnsi="TH SarabunPSK" w:cs="TH SarabunPSK"/>
          <w:sz w:val="32"/>
          <w:szCs w:val="32"/>
          <w:cs/>
        </w:rPr>
        <w:t>ร.ต.ต.</w:t>
      </w:r>
      <w:proofErr w:type="spellStart"/>
      <w:r w:rsidRPr="004E7D32">
        <w:rPr>
          <w:rFonts w:ascii="TH SarabunPSK" w:hAnsi="TH SarabunPSK" w:cs="TH SarabunPSK"/>
          <w:sz w:val="32"/>
          <w:szCs w:val="32"/>
          <w:cs/>
        </w:rPr>
        <w:t>ทัส</w:t>
      </w:r>
      <w:proofErr w:type="spellEnd"/>
      <w:r w:rsidRPr="004E7D32">
        <w:rPr>
          <w:rFonts w:ascii="TH SarabunPSK" w:hAnsi="TH SarabunPSK" w:cs="TH SarabunPSK"/>
          <w:sz w:val="32"/>
          <w:szCs w:val="32"/>
          <w:cs/>
        </w:rPr>
        <w:t>นะ ศรีฉ่ำ รอง สว.(ป.).ฯ ร.ต.ต.พง</w:t>
      </w:r>
      <w:proofErr w:type="spellStart"/>
      <w:r w:rsidRPr="004E7D32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4E7D32">
        <w:rPr>
          <w:rFonts w:ascii="TH SarabunPSK" w:hAnsi="TH SarabunPSK" w:cs="TH SarabunPSK"/>
          <w:sz w:val="32"/>
          <w:szCs w:val="32"/>
          <w:cs/>
        </w:rPr>
        <w:t>ศักดิ์ เพ</w:t>
      </w:r>
      <w:proofErr w:type="spellStart"/>
      <w:r w:rsidRPr="004E7D32">
        <w:rPr>
          <w:rFonts w:ascii="TH SarabunPSK" w:hAnsi="TH SarabunPSK" w:cs="TH SarabunPSK"/>
          <w:sz w:val="32"/>
          <w:szCs w:val="32"/>
          <w:cs/>
        </w:rPr>
        <w:t>็ชรล้</w:t>
      </w:r>
      <w:proofErr w:type="spellEnd"/>
      <w:r w:rsidRPr="004E7D32">
        <w:rPr>
          <w:rFonts w:ascii="TH SarabunPSK" w:hAnsi="TH SarabunPSK" w:cs="TH SarabunPSK"/>
          <w:sz w:val="32"/>
          <w:szCs w:val="32"/>
          <w:cs/>
        </w:rPr>
        <w:t>อมทอง รอง สว.(ป)ฯ พร้อมด้วยชุดสืบสวน สภ.วังทรายพูน และเจ้าหน้าที่ฝ่ายปกครองอำเภอวังทรายพูน ได้ร่วมกันจับกุมตัวผู้ต้องหา จำนวน 7 ราย</w:t>
      </w:r>
    </w:p>
    <w:p w14:paraId="66A588E5" w14:textId="406992F3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C29A461" w14:textId="16BF9CCA" w:rsidR="00864F85" w:rsidRDefault="004E7D32" w:rsidP="004E7D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4E7D32">
        <w:rPr>
          <w:rFonts w:ascii="TH SarabunPSK" w:eastAsia="Calibri" w:hAnsi="TH SarabunPSK" w:cs="TH SarabunPSK"/>
          <w:b/>
          <w:bCs/>
          <w:sz w:val="40"/>
          <w:szCs w:val="40"/>
        </w:rPr>
        <w:drawing>
          <wp:inline distT="0" distB="0" distL="0" distR="0" wp14:anchorId="3EDD8D73" wp14:editId="112DB99F">
            <wp:extent cx="3654301" cy="2743200"/>
            <wp:effectExtent l="0" t="0" r="381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EA8352-EE35-5058-5B95-2CC9FBC9BD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EA8352-EE35-5058-5B95-2CC9FBC9BD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5430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B8C3" w14:textId="77777777" w:rsidR="004E7D32" w:rsidRPr="002645B4" w:rsidRDefault="004E7D32" w:rsidP="004E7D3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4"/>
          <w:szCs w:val="24"/>
        </w:rPr>
      </w:pPr>
    </w:p>
    <w:p w14:paraId="45681B54" w14:textId="4FEEA11D" w:rsidR="004E7D32" w:rsidRDefault="004E7D32" w:rsidP="004E7D32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4E7D32">
        <w:rPr>
          <w:rFonts w:ascii="TH SarabunPSK" w:eastAsia="Calibri" w:hAnsi="TH SarabunPSK" w:cs="TH SarabunPSK"/>
          <w:b/>
          <w:bCs/>
          <w:sz w:val="40"/>
          <w:szCs w:val="40"/>
        </w:rPr>
        <w:drawing>
          <wp:inline distT="0" distB="0" distL="0" distR="0" wp14:anchorId="0ACCE5A1" wp14:editId="1CEED352">
            <wp:extent cx="3656775" cy="2743200"/>
            <wp:effectExtent l="0" t="0" r="1270" b="0"/>
            <wp:docPr id="633348168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14A4D4AC-D5D1-1C93-7452-31CB4B84D6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14A4D4AC-D5D1-1C93-7452-31CB4B84D6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56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2F4C622A" w14:textId="77777777" w:rsidR="004E7D32" w:rsidRDefault="004E7D32" w:rsidP="004E7D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4C8FFA92" w14:textId="77777777" w:rsidR="004E7D32" w:rsidRDefault="004E7D32" w:rsidP="004E7D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E7D32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๒๔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ต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ค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.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อำนวยการโดย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พ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ต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อ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อมรวิ</w:t>
      </w:r>
      <w:proofErr w:type="spellStart"/>
      <w:r w:rsidRPr="004E7D32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มั่นทอง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>.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วังทรายพูน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ได้สั่งการให้ระดมกวาดล้างอาชญากรรมและยาเสพติด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เงินกู้นอกระบบ</w:t>
      </w:r>
      <w:r w:rsidRPr="004E7D32">
        <w:rPr>
          <w:rFonts w:ascii="TH SarabunPSK" w:hAnsi="TH SarabunPSK" w:cs="TH SarabunPSK" w:hint="cs"/>
          <w:sz w:val="32"/>
          <w:szCs w:val="32"/>
          <w:cs/>
          <w:lang w:bidi="ar-SA"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ในพื้นที่รับผิดชอบ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 xml:space="preserve">ชุดจับกุมประกอบด้วย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 xml:space="preserve">พ.ต.ท.วิรัตน์ เมฆอ่ำ รองผกก.สส.ฯ </w:t>
      </w:r>
      <w:r w:rsidRPr="004E7D3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ร.ต.ต.</w:t>
      </w:r>
      <w:proofErr w:type="spellStart"/>
      <w:r w:rsidRPr="004E7D32">
        <w:rPr>
          <w:rFonts w:ascii="TH SarabunPSK" w:hAnsi="TH SarabunPSK" w:cs="TH SarabunPSK" w:hint="cs"/>
          <w:sz w:val="32"/>
          <w:szCs w:val="32"/>
          <w:cs/>
        </w:rPr>
        <w:t>ทัส</w:t>
      </w:r>
      <w:proofErr w:type="spellEnd"/>
      <w:r w:rsidRPr="004E7D32">
        <w:rPr>
          <w:rFonts w:ascii="TH SarabunPSK" w:hAnsi="TH SarabunPSK" w:cs="TH SarabunPSK" w:hint="cs"/>
          <w:sz w:val="32"/>
          <w:szCs w:val="32"/>
          <w:cs/>
        </w:rPr>
        <w:t>นะ ศรีฉ่ำ รอง สว.(ป.).ฯ ร.ต.ต.พง</w:t>
      </w:r>
      <w:proofErr w:type="spellStart"/>
      <w:r w:rsidRPr="004E7D32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4E7D32">
        <w:rPr>
          <w:rFonts w:ascii="TH SarabunPSK" w:hAnsi="TH SarabunPSK" w:cs="TH SarabunPSK" w:hint="cs"/>
          <w:sz w:val="32"/>
          <w:szCs w:val="32"/>
          <w:cs/>
        </w:rPr>
        <w:t>ศักดิ์ เพ</w:t>
      </w:r>
      <w:proofErr w:type="spellStart"/>
      <w:r w:rsidRPr="004E7D32">
        <w:rPr>
          <w:rFonts w:ascii="TH SarabunPSK" w:hAnsi="TH SarabunPSK" w:cs="TH SarabunPSK" w:hint="cs"/>
          <w:sz w:val="32"/>
          <w:szCs w:val="32"/>
          <w:cs/>
        </w:rPr>
        <w:t>็ช</w:t>
      </w:r>
      <w:proofErr w:type="spellEnd"/>
      <w:r w:rsidRPr="004E7D32">
        <w:rPr>
          <w:rFonts w:ascii="TH SarabunPSK" w:hAnsi="TH SarabunPSK" w:cs="TH SarabunPSK" w:hint="cs"/>
          <w:sz w:val="32"/>
          <w:szCs w:val="32"/>
          <w:cs/>
        </w:rPr>
        <w:t>รล้อททอง รอง สว.(ป.).ฯ พร้อมด้วยชุดสืบสวน สภ.วังทรายพูน และเจ้าหน้าที่ฝ่ายปกครองอำเภอวังทรายพูน</w:t>
      </w:r>
      <w:r w:rsidRPr="004E7D32">
        <w:rPr>
          <w:rFonts w:ascii="TH SarabunPSK" w:hAnsi="TH SarabunPSK" w:cs="TH SarabunPSK" w:hint="cs"/>
          <w:sz w:val="32"/>
          <w:szCs w:val="32"/>
        </w:rPr>
        <w:t> </w:t>
      </w:r>
      <w:r w:rsidRPr="004E7D32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ได้ร่วมกันจับกุมตัวผู้ต้องหาเงินกู้นอกระบบ จำนวน 1 ราย 2 คน</w:t>
      </w:r>
    </w:p>
    <w:p w14:paraId="0D4D422E" w14:textId="77777777" w:rsidR="004E7D32" w:rsidRDefault="004E7D32" w:rsidP="004E7D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E29911" w14:textId="24F90DF1" w:rsidR="004E7D32" w:rsidRDefault="004E7D32" w:rsidP="004E7D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7D3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4B6228F7" wp14:editId="5268E38F">
            <wp:extent cx="2679819" cy="2011680"/>
            <wp:effectExtent l="0" t="0" r="6350" b="7620"/>
            <wp:docPr id="1180712568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7FD30BE-D664-B121-B9DF-4E505DCFC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47FD30BE-D664-B121-B9DF-4E505DCFC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1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E7D3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7D75D132" wp14:editId="3DF09AA1">
            <wp:extent cx="2679312" cy="2011680"/>
            <wp:effectExtent l="0" t="0" r="6985" b="7620"/>
            <wp:docPr id="14691490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3568969-5349-5CB8-9DD8-C0EABA95F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3568969-5349-5CB8-9DD8-C0EABA95F1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1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6BC6" w14:textId="77777777" w:rsidR="004E7D32" w:rsidRDefault="004E7D32" w:rsidP="004E7D3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B603F6" w14:textId="67F09DCC" w:rsidR="004E7D32" w:rsidRDefault="004E7D32" w:rsidP="004E7D32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4E7D32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2CF31681" wp14:editId="57A05BDA">
            <wp:extent cx="3653608" cy="2743200"/>
            <wp:effectExtent l="0" t="0" r="4445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70DF405-B060-E4F7-B468-23A3E9F1C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70DF405-B060-E4F7-B468-23A3E9F1C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5FED1A2A" w14:textId="77777777" w:rsidR="00801288" w:rsidRDefault="004E7D32" w:rsidP="004E7D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2BA1C055" w14:textId="58EB5908" w:rsidR="00801288" w:rsidRDefault="00801288" w:rsidP="008012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01288">
        <w:rPr>
          <w:rFonts w:ascii="TH SarabunPSK" w:hAnsi="TH SarabunPSK" w:cs="TH SarabunPSK"/>
          <w:sz w:val="32"/>
          <w:szCs w:val="32"/>
          <w:cs/>
        </w:rPr>
        <w:t>วันนี้ (1 ต.ค. 2567) เวลาประมาณ 11.30 น. พ.ต.อ.อมรวิ</w:t>
      </w:r>
      <w:proofErr w:type="spellStart"/>
      <w:r w:rsidRPr="00801288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801288">
        <w:rPr>
          <w:rFonts w:ascii="TH SarabunPSK" w:hAnsi="TH SarabunPSK" w:cs="TH SarabunPSK"/>
          <w:sz w:val="32"/>
          <w:szCs w:val="32"/>
          <w:cs/>
        </w:rPr>
        <w:t xml:space="preserve"> มั่นทอง ผกก.สภ.วังทรายพูน ได้สั่งการให้ระดมกวาดล้างอาชญากรรม ยาเสพติดและหมายจับค้างเก่าในพื้นที่รับผิดชอบ เจ้าหน้าที่ตำรวจชุดจับกุม สภ.วังทรายพูน นำโดย พ.ต.ท.วิรัตน์ เมฆอ่ำ รอง ผกก.สส.สภ.วังทรายพูนฯ ร.ต.ต.</w:t>
      </w:r>
      <w:proofErr w:type="spellStart"/>
      <w:r w:rsidRPr="00801288">
        <w:rPr>
          <w:rFonts w:ascii="TH SarabunPSK" w:hAnsi="TH SarabunPSK" w:cs="TH SarabunPSK"/>
          <w:sz w:val="32"/>
          <w:szCs w:val="32"/>
          <w:cs/>
        </w:rPr>
        <w:t>ทัส</w:t>
      </w:r>
      <w:proofErr w:type="spellEnd"/>
      <w:r w:rsidRPr="00801288">
        <w:rPr>
          <w:rFonts w:ascii="TH SarabunPSK" w:hAnsi="TH SarabunPSK" w:cs="TH SarabunPSK"/>
          <w:sz w:val="32"/>
          <w:szCs w:val="32"/>
          <w:cs/>
        </w:rPr>
        <w:t>นะ ศรีฉ่ำ รอง สว.(ป)ฯ ร.ต.ต.พงษศักดิ์ เพ</w:t>
      </w:r>
      <w:proofErr w:type="spellStart"/>
      <w:r w:rsidRPr="00801288">
        <w:rPr>
          <w:rFonts w:ascii="TH SarabunPSK" w:hAnsi="TH SarabunPSK" w:cs="TH SarabunPSK"/>
          <w:sz w:val="32"/>
          <w:szCs w:val="32"/>
          <w:cs/>
        </w:rPr>
        <w:t>็ชรล้</w:t>
      </w:r>
      <w:proofErr w:type="spellEnd"/>
      <w:r w:rsidRPr="00801288">
        <w:rPr>
          <w:rFonts w:ascii="TH SarabunPSK" w:hAnsi="TH SarabunPSK" w:cs="TH SarabunPSK"/>
          <w:sz w:val="32"/>
          <w:szCs w:val="32"/>
          <w:cs/>
        </w:rPr>
        <w:t>อมทอง รอง สว.(ป)ฯ พร้อมด้วยชุดสืบสวน สภ.วังทรายพูน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1288">
        <w:rPr>
          <w:rFonts w:ascii="TH SarabunPSK" w:hAnsi="TH SarabunPSK" w:cs="TH SarabunPSK"/>
          <w:sz w:val="32"/>
          <w:szCs w:val="32"/>
          <w:cs/>
        </w:rPr>
        <w:t xml:space="preserve">ได้จับกุมตัว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01288">
        <w:rPr>
          <w:rFonts w:ascii="TH SarabunPSK" w:hAnsi="TH SarabunPSK" w:cs="TH SarabunPSK"/>
          <w:sz w:val="32"/>
          <w:szCs w:val="32"/>
          <w:cs/>
        </w:rPr>
        <w:t>นายเฉลียว อัคนิ</w:t>
      </w:r>
      <w:proofErr w:type="spellStart"/>
      <w:r w:rsidRPr="00801288">
        <w:rPr>
          <w:rFonts w:ascii="TH SarabunPSK" w:hAnsi="TH SarabunPSK" w:cs="TH SarabunPSK"/>
          <w:sz w:val="32"/>
          <w:szCs w:val="32"/>
          <w:cs/>
        </w:rPr>
        <w:t>ตย์</w:t>
      </w:r>
      <w:proofErr w:type="spellEnd"/>
      <w:r w:rsidRPr="00801288">
        <w:rPr>
          <w:rFonts w:ascii="TH SarabunPSK" w:hAnsi="TH SarabunPSK" w:cs="TH SarabunPSK"/>
          <w:sz w:val="32"/>
          <w:szCs w:val="32"/>
          <w:cs/>
        </w:rPr>
        <w:t xml:space="preserve"> ต.วังทรายพูน อ.วังทรายพูน จว.พิจิตรกระทำความผิดฐาน ทำร้ายร่างกายผู้อื่นฯ สถานที่จับกุม  หน้าบ้านเลขที่ </w:t>
      </w:r>
      <w:r>
        <w:rPr>
          <w:rFonts w:ascii="TH SarabunPSK" w:hAnsi="TH SarabunPSK" w:cs="TH SarabunPSK"/>
          <w:sz w:val="32"/>
          <w:szCs w:val="32"/>
        </w:rPr>
        <w:t>XXX</w:t>
      </w:r>
      <w:r w:rsidRPr="00801288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>
        <w:rPr>
          <w:rFonts w:ascii="TH SarabunPSK" w:hAnsi="TH SarabunPSK" w:cs="TH SarabunPSK"/>
          <w:sz w:val="32"/>
          <w:szCs w:val="32"/>
        </w:rPr>
        <w:t>X</w:t>
      </w:r>
      <w:r w:rsidRPr="00801288">
        <w:rPr>
          <w:rFonts w:ascii="TH SarabunPSK" w:hAnsi="TH SarabunPSK" w:cs="TH SarabunPSK"/>
          <w:sz w:val="32"/>
          <w:szCs w:val="32"/>
          <w:cs/>
        </w:rPr>
        <w:t xml:space="preserve"> ต.วังทรายพูน อ.วังทรายพูนฯ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1288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สภ.วังทรายพูน เพื่อดำเนินคดีตามกฎหมาย</w:t>
      </w:r>
    </w:p>
    <w:p w14:paraId="351657D2" w14:textId="512DDDD5" w:rsidR="004E7D32" w:rsidRPr="00801288" w:rsidRDefault="00801288" w:rsidP="0080128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01288">
        <w:rPr>
          <w:rFonts w:ascii="TH SarabunPSK" w:eastAsia="Calibri" w:hAnsi="TH SarabunPSK" w:cs="TH SarabunPSK"/>
          <w:b/>
          <w:bCs/>
          <w:sz w:val="40"/>
          <w:szCs w:val="40"/>
          <w:cs/>
        </w:rPr>
        <w:drawing>
          <wp:inline distT="0" distB="0" distL="0" distR="0" wp14:anchorId="6447693E" wp14:editId="4D1C7439">
            <wp:extent cx="2721404" cy="4543425"/>
            <wp:effectExtent l="0" t="0" r="3175" b="0"/>
            <wp:docPr id="2017049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4909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5797" cy="45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32"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534E458D" w14:textId="18C2EEEF" w:rsidR="00082CFF" w:rsidRDefault="00082CFF" w:rsidP="00082CFF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2645B4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งานสอบสวน</w:t>
      </w:r>
    </w:p>
    <w:p w14:paraId="042470A1" w14:textId="77777777" w:rsidR="00801288" w:rsidRDefault="00D523AE" w:rsidP="0080128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5D6D0544" w14:textId="77777777" w:rsidR="000E7FD5" w:rsidRPr="000E7FD5" w:rsidRDefault="000E7FD5" w:rsidP="00801288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E6E2ABC" w14:textId="16C4FEAD" w:rsidR="00967295" w:rsidRDefault="00967295" w:rsidP="00967295">
      <w:pPr>
        <w:spacing w:after="0" w:line="240" w:lineRule="auto"/>
        <w:ind w:left="94" w:firstLine="626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8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eastAsia="Calibri" w:hAnsi="TH SarabunPSK" w:cs="TH SarabunPSK"/>
          <w:sz w:val="32"/>
          <w:szCs w:val="32"/>
        </w:rPr>
        <w:t xml:space="preserve">2567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เวลาประมาณ </w:t>
      </w:r>
      <w:r>
        <w:rPr>
          <w:rFonts w:ascii="TH SarabunPSK" w:eastAsia="Calibri" w:hAnsi="TH SarabunPSK" w:cs="TH SarabunPSK"/>
          <w:sz w:val="32"/>
          <w:szCs w:val="32"/>
        </w:rPr>
        <w:t xml:space="preserve">11.00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น. พ.ต.ท.วิเชียร บาง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สว.(สอบสวน) สภ.วังทรายพูน ได้รับแจ้งเหตุจาก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>สายตรวจตำบลหนองปลาไหล</w:t>
      </w:r>
      <w:r w:rsidRPr="009672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 xml:space="preserve">ว่าจากกรณีเหตุคนหายหมู่ </w:t>
      </w:r>
      <w:r w:rsidRPr="00967295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>ตำบลหนองปลาไหลเมื่อ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7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eastAsia="Calibri" w:hAnsi="TH SarabunPSK" w:cs="TH SarabunPSK"/>
          <w:sz w:val="32"/>
          <w:szCs w:val="32"/>
        </w:rPr>
        <w:t xml:space="preserve">2567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(เมื่อวาน) 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>ชื่อนางบุญจันทร์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>เขียวญาติพบเป็นศพอยู่ในน้ำข้างบ้านนายโสภณจึงแจ้งพนักงานสอบสวนเวรสภ.วังทรายพูนออกตรวจสอบที่เกิดเหตุเพื่อหาสาเหตุ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เสียชีวิต</w:t>
      </w:r>
      <w:r w:rsidRPr="00967295">
        <w:rPr>
          <w:rFonts w:ascii="TH SarabunPSK" w:eastAsia="Calibri" w:hAnsi="TH SarabunPSK" w:cs="TH SarabunPSK"/>
          <w:sz w:val="32"/>
          <w:szCs w:val="32"/>
          <w:cs/>
        </w:rPr>
        <w:t>ต่อไป</w:t>
      </w:r>
    </w:p>
    <w:p w14:paraId="0C403DDA" w14:textId="77777777" w:rsidR="00967295" w:rsidRDefault="00967295" w:rsidP="000E7FD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35783B" w14:textId="77777777" w:rsidR="000E7FD5" w:rsidRPr="00967295" w:rsidRDefault="000E7FD5" w:rsidP="000E7FD5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704C7ABD" w14:textId="17919250" w:rsidR="00D523AE" w:rsidRPr="00801288" w:rsidRDefault="00967295" w:rsidP="0096729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67295">
        <w:rPr>
          <w:rFonts w:ascii="TH SarabunPSK" w:eastAsia="Calibri" w:hAnsi="TH SarabunPSK" w:cs="TH SarabunPSK"/>
          <w:b/>
          <w:bCs/>
          <w:sz w:val="36"/>
          <w:szCs w:val="36"/>
        </w:rPr>
        <w:drawing>
          <wp:inline distT="0" distB="0" distL="0" distR="0" wp14:anchorId="4CCE5280" wp14:editId="223FC441">
            <wp:extent cx="4725059" cy="4753638"/>
            <wp:effectExtent l="0" t="0" r="0" b="8890"/>
            <wp:docPr id="1474547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4700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AE"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43F33E9A" w14:textId="00069D08" w:rsidR="00D523AE" w:rsidRDefault="00D523AE" w:rsidP="00D523AE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66CB1A28" w14:textId="57C36F28" w:rsidR="00D523AE" w:rsidRDefault="00D523AE" w:rsidP="00082CFF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</w:p>
    <w:p w14:paraId="48023E61" w14:textId="19AAB6F4" w:rsidR="000E7FD5" w:rsidRDefault="000E7FD5" w:rsidP="000E7FD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E7FD5">
        <w:rPr>
          <w:rFonts w:ascii="TH SarabunPSK" w:eastAsia="Calibri" w:hAnsi="TH SarabunPSK" w:cs="TH SarabunPSK"/>
          <w:sz w:val="32"/>
          <w:szCs w:val="32"/>
          <w:cs/>
        </w:rPr>
        <w:t>วัน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 xml:space="preserve"> 17 ต.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0E7FD5">
        <w:rPr>
          <w:rFonts w:ascii="TH SarabunPSK" w:eastAsia="Calibri" w:hAnsi="TH SarabunPSK" w:cs="TH SarabunPSK"/>
          <w:sz w:val="32"/>
          <w:szCs w:val="32"/>
        </w:rPr>
        <w:t xml:space="preserve"> 25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 xml:space="preserve">67  เวลา 17.50 น. 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ร.ต.อ.สุชิน เกศาคม รอง สว.(สอบสวน) สภ.วังทรายพูน ได้รับแจ้งเหตุจาก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ส.</w:t>
      </w:r>
      <w:proofErr w:type="spellStart"/>
      <w:r w:rsidRPr="000E7FD5">
        <w:rPr>
          <w:rFonts w:ascii="TH SarabunPSK" w:eastAsia="Calibri" w:hAnsi="TH SarabunPSK" w:cs="TH SarabunPSK"/>
          <w:sz w:val="32"/>
          <w:szCs w:val="32"/>
          <w:cs/>
        </w:rPr>
        <w:t>ต.ท</w:t>
      </w:r>
      <w:proofErr w:type="spellEnd"/>
      <w:r w:rsidRPr="000E7FD5">
        <w:rPr>
          <w:rFonts w:ascii="TH SarabunPSK" w:eastAsia="Calibri" w:hAnsi="TH SarabunPSK" w:cs="TH SarabunPSK"/>
          <w:sz w:val="32"/>
          <w:szCs w:val="32"/>
          <w:cs/>
        </w:rPr>
        <w:t>.ภาสกร  สุเมธาลังการ ผบ.หมู่.(ป).สภ.วังทรายพูน กรณี อุบัติเหตุ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ว.40 รถยนต์กระบะเฉี่ยวชนรถจักรยานยนต์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 บริเวณ หน้าปั๊มน้ำมันเอสโซ่ สาขาวังทรายพูน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มีผู้ได้รับบาดเจ็บเล็กน้อย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 xml:space="preserve">2 ราย 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ร้อยเวรสอบสวนได้ตรวจสถานที่เกิดเหตุและผู้บาดเจ็บ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กู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ภัยมังกร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นำผู้บาดเจ็บส่งไปรักษา ณ</w:t>
      </w:r>
      <w:r w:rsidRPr="000E7F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eastAsia="Calibri" w:hAnsi="TH SarabunPSK" w:cs="TH SarabunPSK"/>
          <w:sz w:val="32"/>
          <w:szCs w:val="32"/>
          <w:cs/>
        </w:rPr>
        <w:t>โรงพยาบาลวังทรายพูน</w:t>
      </w:r>
    </w:p>
    <w:p w14:paraId="4675BF0F" w14:textId="77777777" w:rsidR="000E7FD5" w:rsidRPr="000E7FD5" w:rsidRDefault="000E7FD5" w:rsidP="000E7FD5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6CE6020B" w14:textId="50E7C1A2" w:rsidR="00D523AE" w:rsidRDefault="000E7FD5" w:rsidP="000E7FD5">
      <w:pPr>
        <w:jc w:val="center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0E7FD5">
        <w:rPr>
          <w:rFonts w:ascii="TH SarabunPSK" w:eastAsia="Calibri" w:hAnsi="TH SarabunPSK" w:cs="TH SarabunPSK"/>
          <w:color w:val="FF0000"/>
          <w:sz w:val="32"/>
          <w:szCs w:val="32"/>
          <w:cs/>
        </w:rPr>
        <w:drawing>
          <wp:inline distT="0" distB="0" distL="0" distR="0" wp14:anchorId="44D0C79C" wp14:editId="18868178">
            <wp:extent cx="4686954" cy="4734586"/>
            <wp:effectExtent l="0" t="0" r="0" b="8890"/>
            <wp:docPr id="76701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11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AE">
        <w:rPr>
          <w:rFonts w:ascii="TH SarabunPSK" w:eastAsia="Calibri" w:hAnsi="TH SarabunPSK" w:cs="TH SarabunPSK"/>
          <w:color w:val="FF0000"/>
          <w:sz w:val="32"/>
          <w:szCs w:val="32"/>
          <w:cs/>
        </w:rPr>
        <w:br w:type="page"/>
      </w:r>
    </w:p>
    <w:p w14:paraId="20156D22" w14:textId="7577F530" w:rsidR="00864F85" w:rsidRDefault="00D523AE" w:rsidP="00082CF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4348DBC9" w14:textId="77777777" w:rsidR="000E7FD5" w:rsidRPr="000E7FD5" w:rsidRDefault="000E7FD5" w:rsidP="00082CFF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7B1574" w14:textId="34EF9A67" w:rsidR="000E7FD5" w:rsidRDefault="000E7FD5" w:rsidP="000E7FD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0E7FD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E7FD5">
        <w:rPr>
          <w:rFonts w:ascii="TH SarabunPSK" w:hAnsi="TH SarabunPSK" w:cs="TH SarabunPSK"/>
          <w:sz w:val="32"/>
          <w:szCs w:val="32"/>
          <w:cs/>
        </w:rPr>
        <w:t xml:space="preserve"> 27 ต.ค.67 เวลา 14.20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hAnsi="TH SarabunPSK" w:cs="TH SarabunPSK"/>
          <w:sz w:val="32"/>
          <w:szCs w:val="32"/>
          <w:cs/>
        </w:rPr>
        <w:t>น. พ.ต.ท.วิเชียร บาง</w:t>
      </w:r>
      <w:proofErr w:type="spellStart"/>
      <w:r w:rsidRPr="000E7FD5">
        <w:rPr>
          <w:rFonts w:ascii="TH SarabunPSK" w:hAnsi="TH SarabunPSK" w:cs="TH SarabunPSK"/>
          <w:sz w:val="32"/>
          <w:szCs w:val="32"/>
          <w:cs/>
        </w:rPr>
        <w:t>สิม</w:t>
      </w:r>
      <w:proofErr w:type="spellEnd"/>
      <w:r w:rsidRPr="000E7FD5">
        <w:rPr>
          <w:rFonts w:ascii="TH SarabunPSK" w:hAnsi="TH SarabunPSK" w:cs="TH SarabunPSK"/>
          <w:sz w:val="32"/>
          <w:szCs w:val="32"/>
          <w:cs/>
        </w:rPr>
        <w:t xml:space="preserve">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hAnsi="TH SarabunPSK" w:cs="TH SarabunPSK"/>
          <w:sz w:val="32"/>
          <w:szCs w:val="32"/>
          <w:cs/>
        </w:rPr>
        <w:t xml:space="preserve">สภ.วังทรายพูน ปฏิบัติหน้าที่ร้อยเวร 30 พร้อมสายตรวจจราจรและสายตรวจตำบล ได้ออกว.4 เหตุว.40 รถยนต์เฉี่ยวชนกัน </w:t>
      </w:r>
      <w:r w:rsidR="00E31947">
        <w:rPr>
          <w:rFonts w:ascii="TH SarabunPSK" w:hAnsi="TH SarabunPSK" w:cs="TH SarabunPSK" w:hint="cs"/>
          <w:sz w:val="32"/>
          <w:szCs w:val="32"/>
          <w:cs/>
        </w:rPr>
        <w:t xml:space="preserve">บนถนน หมายเลข </w:t>
      </w:r>
      <w:r w:rsidR="00E31947">
        <w:rPr>
          <w:rFonts w:ascii="TH SarabunPSK" w:hAnsi="TH SarabunPSK" w:cs="TH SarabunPSK"/>
          <w:sz w:val="32"/>
          <w:szCs w:val="32"/>
        </w:rPr>
        <w:t xml:space="preserve">11 </w:t>
      </w:r>
      <w:r w:rsidR="00E31947">
        <w:rPr>
          <w:rFonts w:ascii="TH SarabunPSK" w:hAnsi="TH SarabunPSK" w:cs="TH SarabunPSK" w:hint="cs"/>
          <w:sz w:val="32"/>
          <w:szCs w:val="32"/>
          <w:cs/>
        </w:rPr>
        <w:t xml:space="preserve">วังทอง-เขาทราย </w:t>
      </w:r>
      <w:r w:rsidRPr="000E7FD5">
        <w:rPr>
          <w:rFonts w:ascii="TH SarabunPSK" w:hAnsi="TH SarabunPSK" w:cs="TH SarabunPSK"/>
          <w:sz w:val="32"/>
          <w:szCs w:val="32"/>
          <w:cs/>
        </w:rPr>
        <w:t>เป็นเหตุให้มีผู้เสียชีวิต  1 รายและบาดเจ็บ 2 ราย กูัภัยหนองพระนำผู้บาดเจ็บและผู้เสียชีวิตส่งไปรักษา ณ โรงพยาบาลวังทรายพูน</w:t>
      </w:r>
    </w:p>
    <w:p w14:paraId="01A68BB4" w14:textId="77777777" w:rsidR="000E7FD5" w:rsidRPr="000E7FD5" w:rsidRDefault="000E7FD5" w:rsidP="000E7FD5">
      <w:pPr>
        <w:spacing w:after="0" w:line="240" w:lineRule="auto"/>
        <w:ind w:left="94"/>
        <w:jc w:val="thaiDistribute"/>
        <w:rPr>
          <w:rFonts w:ascii="TH SarabunPSK" w:eastAsia="Calibri" w:hAnsi="TH SarabunPSK" w:cs="TH SarabunPSK" w:hint="cs"/>
          <w:color w:val="FF0000"/>
          <w:sz w:val="32"/>
          <w:szCs w:val="32"/>
        </w:rPr>
      </w:pPr>
    </w:p>
    <w:p w14:paraId="52D61698" w14:textId="5F7B0C54" w:rsidR="00082CFF" w:rsidRDefault="000E7FD5" w:rsidP="00944D4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E7FD5">
        <w:rPr>
          <w:rFonts w:ascii="TH SarabunPSK" w:hAnsi="TH SarabunPSK" w:cs="TH SarabunPSK"/>
          <w:b/>
          <w:bCs/>
          <w:sz w:val="40"/>
          <w:szCs w:val="40"/>
          <w:cs/>
        </w:rPr>
        <w:drawing>
          <wp:inline distT="0" distB="0" distL="0" distR="0" wp14:anchorId="29140C9D" wp14:editId="0134BE74">
            <wp:extent cx="4163006" cy="6258798"/>
            <wp:effectExtent l="0" t="0" r="9525" b="8890"/>
            <wp:docPr id="212046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6698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FD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50B8B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br w:type="page"/>
      </w:r>
      <w:r w:rsidR="00082CFF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งานจราจร</w:t>
      </w:r>
    </w:p>
    <w:p w14:paraId="5778741B" w14:textId="430B2153" w:rsidR="00D523AE" w:rsidRPr="002645B4" w:rsidRDefault="00D523AE" w:rsidP="00944D48">
      <w:pPr>
        <w:jc w:val="center"/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46E20A17" w14:textId="2C71FFAA" w:rsidR="00082CFF" w:rsidRPr="002645B4" w:rsidRDefault="00082CFF" w:rsidP="00082CFF">
      <w:pPr>
        <w:spacing w:after="0" w:line="240" w:lineRule="auto"/>
        <w:ind w:firstLine="113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523AE"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ตุลาคม 25</w:t>
      </w:r>
      <w:r w:rsidR="002645B4"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>67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06:00 - 09:00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ร.ต.อ.</w:t>
      </w:r>
      <w:proofErr w:type="spellStart"/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จิรวั</w:t>
      </w:r>
      <w:proofErr w:type="spellEnd"/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ตน์ ขำนาพึง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 สว.</w:t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D523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</w:t>
      </w:r>
      <w:r w:rsidR="00AB6CD3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วังทรายพูน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พร้อมชุดสายตรวจจราจร ได้อำนวยความสะดวกด้านการจราจร</w:t>
      </w:r>
      <w:r w:rsidRPr="002645B4">
        <w:rPr>
          <w:rFonts w:ascii="TH SarabunPSK" w:hAnsi="TH SarabunPSK" w:cs="TH SarabunPSK" w:hint="cs"/>
          <w:sz w:val="32"/>
          <w:szCs w:val="32"/>
          <w:cs/>
        </w:rPr>
        <w:t>และดูแลความปลอดภัยแก่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ข้าราชการและประชาชนที่มาเข้าร่วมการจัดกิจกรรม</w:t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รณรงค์เรื่องการตั้งครรภ์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บริเวณทางเข้าและทางออก</w:t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ที่ว่าการอำเภอวังทรายพูน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อ.</w:t>
      </w:r>
      <w:r w:rsidR="00AB6CD3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วังทรายพูน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จ.พิจิตร</w:t>
      </w:r>
    </w:p>
    <w:p w14:paraId="449A0132" w14:textId="77777777" w:rsidR="00944D48" w:rsidRPr="002645B4" w:rsidRDefault="00944D48" w:rsidP="00082CFF">
      <w:pPr>
        <w:spacing w:after="0" w:line="240" w:lineRule="auto"/>
        <w:ind w:firstLine="113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1BE8D28D" w14:textId="77777777" w:rsidR="00944D48" w:rsidRPr="002645B4" w:rsidRDefault="00082CFF" w:rsidP="00944D48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645B4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742070EA" wp14:editId="1E08697C">
            <wp:extent cx="2560320" cy="19202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645B4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4E7E0342" wp14:editId="0738830E">
            <wp:extent cx="2560320" cy="1920240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8FDF" w14:textId="77777777" w:rsidR="00944D48" w:rsidRPr="002645B4" w:rsidRDefault="00944D48" w:rsidP="00944D48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E036F2E" w14:textId="4DE21BB3" w:rsidR="0052679C" w:rsidRPr="002645B4" w:rsidRDefault="00C07517" w:rsidP="00944D48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2645B4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3C0B206A" wp14:editId="441F7E2E">
            <wp:extent cx="2560320" cy="1920240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D48"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645B4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7095991E" wp14:editId="45C22558">
            <wp:extent cx="2560320" cy="1920240"/>
            <wp:effectExtent l="0" t="0" r="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932C" w14:textId="522BA5B9" w:rsidR="00D523AE" w:rsidRDefault="00D523A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F818DEF" w14:textId="30F6A6B8" w:rsidR="00D523AE" w:rsidRDefault="00D523AE" w:rsidP="00D523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58B5B4EF" w14:textId="47512267" w:rsidR="00D523AE" w:rsidRDefault="00D523AE" w:rsidP="00D523A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ร.ต.อ.</w:t>
      </w:r>
      <w:proofErr w:type="spellStart"/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จิรวั</w:t>
      </w:r>
      <w:proofErr w:type="spellEnd"/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ตน์ ขำนาพึง รอง สว.ป.สภ.วังทรายพูน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 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.ภัทรพล   พึ่งเพ็ง ผบ.หมู่ จร.สภ.วังทรายพูน </w:t>
      </w:r>
      <w:r w:rsidRPr="00D523A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ตรวจร้านค้าบริการ ซ่อมรถและร้านขายอะไหล่รถ รณรงค์และขอความร่วมมือไม่ให้เยาวชนแต่งรถเพื่อไปใช้แข่งในทางสาธารณะ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ในเขตพื้นที่รับผิดชอบ</w:t>
      </w:r>
    </w:p>
    <w:p w14:paraId="67A267EF" w14:textId="77777777" w:rsidR="00D523AE" w:rsidRPr="00D523AE" w:rsidRDefault="00D523AE" w:rsidP="00D523AE">
      <w:pPr>
        <w:rPr>
          <w:rFonts w:ascii="TH SarabunPSK" w:hAnsi="TH SarabunPSK" w:cs="TH SarabunPSK" w:hint="cs"/>
          <w:sz w:val="32"/>
          <w:szCs w:val="32"/>
          <w:cs/>
        </w:rPr>
      </w:pPr>
    </w:p>
    <w:p w14:paraId="0166B84A" w14:textId="5DA8A2B9" w:rsidR="00D523AE" w:rsidRDefault="00D523AE" w:rsidP="00D523AE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5B7FDBD8" wp14:editId="06CB204F">
            <wp:extent cx="2681635" cy="2011680"/>
            <wp:effectExtent l="0" t="0" r="4445" b="762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306BDC7-2B26-1035-DD86-83146075B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306BDC7-2B26-1035-DD86-83146075B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54EA50B6" wp14:editId="25B0B2E1">
            <wp:extent cx="2681635" cy="2011680"/>
            <wp:effectExtent l="0" t="0" r="4445" b="762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A192A18-10B0-2992-D47D-8742F4945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5A192A18-10B0-2992-D47D-8742F4945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6FDC836" w14:textId="6FD1AC8B" w:rsidR="0052679C" w:rsidRDefault="00D523AE" w:rsidP="00D523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3587295B" w14:textId="2877DB3D" w:rsidR="00D523AE" w:rsidRPr="00B42C7D" w:rsidRDefault="00D523AE" w:rsidP="00B42C7D">
      <w:pPr>
        <w:jc w:val="thaiDistribute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42C7D" w:rsidRPr="00B42C7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B42C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C7D">
        <w:rPr>
          <w:rFonts w:ascii="TH SarabunPSK" w:hAnsi="TH SarabunPSK" w:cs="TH SarabunPSK"/>
          <w:sz w:val="32"/>
          <w:szCs w:val="32"/>
        </w:rPr>
        <w:t xml:space="preserve">29 </w:t>
      </w:r>
      <w:r w:rsidR="00B42C7D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B42C7D">
        <w:rPr>
          <w:rFonts w:ascii="TH SarabunPSK" w:hAnsi="TH SarabunPSK" w:cs="TH SarabunPSK"/>
          <w:sz w:val="32"/>
          <w:szCs w:val="32"/>
        </w:rPr>
        <w:t xml:space="preserve">2567 </w:t>
      </w:r>
      <w:r w:rsidR="00B42C7D">
        <w:rPr>
          <w:rFonts w:ascii="TH SarabunPSK" w:hAnsi="TH SarabunPSK" w:cs="TH SarabunPSK" w:hint="cs"/>
          <w:sz w:val="32"/>
          <w:szCs w:val="32"/>
          <w:cs/>
        </w:rPr>
        <w:t xml:space="preserve">พ.ต.ท.จาตุรันต์ กะมุทา รอง ผกก.ป.สภ.วังทรายพูน และชุดสายตรวจจราจร </w:t>
      </w:r>
      <w:r w:rsidR="00B42C7D" w:rsidRPr="00B42C7D">
        <w:rPr>
          <w:rFonts w:ascii="TH SarabunPSK" w:hAnsi="TH SarabunPSK" w:cs="TH SarabunPSK"/>
          <w:sz w:val="32"/>
          <w:szCs w:val="32"/>
          <w:cs/>
        </w:rPr>
        <w:t>ได้ร่วมโครงการเปิดโรงเรียน เปิดโรงรถ ให้ความรู้เกี่ยวกับการใช้รถใช้ถนน</w:t>
      </w:r>
      <w:r w:rsidR="00B42C7D">
        <w:rPr>
          <w:rFonts w:ascii="TH SarabunPSK" w:hAnsi="TH SarabunPSK" w:cs="TH SarabunPSK" w:hint="cs"/>
          <w:sz w:val="32"/>
          <w:szCs w:val="32"/>
          <w:cs/>
        </w:rPr>
        <w:t>และแนะนำเกี่ยวกับการดัดแปลงสภาพรถ</w:t>
      </w:r>
      <w:r w:rsidR="00B42C7D" w:rsidRPr="00B42C7D">
        <w:rPr>
          <w:rFonts w:ascii="TH SarabunPSK" w:hAnsi="TH SarabunPSK" w:cs="TH SarabunPSK"/>
          <w:sz w:val="32"/>
          <w:szCs w:val="32"/>
          <w:cs/>
        </w:rPr>
        <w:t>ให้กับนักเรียนโรงเรียนอนุบาลวังทรายพูน</w:t>
      </w:r>
      <w:r w:rsidR="00B42C7D">
        <w:rPr>
          <w:rFonts w:ascii="TH SarabunPSK" w:hAnsi="TH SarabunPSK" w:cs="TH SarabunPSK" w:hint="cs"/>
          <w:sz w:val="32"/>
          <w:szCs w:val="32"/>
          <w:cs/>
        </w:rPr>
        <w:t xml:space="preserve"> ณ โรงเรียนอนุบาลวังทรายพูน</w:t>
      </w:r>
    </w:p>
    <w:p w14:paraId="2FDA6E9C" w14:textId="7EC432BD" w:rsidR="00D523AE" w:rsidRDefault="00D523AE" w:rsidP="00B42C7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6323D38B" wp14:editId="77056997">
            <wp:extent cx="2494280" cy="1870710"/>
            <wp:effectExtent l="0" t="0" r="1270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692FAFF9-4959-2228-D83F-4791157E9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692FAFF9-4959-2228-D83F-4791157E9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3BB32567" wp14:editId="5386D77B">
            <wp:extent cx="2494280" cy="1870710"/>
            <wp:effectExtent l="0" t="0" r="1270" b="0"/>
            <wp:docPr id="85317131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29EC12EA-E0D5-1A1F-44F8-9F31646CA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29EC12EA-E0D5-1A1F-44F8-9F31646CA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A513" w14:textId="77777777" w:rsidR="00D523AE" w:rsidRDefault="00D523AE" w:rsidP="00D523A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F5750" w14:textId="03808669" w:rsidR="00D523AE" w:rsidRPr="002645B4" w:rsidRDefault="00D523AE" w:rsidP="00B42C7D">
      <w:pPr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08C5455E" wp14:editId="0EFB2353">
            <wp:extent cx="2494280" cy="1870710"/>
            <wp:effectExtent l="0" t="0" r="1270" b="0"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A42ABB22-A74E-CDCD-8299-6A9D830F8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A42ABB22-A74E-CDCD-8299-6A9D830F8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D523AE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7BE4764C" wp14:editId="52909042">
            <wp:extent cx="2494299" cy="1870724"/>
            <wp:effectExtent l="0" t="0" r="1270" b="0"/>
            <wp:docPr id="1556342530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1E580C1A-D6B8-F426-7969-FEE8DF93B0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1E580C1A-D6B8-F426-7969-FEE8DF93B0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99" cy="187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3AE" w:rsidRPr="00264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6D3998"/>
    <w:multiLevelType w:val="hybridMultilevel"/>
    <w:tmpl w:val="253E138C"/>
    <w:lvl w:ilvl="0" w:tplc="1F6A8F18">
      <w:start w:val="1"/>
      <w:numFmt w:val="thaiNumbers"/>
      <w:lvlText w:val="(%1.)"/>
      <w:lvlJc w:val="left"/>
      <w:pPr>
        <w:ind w:left="1223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22884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F85"/>
    <w:rsid w:val="000377CE"/>
    <w:rsid w:val="00082CFF"/>
    <w:rsid w:val="000E7FD5"/>
    <w:rsid w:val="0019779A"/>
    <w:rsid w:val="001F78FC"/>
    <w:rsid w:val="002645B4"/>
    <w:rsid w:val="002E3A8E"/>
    <w:rsid w:val="004042B2"/>
    <w:rsid w:val="004847ED"/>
    <w:rsid w:val="004E7D32"/>
    <w:rsid w:val="0052679C"/>
    <w:rsid w:val="00662786"/>
    <w:rsid w:val="00801288"/>
    <w:rsid w:val="00864F85"/>
    <w:rsid w:val="00944D48"/>
    <w:rsid w:val="00967295"/>
    <w:rsid w:val="00AB6CD3"/>
    <w:rsid w:val="00AF25D9"/>
    <w:rsid w:val="00B42C7D"/>
    <w:rsid w:val="00B73EFC"/>
    <w:rsid w:val="00C0692F"/>
    <w:rsid w:val="00C07517"/>
    <w:rsid w:val="00D50B8B"/>
    <w:rsid w:val="00D523AE"/>
    <w:rsid w:val="00E31947"/>
    <w:rsid w:val="00F0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CB2CF"/>
  <w15:chartTrackingRefBased/>
  <w15:docId w15:val="{0837E785-A367-422B-9269-8A6D78A4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5B4"/>
    <w:rPr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864F85"/>
  </w:style>
  <w:style w:type="paragraph" w:styleId="ListParagraph">
    <w:name w:val="List Paragraph"/>
    <w:basedOn w:val="Normal"/>
    <w:uiPriority w:val="34"/>
    <w:qFormat/>
    <w:rsid w:val="00864F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5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928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Gunz 'ner</dc:creator>
  <cp:keywords/>
  <dc:description/>
  <cp:lastModifiedBy>WTNP J</cp:lastModifiedBy>
  <cp:revision>2</cp:revision>
  <cp:lastPrinted>2025-04-20T13:18:00Z</cp:lastPrinted>
  <dcterms:created xsi:type="dcterms:W3CDTF">2025-04-20T13:19:00Z</dcterms:created>
  <dcterms:modified xsi:type="dcterms:W3CDTF">2025-04-20T13:19:00Z</dcterms:modified>
</cp:coreProperties>
</file>