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031F3" w14:textId="77777777" w:rsidR="00864F85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รายงานผลการปฏิบัติราชการ</w:t>
      </w:r>
    </w:p>
    <w:p w14:paraId="5FB21825" w14:textId="77777777" w:rsidR="002645B4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ของสถานีตำรวจภูธร</w:t>
      </w:r>
      <w:r w:rsidR="00AB6CD3"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วังทรายพูน</w:t>
      </w: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</w:t>
      </w:r>
    </w:p>
    <w:p w14:paraId="0969140B" w14:textId="6EE198DC" w:rsidR="00864F85" w:rsidRPr="002645B4" w:rsidRDefault="00864F85" w:rsidP="00864F8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ประจำปีงบประมาณ 256</w:t>
      </w:r>
      <w:r w:rsidR="002645B4" w:rsidRPr="002645B4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  <w:t>8</w:t>
      </w:r>
    </w:p>
    <w:p w14:paraId="1F329887" w14:textId="343B579C" w:rsidR="00864F85" w:rsidRPr="002645B4" w:rsidRDefault="00864F85" w:rsidP="00303E53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 w:rsidR="00303E53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25</w:t>
      </w:r>
      <w:r w:rsidR="002645B4"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67</w:t>
      </w:r>
      <w:r w:rsidRPr="002645B4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BE8D90F" w14:textId="735E8B5F" w:rsidR="0019779A" w:rsidRPr="002645B4" w:rsidRDefault="00864F85" w:rsidP="001977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</w:t>
      </w:r>
      <w:r w:rsidR="00B73EFC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</w:p>
    <w:p w14:paraId="4226DC9A" w14:textId="7D62F88E" w:rsidR="002645B4" w:rsidRPr="002645B4" w:rsidRDefault="002645B4" w:rsidP="001977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04C5DEB8" w14:textId="4ADDA91D" w:rsidR="00864F85" w:rsidRPr="002645B4" w:rsidRDefault="007477B1" w:rsidP="009943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943C3" w:rsidRPr="009943C3">
        <w:rPr>
          <w:rFonts w:ascii="TH SarabunPSK" w:hAnsi="TH SarabunPSK" w:cs="TH SarabunPSK"/>
          <w:sz w:val="32"/>
          <w:szCs w:val="32"/>
          <w:cs/>
        </w:rPr>
        <w:t>นที่ 15 พฤศจิกายน 2567 ตั้งแต่เวลา 09.30 น.  นายวิศิษฎ์  มานะคิด นายอำเภอวังทรายพูน  มอบหมายให้ นายคำผัน  โมกไธสง  ปลัดอำเภอหัวหน้ากลุ่มงานบริหารงานปกครอง พร้อมด้วยปลัดอำเภองานปกครอง และเจ้าหน้าที่</w:t>
      </w:r>
      <w:r w:rsidR="009943C3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 w:rsidR="009943C3" w:rsidRPr="009943C3">
        <w:rPr>
          <w:rFonts w:ascii="TH SarabunPSK" w:hAnsi="TH SarabunPSK" w:cs="TH SarabunPSK"/>
          <w:sz w:val="32"/>
          <w:szCs w:val="32"/>
          <w:cs/>
        </w:rPr>
        <w:t xml:space="preserve"> สภ.วังทรายพูน ออกตรวจและให้คำแนะนำ สถานประกอบการ ร้านค้าจำหน่ายดอกไม้เพลิงฯ ให้ปฏิบัติตามกฎหมายและระเบียบที่เกี่ยวข้อง และตรวจสอบ แนะนำโรงแรมและสถานที่พักที่ไม่เป็นโรงแรม เพื่อป้องกันการก่ออาชญากรรม การล่อลวง การค้าประเวณี และการมั่วสุมภายในโรงแรมหรือสถานที่พักที่ไม่เป็นโรงแรม ในพื้นที่อำเภอวังทรายพูน ช่วงเทศกาลวันลอยกระทง ประจำปี 2567</w:t>
      </w:r>
    </w:p>
    <w:p w14:paraId="66C9C6DA" w14:textId="77777777" w:rsidR="00F06D62" w:rsidRPr="002645B4" w:rsidRDefault="00F06D62" w:rsidP="00864F8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1E07DD" w14:textId="529142F6" w:rsidR="00F06D62" w:rsidRPr="002645B4" w:rsidRDefault="00F06D62" w:rsidP="009943C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943C3" w:rsidRPr="009943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C2ABAA" wp14:editId="156E8439">
            <wp:extent cx="3260090" cy="4297485"/>
            <wp:effectExtent l="0" t="0" r="0" b="8255"/>
            <wp:docPr id="104725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58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3910" cy="43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5B4">
        <w:rPr>
          <w:rFonts w:ascii="TH SarabunPSK" w:hAnsi="TH SarabunPSK" w:cs="TH SarabunPSK" w:hint="cs"/>
          <w:b/>
          <w:bCs/>
          <w:sz w:val="32"/>
          <w:szCs w:val="32"/>
        </w:rPr>
        <w:br w:type="page"/>
      </w:r>
    </w:p>
    <w:p w14:paraId="12E09E1E" w14:textId="0BEC1D91" w:rsidR="002645B4" w:rsidRPr="002645B4" w:rsidRDefault="002645B4" w:rsidP="002645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๒</w:t>
      </w:r>
    </w:p>
    <w:p w14:paraId="0CEB8987" w14:textId="2E50322E" w:rsidR="009943C3" w:rsidRPr="009943C3" w:rsidRDefault="002645B4" w:rsidP="009943C3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45B4">
        <w:rPr>
          <w:rFonts w:ascii="TH SarabunPSK" w:hAnsi="TH SarabunPSK" w:cs="TH SarabunPSK" w:hint="cs"/>
          <w:sz w:val="32"/>
          <w:szCs w:val="32"/>
          <w:cs/>
        </w:rPr>
        <w:tab/>
      </w:r>
      <w:r w:rsidR="009943C3" w:rsidRPr="009943C3">
        <w:rPr>
          <w:rFonts w:ascii="TH SarabunPSK" w:hAnsi="TH SarabunPSK" w:cs="TH SarabunPSK"/>
          <w:sz w:val="32"/>
          <w:szCs w:val="32"/>
          <w:cs/>
        </w:rPr>
        <w:t>วันนี้ 16 พฤศจิกายน 67 เวลาประมาณ</w:t>
      </w:r>
      <w:r w:rsidR="009943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sz w:val="32"/>
          <w:szCs w:val="32"/>
          <w:cs/>
        </w:rPr>
        <w:t>10.00 น. ร.ต.อ.อณูร ตะสูงเนิน</w:t>
      </w:r>
      <w:r w:rsidR="009943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sz w:val="32"/>
          <w:szCs w:val="32"/>
          <w:cs/>
        </w:rPr>
        <w:t>รอง สวป.สภ.วังทรายพูน ปฏิบัติหน้าที่ร้อยเวรป้องกันปราบปราม พร้อมสายตรวจรถยนต์ ออกตรวจจุดเสี่ยงต่อการเกิดอาชญากรรม</w:t>
      </w:r>
    </w:p>
    <w:p w14:paraId="5103D7D7" w14:textId="15385CE3" w:rsidR="00864F85" w:rsidRPr="002645B4" w:rsidRDefault="009943C3" w:rsidP="009943C3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43C3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 </w:t>
      </w:r>
    </w:p>
    <w:p w14:paraId="1B7C314B" w14:textId="39F6E4E8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BCA17" w14:textId="3B5B4953" w:rsidR="00864F85" w:rsidRPr="002645B4" w:rsidRDefault="00F06D62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6047E8A" w14:textId="1BFDD3A5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9F34F" w14:textId="2E6C19F5" w:rsidR="002645B4" w:rsidRPr="002645B4" w:rsidRDefault="00864F85" w:rsidP="00F06D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</w:pPr>
      <w:r w:rsidRPr="002645B4">
        <w:rPr>
          <w:rFonts w:ascii="TH SarabunPSK" w:hAnsi="TH SarabunPSK" w:cs="TH SarabunPSK" w:hint="cs"/>
          <w:b/>
          <w:bCs/>
          <w:noProof/>
          <w:color w:val="FF0000"/>
          <w:sz w:val="48"/>
          <w:szCs w:val="48"/>
        </w:rPr>
        <w:drawing>
          <wp:inline distT="0" distB="0" distL="0" distR="0" wp14:anchorId="06C347E1" wp14:editId="72A5DF57">
            <wp:extent cx="4223268" cy="4206240"/>
            <wp:effectExtent l="0" t="0" r="6350" b="3810"/>
            <wp:docPr id="10201673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6734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68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3F9" w14:textId="77777777" w:rsidR="002645B4" w:rsidRPr="002645B4" w:rsidRDefault="002645B4">
      <w:pPr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</w:pPr>
      <w:r w:rsidRPr="002645B4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br w:type="page"/>
      </w:r>
    </w:p>
    <w:p w14:paraId="3F9B4460" w14:textId="78083317" w:rsidR="002645B4" w:rsidRPr="002645B4" w:rsidRDefault="002645B4" w:rsidP="002645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๓</w:t>
      </w:r>
    </w:p>
    <w:p w14:paraId="6AB39FAC" w14:textId="6A25C401" w:rsidR="009943C3" w:rsidRPr="009943C3" w:rsidRDefault="009943C3" w:rsidP="009943C3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9943C3">
        <w:rPr>
          <w:rFonts w:ascii="TH SarabunPSK" w:hAnsi="TH SarabunPSK" w:cs="TH SarabunPSK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43C3">
        <w:rPr>
          <w:rFonts w:ascii="TH SarabunPSK" w:hAnsi="TH SarabunPSK" w:cs="TH SarabunPSK"/>
          <w:sz w:val="32"/>
          <w:szCs w:val="32"/>
          <w:cs/>
        </w:rPr>
        <w:t>พฤศจิกายน 67 เวลาประมาณ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43C3">
        <w:rPr>
          <w:rFonts w:ascii="TH SarabunPSK" w:hAnsi="TH SarabunPSK" w:cs="TH SarabunPSK"/>
          <w:sz w:val="32"/>
          <w:szCs w:val="32"/>
          <w:cs/>
        </w:rPr>
        <w:t>10.00 น. ร.ต.อ.จตุรนต์ ฤกษ์อุดม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43C3">
        <w:rPr>
          <w:rFonts w:ascii="TH SarabunPSK" w:hAnsi="TH SarabunPSK" w:cs="TH SarabunPSK"/>
          <w:sz w:val="32"/>
          <w:szCs w:val="32"/>
          <w:cs/>
        </w:rPr>
        <w:t>รอง สวป.สภ.วังทรายพูน ปฏิบัติหน้าที่ร้อยเวรป้องกันปราบปราม พร้อมสายตรวจรถยนต์ ออกตรวจจุดเสี่ยงต่อการเกิดอาชญากรรม</w:t>
      </w:r>
    </w:p>
    <w:p w14:paraId="62A35120" w14:textId="080174A3" w:rsidR="00864F85" w:rsidRPr="002645B4" w:rsidRDefault="009943C3" w:rsidP="009943C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9943C3">
        <w:rPr>
          <w:rFonts w:ascii="TH SarabunPSK" w:hAnsi="TH SarabunPSK" w:cs="TH SarabunPSK"/>
          <w:sz w:val="32"/>
          <w:szCs w:val="32"/>
          <w:cs/>
        </w:rPr>
        <w:t>ในเขตพื้นที่รับผิดชอบ</w:t>
      </w:r>
    </w:p>
    <w:p w14:paraId="64FB157F" w14:textId="2699A4C0" w:rsidR="001F78FC" w:rsidRPr="002645B4" w:rsidRDefault="001F78FC">
      <w:pPr>
        <w:rPr>
          <w:rFonts w:ascii="TH SarabunPSK" w:hAnsi="TH SarabunPSK" w:cs="TH SarabunPSK"/>
          <w:sz w:val="24"/>
          <w:szCs w:val="32"/>
        </w:rPr>
      </w:pPr>
    </w:p>
    <w:p w14:paraId="3994BAE8" w14:textId="05F29D88" w:rsidR="002645B4" w:rsidRPr="002645B4" w:rsidRDefault="002645B4" w:rsidP="00AB6CD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38971097" w14:textId="545EC716" w:rsidR="002645B4" w:rsidRDefault="002645B4" w:rsidP="002645B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    </w:t>
      </w:r>
    </w:p>
    <w:p w14:paraId="0A8205DF" w14:textId="53086A29" w:rsidR="00864F85" w:rsidRDefault="002645B4" w:rsidP="002645B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 xml:space="preserve">    </w:t>
      </w:r>
      <w:r w:rsidRPr="002645B4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40"/>
        </w:rPr>
        <w:drawing>
          <wp:inline distT="0" distB="0" distL="0" distR="0" wp14:anchorId="145C6920" wp14:editId="68B33C7A">
            <wp:extent cx="3708740" cy="5648325"/>
            <wp:effectExtent l="0" t="0" r="6350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C0B088B5-034B-A82B-1F63-AF2F01F4C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C0B088B5-034B-A82B-1F63-AF2F01F4CB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281" cy="56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CD3"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br w:type="page"/>
      </w:r>
      <w:r w:rsidR="00864F85" w:rsidRPr="002645B4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lastRenderedPageBreak/>
        <w:t>งานอำนวยการ</w:t>
      </w:r>
    </w:p>
    <w:p w14:paraId="3C0C196B" w14:textId="3737E98D" w:rsidR="002645B4" w:rsidRPr="002645B4" w:rsidRDefault="002645B4" w:rsidP="002645B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5E660DA4" w14:textId="5EDD5EFB" w:rsidR="004042B2" w:rsidRPr="002645B4" w:rsidRDefault="00864F85" w:rsidP="00EB2D0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19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.67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08.00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994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943C3" w:rsidRPr="009943C3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พ.ต.อ.อมรวิทย์ มั่นทอง ผกก.สภ.วังทรายพูน ได้นำข้าราชการตำรวจในสังกัดเข้าแถวเคารพธงชาติ และตรวจเครื่องแบบการแต่งกาย ทรงผม ตามคำสั่งผู้บังคับบัญชา</w:t>
      </w:r>
      <w:r w:rsidR="00EB2D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โดยมีข้าราชการระดับสารวัตรขึ้นไปเป็นผู้ตรวจ และเน้นย้ำการปฏิบัติหน้าที่ของข้าราชการตำรวจในสังกัด</w:t>
      </w:r>
    </w:p>
    <w:p w14:paraId="095B05E5" w14:textId="0C3B9914" w:rsidR="004042B2" w:rsidRDefault="004042B2" w:rsidP="00EB2D0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</w:p>
    <w:p w14:paraId="7DCC46EB" w14:textId="2FF2CED7" w:rsidR="002645B4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4042B2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03077D0" wp14:editId="65BC84B2">
            <wp:extent cx="3476625" cy="5274879"/>
            <wp:effectExtent l="0" t="0" r="0" b="2540"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99E2639B-6249-08BD-61C8-55C29E706B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99E2639B-6249-08BD-61C8-55C29E706B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403" cy="52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B4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457CC15E" w14:textId="097DFAB5" w:rsidR="004042B2" w:rsidRDefault="004042B2" w:rsidP="004042B2">
      <w:pPr>
        <w:jc w:val="center"/>
        <w:rPr>
          <w:rFonts w:ascii="TH SarabunPSK" w:hAnsi="TH SarabunPSK" w:cs="TH SarabunPSK"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14:paraId="2557C648" w14:textId="28C34299" w:rsidR="001A58B6" w:rsidRDefault="001A58B6" w:rsidP="00404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58B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A58B6">
        <w:rPr>
          <w:rFonts w:ascii="TH SarabunPSK" w:hAnsi="TH SarabunPSK" w:cs="TH SarabunPSK"/>
          <w:sz w:val="32"/>
          <w:szCs w:val="32"/>
          <w:cs/>
        </w:rPr>
        <w:t xml:space="preserve"> 21 พฤศจิกายน 2567 เวลาประมาณ 09.30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พ.ต.อ.อมรวิทย์ มั่นทอง ผกก.สภ.วังทรายพูน มอบหมายให้ </w:t>
      </w:r>
      <w:r w:rsidRPr="001A58B6">
        <w:rPr>
          <w:rFonts w:ascii="TH SarabunPSK" w:hAnsi="TH SarabunPSK" w:cs="TH SarabunPSK"/>
          <w:sz w:val="32"/>
          <w:szCs w:val="32"/>
          <w:cs/>
        </w:rPr>
        <w:t>พ.ต.ท.ภูวสิษฎ์ แสงซื่อชญานันท์ รอง ผกก.(สอบสวน) สภ.วังทรายพูน พร้อมด้วยสายตรวจรถยนต์(ร้อยเวร 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8B6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8B6">
        <w:rPr>
          <w:rFonts w:ascii="TH SarabunPSK" w:hAnsi="TH SarabunPSK" w:cs="TH SarabunPSK"/>
          <w:sz w:val="32"/>
          <w:szCs w:val="32"/>
          <w:cs/>
        </w:rPr>
        <w:t>สายตรวจตำบลหนองปลาไหล ร่วมกิจกรรมมอบบ้านตามโครงการบ้านกาชาดเฉลิมพระเกียรติฯ จำนวน 3 หลัง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และมอบหมายให้งานอำนวยการจัดสิ่งของยังชีพ เช่น ข้าวสารอาหารแห้งและน้ำดื่ม เพื่อร่วมสนับสนุนกิจกรรมในครั้งนี้</w:t>
      </w:r>
    </w:p>
    <w:p w14:paraId="4CFCE1DA" w14:textId="77777777" w:rsidR="001A58B6" w:rsidRDefault="001A58B6" w:rsidP="001A58B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A6B007" w14:textId="1C7151B2" w:rsidR="004042B2" w:rsidRDefault="001A58B6" w:rsidP="001A58B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042B2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84ADAE4" wp14:editId="39BE9D8B">
            <wp:extent cx="3305667" cy="5029200"/>
            <wp:effectExtent l="0" t="0" r="9525" b="0"/>
            <wp:docPr id="41833252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F348872D-8236-88FC-3573-8068BFA9C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32529" name="Picture 38">
                      <a:extLst>
                        <a:ext uri="{FF2B5EF4-FFF2-40B4-BE49-F238E27FC236}">
                          <a16:creationId xmlns:a16="http://schemas.microsoft.com/office/drawing/2014/main" id="{F348872D-8236-88FC-3573-8068BFA9C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6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2B2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23F5D37" w14:textId="77777777" w:rsidR="004042B2" w:rsidRDefault="004042B2" w:rsidP="004042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ชิ้นที่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14:paraId="5210B843" w14:textId="458E7D72" w:rsidR="004042B2" w:rsidRDefault="004042B2" w:rsidP="004042B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42B2">
        <w:rPr>
          <w:rFonts w:ascii="TH SarabunPSK" w:hAnsi="TH SarabunPSK" w:cs="TH SarabunPSK"/>
          <w:sz w:val="32"/>
          <w:szCs w:val="32"/>
          <w:cs/>
        </w:rPr>
        <w:t>วันที่ 2</w:t>
      </w:r>
      <w:r w:rsidR="001A58B6">
        <w:rPr>
          <w:rFonts w:ascii="TH SarabunPSK" w:hAnsi="TH SarabunPSK" w:cs="TH SarabunPSK"/>
          <w:sz w:val="32"/>
          <w:szCs w:val="32"/>
        </w:rPr>
        <w:t>6</w:t>
      </w:r>
      <w:r w:rsidRPr="004042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58B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4042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58B6">
        <w:rPr>
          <w:rFonts w:ascii="TH SarabunPSK" w:hAnsi="TH SarabunPSK" w:cs="TH SarabunPSK"/>
          <w:sz w:val="32"/>
          <w:szCs w:val="32"/>
        </w:rPr>
        <w:t xml:space="preserve">2567 </w:t>
      </w:r>
      <w:r w:rsidRPr="004042B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1A58B6">
        <w:rPr>
          <w:rFonts w:ascii="TH SarabunPSK" w:hAnsi="TH SarabunPSK" w:cs="TH SarabunPSK"/>
          <w:sz w:val="32"/>
          <w:szCs w:val="32"/>
        </w:rPr>
        <w:t>14</w:t>
      </w:r>
      <w:r w:rsidRPr="004042B2">
        <w:rPr>
          <w:rFonts w:ascii="TH SarabunPSK" w:hAnsi="TH SarabunPSK" w:cs="TH SarabunPSK"/>
          <w:sz w:val="32"/>
          <w:szCs w:val="32"/>
          <w:cs/>
        </w:rPr>
        <w:t xml:space="preserve">.00 น. พ.ต.อ.อมรวิทย์ มั่นทอง ผกก.สภ.วังทรายพูน </w:t>
      </w:r>
      <w:r w:rsidRPr="004042B2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4042B2">
        <w:rPr>
          <w:rFonts w:ascii="TH SarabunPSK" w:hAnsi="TH SarabunPSK" w:cs="TH SarabunPSK"/>
          <w:sz w:val="32"/>
          <w:szCs w:val="32"/>
          <w:cs/>
        </w:rPr>
        <w:t>พ.ต.ต.ดอกรัก เขตขัน สว.อก.สภ.วังทรายพูน พร้อมด้วยข้าราชการตำรวจ</w:t>
      </w:r>
      <w:r w:rsidR="001A58B6">
        <w:rPr>
          <w:rFonts w:ascii="TH SarabunPSK" w:hAnsi="TH SarabunPSK" w:cs="TH SarabunPSK"/>
          <w:sz w:val="32"/>
          <w:szCs w:val="32"/>
        </w:rPr>
        <w:t xml:space="preserve"> </w:t>
      </w:r>
      <w:r w:rsidR="001A58B6">
        <w:rPr>
          <w:rFonts w:ascii="TH SarabunPSK" w:hAnsi="TH SarabunPSK" w:cs="TH SarabunPSK" w:hint="cs"/>
          <w:sz w:val="32"/>
          <w:szCs w:val="32"/>
          <w:cs/>
        </w:rPr>
        <w:t>ได้นำกำลังพัฒนาแปลงเกษตร “เศรษฐกิจพอเพียง” เพื่อปรับปรุงภูมิทัศน์และใช้พื้นที่ในสถานีให้เกิดประโยชน์</w:t>
      </w:r>
      <w:r w:rsidR="00794EBA">
        <w:rPr>
          <w:rFonts w:ascii="TH SarabunPSK" w:hAnsi="TH SarabunPSK" w:cs="TH SarabunPSK" w:hint="cs"/>
          <w:sz w:val="32"/>
          <w:szCs w:val="32"/>
          <w:cs/>
        </w:rPr>
        <w:t xml:space="preserve"> ณ แปลงเกษตรบ้านพักข้าราชการตำรวจ สภ.วังทรายพูน</w:t>
      </w:r>
    </w:p>
    <w:p w14:paraId="71D579B1" w14:textId="77777777" w:rsidR="004042B2" w:rsidRDefault="004042B2" w:rsidP="00404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C3B92D" w14:textId="77777777" w:rsidR="004042B2" w:rsidRDefault="004042B2" w:rsidP="004042B2">
      <w:pPr>
        <w:jc w:val="center"/>
        <w:rPr>
          <w:rFonts w:ascii="TH SarabunPSK" w:hAnsi="TH SarabunPSK" w:cs="TH SarabunPSK"/>
          <w:sz w:val="40"/>
          <w:szCs w:val="40"/>
        </w:rPr>
      </w:pPr>
      <w:r w:rsidRPr="004042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C02152" wp14:editId="4DE7B393">
            <wp:extent cx="2681632" cy="2011224"/>
            <wp:effectExtent l="0" t="0" r="4445" b="8255"/>
            <wp:docPr id="1860139650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A3C37813-29F3-FFAD-AE4B-E761A8F85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39650" name="Picture 38">
                      <a:extLst>
                        <a:ext uri="{FF2B5EF4-FFF2-40B4-BE49-F238E27FC236}">
                          <a16:creationId xmlns:a16="http://schemas.microsoft.com/office/drawing/2014/main" id="{A3C37813-29F3-FFAD-AE4B-E761A8F850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32" cy="20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Pr="004042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405847" wp14:editId="536B13E9">
            <wp:extent cx="2681688" cy="2011266"/>
            <wp:effectExtent l="0" t="0" r="4445" b="8255"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110D1CC4-E734-0137-72BA-083852305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110D1CC4-E734-0137-72BA-083852305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88" cy="20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0837" w14:textId="77777777" w:rsidR="004042B2" w:rsidRDefault="004042B2" w:rsidP="004042B2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9D44EB9" w14:textId="18CE6BB3" w:rsidR="004042B2" w:rsidRPr="004042B2" w:rsidRDefault="004042B2" w:rsidP="004042B2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4042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A0264E" wp14:editId="78AE57CC">
            <wp:extent cx="2681688" cy="2011266"/>
            <wp:effectExtent l="0" t="0" r="4445" b="8255"/>
            <wp:docPr id="89833331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43AA1711-FFCF-C42F-FFD2-855840B854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33317" name="Picture 46">
                      <a:extLst>
                        <a:ext uri="{FF2B5EF4-FFF2-40B4-BE49-F238E27FC236}">
                          <a16:creationId xmlns:a16="http://schemas.microsoft.com/office/drawing/2014/main" id="{43AA1711-FFCF-C42F-FFD2-855840B854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88" cy="20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Pr="004042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65D792" wp14:editId="64D273B8">
            <wp:extent cx="2681566" cy="2026920"/>
            <wp:effectExtent l="0" t="0" r="5080" b="0"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5C0563BA-43AB-FF46-E911-3A467F71D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5C0563BA-43AB-FF46-E911-3A467F71D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58" cy="20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2B2">
        <w:rPr>
          <w:rFonts w:ascii="TH SarabunPSK" w:hAnsi="TH SarabunPSK" w:cs="TH SarabunPSK"/>
          <w:sz w:val="40"/>
          <w:szCs w:val="40"/>
          <w:cs/>
        </w:rPr>
        <w:br w:type="page"/>
      </w:r>
    </w:p>
    <w:p w14:paraId="3081374B" w14:textId="35C9627E" w:rsidR="00082CFF" w:rsidRDefault="00864F85" w:rsidP="00D50B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0F971C03" w14:textId="4A6CE707" w:rsidR="004E7D32" w:rsidRDefault="004E7D32" w:rsidP="00D50B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2E165140" w14:textId="7AC2B04E" w:rsidR="004E7D32" w:rsidRPr="004E7D32" w:rsidRDefault="004E7D32" w:rsidP="004B6F1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วันที่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14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พ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ย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.67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เวลาประมาณ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06.30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น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.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อำนวยการโดย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พ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ต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อ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อมรวิทย์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มั่นทอง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ผกก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สภ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วังทรายพูน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ได้สั่งการให้ระดมกวาดล้างอาชญากรรม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หมายจับค้างเก่า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ในพื้นที่รับผิดชอบ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ในช่วงเทศกาลวันลอยกระทง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และตามข้อสั่งการของ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ภ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จว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พิจิตร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ตามยุทธการ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"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ฟ้าสาง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สภ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วังทรายพูน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"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เจ้าหน้าที่ชุดปฏิบัติ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ได้นำหมายค้นของศาลจังหวัดพิจิตร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เข้าทำการตรวจค้นเป้าหมาย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เจ้าหน้าที่ตำรวจชุดตรวจค้นจับกุม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สภ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.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วังทรายพู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น</w:t>
      </w:r>
    </w:p>
    <w:p w14:paraId="66A588E5" w14:textId="406992F3" w:rsidR="00864F85" w:rsidRPr="002645B4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645B4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C29A461" w14:textId="16BF9CCA" w:rsidR="00864F85" w:rsidRDefault="004E7D32" w:rsidP="004E7D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4E7D32"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EDD8D73" wp14:editId="19657EB0">
            <wp:extent cx="3650342" cy="2743200"/>
            <wp:effectExtent l="0" t="0" r="762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EA8352-EE35-5058-5B95-2CC9FBC9BD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EA8352-EE35-5058-5B95-2CC9FBC9BD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4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B8C3" w14:textId="77777777" w:rsidR="004E7D32" w:rsidRPr="002645B4" w:rsidRDefault="004E7D32" w:rsidP="004E7D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5681B54" w14:textId="4FEEA11D" w:rsidR="004E7D32" w:rsidRDefault="004E7D32" w:rsidP="004E7D32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4E7D32"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ACCE5A1" wp14:editId="25D0C971">
            <wp:extent cx="3656775" cy="2728429"/>
            <wp:effectExtent l="0" t="0" r="1270" b="0"/>
            <wp:docPr id="633348168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14A4D4AC-D5D1-1C93-7452-31CB4B84D6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8168" name="Picture 13">
                      <a:extLst>
                        <a:ext uri="{FF2B5EF4-FFF2-40B4-BE49-F238E27FC236}">
                          <a16:creationId xmlns:a16="http://schemas.microsoft.com/office/drawing/2014/main" id="{14A4D4AC-D5D1-1C93-7452-31CB4B84D6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75" cy="27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2F4C622A" w14:textId="77777777" w:rsidR="004E7D32" w:rsidRDefault="004E7D32" w:rsidP="004E7D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๒</w:t>
      </w:r>
    </w:p>
    <w:p w14:paraId="4C8FFA92" w14:textId="05E417FE" w:rsidR="004E7D32" w:rsidRDefault="004E7D32" w:rsidP="004B6F1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4B6F1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B6F10">
        <w:rPr>
          <w:rFonts w:ascii="TH SarabunPSK" w:hAnsi="TH SarabunPSK" w:cs="TH SarabunPSK"/>
          <w:sz w:val="32"/>
          <w:szCs w:val="32"/>
        </w:rPr>
        <w:t xml:space="preserve">19 </w:t>
      </w:r>
      <w:r w:rsidR="004B6F1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4B6F10">
        <w:rPr>
          <w:rFonts w:ascii="TH SarabunPSK" w:hAnsi="TH SarabunPSK" w:cs="TH SarabunPSK"/>
          <w:sz w:val="32"/>
          <w:szCs w:val="32"/>
        </w:rPr>
        <w:t xml:space="preserve">2567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พ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ต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อ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อมรวิทย์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มั่นทอง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ผกก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สภ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วังทรายพูน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ได้สั่งการให้ระดมกวาดล้างอาชญากรรม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หมายจับค้างเก่า</w:t>
      </w:r>
      <w:r w:rsidR="004B6F10" w:rsidRPr="004B6F1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ตามคำสั่งสำนักงานตำรวจแห่งชาติในพื้นที่รับผิดชอบ</w:t>
      </w:r>
      <w:r w:rsidR="004B6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เจ้าหน้าที่ตำรวจชุดจับกุม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สภ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.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วังทรายพู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น</w:t>
      </w:r>
      <w:r w:rsidR="004B6F10">
        <w:rPr>
          <w:rFonts w:ascii="TH SarabunPSK" w:hAnsi="TH SarabunPSK" w:cs="TH SarabunPSK" w:hint="cs"/>
          <w:sz w:val="32"/>
          <w:szCs w:val="32"/>
          <w:cs/>
        </w:rPr>
        <w:t xml:space="preserve"> จับกุมตัวได้จำนวน </w:t>
      </w:r>
      <w:r w:rsidR="004B6F10">
        <w:rPr>
          <w:rFonts w:ascii="TH SarabunPSK" w:hAnsi="TH SarabunPSK" w:cs="TH SarabunPSK"/>
          <w:sz w:val="32"/>
          <w:szCs w:val="32"/>
        </w:rPr>
        <w:t xml:space="preserve">2 </w:t>
      </w:r>
      <w:r w:rsidR="004B6F10">
        <w:rPr>
          <w:rFonts w:ascii="TH SarabunPSK" w:hAnsi="TH SarabunPSK" w:cs="TH SarabunPSK" w:hint="cs"/>
          <w:sz w:val="32"/>
          <w:szCs w:val="32"/>
          <w:cs/>
        </w:rPr>
        <w:t>ราย และได้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นำตัวส่งพนักงานสอบสวนสภ.วังทรายพูน เพื่อดำเนินการตามกฎหมายต่อไป</w:t>
      </w:r>
    </w:p>
    <w:p w14:paraId="0D4D422E" w14:textId="77777777" w:rsidR="004E7D32" w:rsidRDefault="004E7D32" w:rsidP="004E7D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B603F6" w14:textId="57D53C8E" w:rsidR="004E7D32" w:rsidRDefault="004E7D32" w:rsidP="004B6F10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4E7D3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6228F7" wp14:editId="5109200F">
            <wp:extent cx="2057400" cy="2743200"/>
            <wp:effectExtent l="0" t="0" r="0" b="0"/>
            <wp:docPr id="1180712568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7FD30BE-D664-B121-B9DF-4E505DCFC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12568" name="Picture 13">
                      <a:extLst>
                        <a:ext uri="{FF2B5EF4-FFF2-40B4-BE49-F238E27FC236}">
                          <a16:creationId xmlns:a16="http://schemas.microsoft.com/office/drawing/2014/main" id="{47FD30BE-D664-B121-B9DF-4E505DCFC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E7D3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F31681" wp14:editId="5DA6BDD3">
            <wp:extent cx="2063312" cy="2743200"/>
            <wp:effectExtent l="0" t="0" r="0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70DF405-B060-E4F7-B468-23A3E9F1C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70DF405-B060-E4F7-B468-23A3E9F1C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5FED1A2A" w14:textId="77777777" w:rsidR="00801288" w:rsidRDefault="004E7D32" w:rsidP="004E7D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๓</w:t>
      </w:r>
    </w:p>
    <w:p w14:paraId="2BA1C055" w14:textId="03229189" w:rsidR="00801288" w:rsidRDefault="00801288" w:rsidP="004B6F1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>วันนี้ (9 พ.ย.67 ) เวลาประมาณ 13.00 น. อำนวยการโดย พ.ต.อ.อมรวิทย์ มั่นทอง ผกก.สภ.วังทรายพูน ได้สั่งการให้ระดมกวาดล้างอาชญากรรมและยาเสพติดในพื้นที่รับผิดชอบ ช่วงเทศกาลวันลอยกระทง</w:t>
      </w:r>
      <w:r w:rsidR="004B6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พร้อมด้วยชุดสืบสวน สภ.วังทรายพูน ได้ร่วมกันปิดล้อมตรวจค้นเป้าหมายยาเสพติด ในพื้นที่รับผิดชอบ                       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นำตัวผู้เสพฯ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ส่งศูนย์คัดกรอง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4B6F10" w:rsidRPr="004B6F10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="004B6F10" w:rsidRPr="004B6F10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FE7B4BB" w14:textId="77777777" w:rsidR="004B6F10" w:rsidRDefault="004B6F10" w:rsidP="004B6F1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1657D2" w14:textId="512DDDD5" w:rsidR="004E7D32" w:rsidRPr="00801288" w:rsidRDefault="00801288" w:rsidP="0080128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01288">
        <w:rPr>
          <w:rFonts w:ascii="TH SarabunPSK" w:eastAsia="Calibri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6447693E" wp14:editId="72E7511D">
            <wp:extent cx="3263273" cy="4937760"/>
            <wp:effectExtent l="0" t="0" r="0" b="0"/>
            <wp:docPr id="2017049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49099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73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32"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14:paraId="534E458D" w14:textId="18C2EEEF" w:rsidR="00082CFF" w:rsidRDefault="00082CFF" w:rsidP="00082CFF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2645B4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งานสอบสวน</w:t>
      </w:r>
    </w:p>
    <w:p w14:paraId="042470A1" w14:textId="77777777" w:rsidR="00801288" w:rsidRDefault="00D523AE" w:rsidP="0080128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5D6D0544" w14:textId="77777777" w:rsidR="000E7FD5" w:rsidRPr="000E7FD5" w:rsidRDefault="000E7FD5" w:rsidP="0080128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E2ABC" w14:textId="33688A41" w:rsidR="00967295" w:rsidRDefault="007B73CF" w:rsidP="007B73CF">
      <w:pPr>
        <w:spacing w:after="0" w:line="240" w:lineRule="auto"/>
        <w:ind w:left="94" w:firstLine="6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73CF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 พ.ย. 2567 เวลา 18.05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>น.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E7FD5">
        <w:rPr>
          <w:rFonts w:ascii="TH SarabunPSK" w:hAnsi="TH SarabunPSK" w:cs="TH SarabunPSK"/>
          <w:sz w:val="32"/>
          <w:szCs w:val="32"/>
          <w:cs/>
        </w:rPr>
        <w:t>พ.ต.ท.วิเชียร บางสิม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7FD5">
        <w:rPr>
          <w:rFonts w:ascii="TH SarabunPSK" w:hAnsi="TH SarabunPSK" w:cs="TH SarabunPSK"/>
          <w:sz w:val="32"/>
          <w:szCs w:val="32"/>
          <w:cs/>
        </w:rPr>
        <w:t xml:space="preserve">สภ.วังทรายพูน ปฏิบัติหน้าที่ร้อยเวร 30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รับแจ้งเหตุจาก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สายตรวจจราจร กรณีเหตุว.40 รถยนต์เฉี่ยวชนรถจักรยานยนต์ มีผู้ได้รับบาดเจ็บ1 ราย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จากการตรวจ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สอบถามเบื้องต้นทราบว่าคู่กรณีหลบหนี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จึง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>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ตรวจสอบที่เกิดเหตุและรวบรวมพยานหลักฐาน เพื่อดำเนินการตามกฎหมายต่อไป</w:t>
      </w:r>
    </w:p>
    <w:p w14:paraId="0C403DDA" w14:textId="77777777" w:rsidR="00967295" w:rsidRDefault="00967295" w:rsidP="000E7FD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35783B" w14:textId="77777777" w:rsidR="000E7FD5" w:rsidRPr="00967295" w:rsidRDefault="000E7FD5" w:rsidP="000E7FD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4C7ABD" w14:textId="38F3591F" w:rsidR="00D523AE" w:rsidRPr="00801288" w:rsidRDefault="007B73CF" w:rsidP="0096729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B73CF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6AAED66C" wp14:editId="5064D71B">
            <wp:extent cx="4153480" cy="4182059"/>
            <wp:effectExtent l="0" t="0" r="0" b="9525"/>
            <wp:docPr id="194697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732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AE"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43F33E9A" w14:textId="00069D08" w:rsidR="00D523AE" w:rsidRDefault="00D523AE" w:rsidP="00D523AE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๒</w:t>
      </w:r>
    </w:p>
    <w:p w14:paraId="66CB1A28" w14:textId="57C36F28" w:rsidR="00D523AE" w:rsidRDefault="00D523AE" w:rsidP="00082CFF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</w:p>
    <w:p w14:paraId="4675BF0F" w14:textId="04464312" w:rsidR="000E7FD5" w:rsidRPr="000E7FD5" w:rsidRDefault="007B73CF" w:rsidP="000E7FD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73CF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 4 พ.ย. 2567 เวลา 15.00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น.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ร.ต.อ.วิโรจน์ จันทร์หอม รอง สว.(สอบสวน) ได้รับแจ้งเหตุจาก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>สายตรวจจราจร กรณีเหตุ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ว.40 รถขนข้าวพลิกคว่ำเอง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จากการตรวจสอบที่เกิดเหตุพบ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>มีผู้ได้รับบาดเจ็บเล็กน้อย 1ราย กู้ภัยนำผู้ได้รับบาดเจ็บส่งไปรักษา 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 xml:space="preserve">โรงพยาบาลวังทรายพูนเรียบร้อยแล้ว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ในที่เกิดเหตุไม่มีทรัพย์สินของทางราชการเสียหาย จึง</w:t>
      </w:r>
      <w:r w:rsidRPr="007B73CF">
        <w:rPr>
          <w:rFonts w:ascii="TH SarabunPSK" w:eastAsia="Calibri" w:hAnsi="TH SarabunPSK" w:cs="TH SarabunPSK"/>
          <w:sz w:val="32"/>
          <w:szCs w:val="32"/>
          <w:cs/>
        </w:rPr>
        <w:t>ได้ประสานรถยก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เพื่อนำรถออกจากพื้นถนน </w:t>
      </w:r>
    </w:p>
    <w:p w14:paraId="6CE6020B" w14:textId="3876B51F" w:rsidR="00D523AE" w:rsidRDefault="007B73CF" w:rsidP="000E7FD5">
      <w:pPr>
        <w:jc w:val="center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7B73CF">
        <w:rPr>
          <w:rFonts w:ascii="TH SarabunPSK" w:eastAsia="Calibri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3D0F36F6" wp14:editId="0BBC46E6">
            <wp:extent cx="4686954" cy="4725059"/>
            <wp:effectExtent l="0" t="0" r="0" b="0"/>
            <wp:docPr id="54752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23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AE">
        <w:rPr>
          <w:rFonts w:ascii="TH SarabunPSK" w:eastAsia="Calibri" w:hAnsi="TH SarabunPSK" w:cs="TH SarabunPSK"/>
          <w:color w:val="FF0000"/>
          <w:sz w:val="32"/>
          <w:szCs w:val="32"/>
          <w:cs/>
        </w:rPr>
        <w:br w:type="page"/>
      </w:r>
    </w:p>
    <w:p w14:paraId="20156D22" w14:textId="7577F530" w:rsidR="00864F85" w:rsidRDefault="00D523AE" w:rsidP="00082CF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๓</w:t>
      </w:r>
    </w:p>
    <w:p w14:paraId="4348DBC9" w14:textId="77777777" w:rsidR="000E7FD5" w:rsidRPr="000E7FD5" w:rsidRDefault="000E7FD5" w:rsidP="00082CF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7B1574" w14:textId="12382CDD" w:rsidR="000E7FD5" w:rsidRDefault="000E7FD5" w:rsidP="000E7FD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0E7FD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E7F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3CF">
        <w:rPr>
          <w:rFonts w:ascii="TH SarabunPSK" w:hAnsi="TH SarabunPSK" w:cs="TH SarabunPSK"/>
          <w:sz w:val="32"/>
          <w:szCs w:val="32"/>
        </w:rPr>
        <w:t xml:space="preserve">7 </w:t>
      </w:r>
      <w:r w:rsidR="007B73CF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7B73CF">
        <w:rPr>
          <w:rFonts w:ascii="TH SarabunPSK" w:hAnsi="TH SarabunPSK" w:cs="TH SarabunPSK"/>
          <w:sz w:val="32"/>
          <w:szCs w:val="32"/>
        </w:rPr>
        <w:t xml:space="preserve">2567 </w:t>
      </w:r>
      <w:r w:rsidR="007B73CF">
        <w:rPr>
          <w:rFonts w:ascii="TH SarabunPSK" w:hAnsi="TH SarabunPSK" w:cs="TH SarabunPSK" w:hint="cs"/>
          <w:sz w:val="32"/>
          <w:szCs w:val="32"/>
          <w:cs/>
        </w:rPr>
        <w:t xml:space="preserve">เวลาประมาณ </w:t>
      </w:r>
      <w:r w:rsidR="007B73CF">
        <w:rPr>
          <w:rFonts w:ascii="TH SarabunPSK" w:hAnsi="TH SarabunPSK" w:cs="TH SarabunPSK"/>
          <w:sz w:val="32"/>
          <w:szCs w:val="32"/>
        </w:rPr>
        <w:t xml:space="preserve">11.00 </w:t>
      </w:r>
      <w:r w:rsidR="007B73CF">
        <w:rPr>
          <w:rFonts w:ascii="TH SarabunPSK" w:hAnsi="TH SarabunPSK" w:cs="TH SarabunPSK" w:hint="cs"/>
          <w:sz w:val="32"/>
          <w:szCs w:val="32"/>
          <w:cs/>
        </w:rPr>
        <w:t xml:space="preserve">น. ส.ต.ต.วรพล บังคับ ผบ.หมู่ (ผช.พงส.) สภ.วังทรายพูน </w:t>
      </w:r>
      <w:r w:rsidR="004B6F10">
        <w:rPr>
          <w:rFonts w:ascii="TH SarabunPSK" w:hAnsi="TH SarabunPSK" w:cs="TH SarabunPSK" w:hint="cs"/>
          <w:sz w:val="32"/>
          <w:szCs w:val="32"/>
          <w:cs/>
        </w:rPr>
        <w:t>ได้บริการให้ความร่วมมือกับประชาชนที่มาใช้บริการ พิมพ์ลายนิ้วมือเพื่อตรวจสอบประวัติ ณ ที่ทำการสถานีตำรวจภูธรวังทรายพูน</w:t>
      </w:r>
    </w:p>
    <w:p w14:paraId="01A68BB4" w14:textId="77777777" w:rsidR="000E7FD5" w:rsidRPr="000E7FD5" w:rsidRDefault="000E7FD5" w:rsidP="000E7FD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2D61698" w14:textId="742B76E7" w:rsidR="00082CFF" w:rsidRDefault="007B73CF" w:rsidP="00944D4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27D8290" wp14:editId="4BC1DA05">
            <wp:extent cx="5731510" cy="4298950"/>
            <wp:effectExtent l="0" t="0" r="2540" b="6350"/>
            <wp:docPr id="1855494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94208" name="Picture 18554942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FD5" w:rsidRPr="000E7FD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50B8B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br w:type="page"/>
      </w:r>
      <w:r w:rsidR="00082CFF" w:rsidRPr="002645B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งานจราจร</w:t>
      </w:r>
    </w:p>
    <w:p w14:paraId="5778741B" w14:textId="430B2153" w:rsidR="00D523AE" w:rsidRPr="002645B4" w:rsidRDefault="00D523AE" w:rsidP="00944D48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ชิ้นที่ ๑</w:t>
      </w:r>
    </w:p>
    <w:p w14:paraId="46E20A17" w14:textId="061F3869" w:rsidR="00082CFF" w:rsidRPr="002645B4" w:rsidRDefault="00504A2A" w:rsidP="00082CFF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4A2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504A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พ.ย. 2567 เวลา 07.15น. ส.ต.ท.ภาสกร  สุเมธาลังการ ผบ.หมู่(ป.) สภ.วังทรายพูน ปฏิบัติหน้าที่สายตรวจจราจร  อำนวยความสะดวกด้านการจราจร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บริเวณหน้า</w:t>
      </w:r>
      <w:r w:rsidRPr="00504A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โรงเรียนบ้านหนองพระ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504A2A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ต.หนองพระ อ.วังทรายพูน จว.พิจิตร รายงาน สภาพการจราจรคล่องตัว</w:t>
      </w:r>
    </w:p>
    <w:p w14:paraId="449A0132" w14:textId="77777777" w:rsidR="00944D48" w:rsidRPr="002645B4" w:rsidRDefault="00944D48" w:rsidP="00082CFF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036F2E" w14:textId="148665E0" w:rsidR="0052679C" w:rsidRPr="002645B4" w:rsidRDefault="00944D48" w:rsidP="00504A2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645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504A2A" w:rsidRPr="00504A2A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02FF00DF" wp14:editId="0BD10ADC">
            <wp:extent cx="4648849" cy="2276793"/>
            <wp:effectExtent l="0" t="0" r="0" b="9525"/>
            <wp:docPr id="1014800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001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932C" w14:textId="522BA5B9" w:rsidR="00D523AE" w:rsidRDefault="00D523A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F818DEF" w14:textId="30F6A6B8" w:rsidR="00D523AE" w:rsidRDefault="00D523AE" w:rsidP="00D523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๒</w:t>
      </w:r>
    </w:p>
    <w:p w14:paraId="58B5B4EF" w14:textId="110FC7E6" w:rsidR="00D523AE" w:rsidRDefault="00D523AE" w:rsidP="00504A2A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วัน</w:t>
      </w:r>
      <w:r w:rsidR="00504A2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 xml:space="preserve"> 1 พ.ย. 2567 เวลา 18.45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น. ส.ต.ท.ภัทรพล พึ่งเพ็ง ผบ.หมู่.(จร.)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 xml:space="preserve">สภ.วังทรายพูน พร้อมด้วย 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ส.ต.ท.ภาสกร  สุเมธาลังการ ผบ.หมุ่.(ป)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สภ.วังทรายพูน ปฏิบัติหน้าที่สายตรวจจราจร ได้ออก</w:t>
      </w:r>
      <w:r w:rsidR="00504A2A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 xml:space="preserve"> กรณีประชาชนขอความช่วยเหลือเนื่องจากรถเสียไม่สามารถเดินทางต่อไปได้ 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บนทางหลวงหมายเลข </w:t>
      </w:r>
      <w:r w:rsidR="00504A2A">
        <w:rPr>
          <w:rFonts w:ascii="TH SarabunPSK" w:hAnsi="TH SarabunPSK" w:cs="TH SarabunPSK"/>
          <w:sz w:val="32"/>
          <w:szCs w:val="32"/>
        </w:rPr>
        <w:t xml:space="preserve">11 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    วังทอง-เขาทราย 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จึงได้ประสานช่างเพื่อมาดำเนินการซ่อมเรียบร้อย</w:t>
      </w:r>
      <w:r w:rsidR="00504A2A">
        <w:rPr>
          <w:rFonts w:ascii="TH SarabunPSK" w:hAnsi="TH SarabunPSK" w:cs="TH SarabunPSK" w:hint="cs"/>
          <w:sz w:val="32"/>
          <w:szCs w:val="32"/>
          <w:cs/>
        </w:rPr>
        <w:t xml:space="preserve"> เหตุการณ์ทั่วไปปกติ</w:t>
      </w:r>
    </w:p>
    <w:p w14:paraId="67A267EF" w14:textId="77777777" w:rsidR="00D523AE" w:rsidRPr="00D523AE" w:rsidRDefault="00D523AE" w:rsidP="00D523AE">
      <w:pPr>
        <w:rPr>
          <w:rFonts w:ascii="TH SarabunPSK" w:hAnsi="TH SarabunPSK" w:cs="TH SarabunPSK"/>
          <w:sz w:val="32"/>
          <w:szCs w:val="32"/>
          <w:cs/>
        </w:rPr>
      </w:pPr>
    </w:p>
    <w:p w14:paraId="0166B84A" w14:textId="6252C158" w:rsidR="00D523AE" w:rsidRDefault="00504A2A" w:rsidP="00504A2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04A2A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5DDF77B5" wp14:editId="6100448D">
            <wp:extent cx="4667901" cy="4686954"/>
            <wp:effectExtent l="0" t="0" r="0" b="0"/>
            <wp:docPr id="773016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1624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AE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6FDC836" w14:textId="6FD1AC8B" w:rsidR="0052679C" w:rsidRDefault="00D523AE" w:rsidP="00D523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ชิ้นที่ ๓</w:t>
      </w:r>
    </w:p>
    <w:p w14:paraId="20400617" w14:textId="62A143A2" w:rsidR="00504A2A" w:rsidRPr="00504A2A" w:rsidRDefault="00D523AE" w:rsidP="00504A2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>วัน</w:t>
      </w:r>
      <w:r w:rsidR="00504A2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04A2A" w:rsidRPr="00504A2A">
        <w:rPr>
          <w:rFonts w:ascii="TH SarabunPSK" w:hAnsi="TH SarabunPSK" w:cs="TH SarabunPSK"/>
          <w:sz w:val="32"/>
          <w:szCs w:val="32"/>
          <w:cs/>
        </w:rPr>
        <w:t xml:space="preserve"> ๓ พฤศจิกายน ๒๕๖๗  เวลาประมาณ ๐๙.๐๐น. ร.ต.อ.จิรวัฒน์ ขำ นาพึง รอง สวป. สภ.วังทรายพูน  พร้อม สายตรวจจราจร ออกตรวจจุดเสี่ยงต่อการเกิดอาชญากรรมในเขตพื้นที่รับผิดชอบดังนี้</w:t>
      </w:r>
    </w:p>
    <w:p w14:paraId="7AB81EE0" w14:textId="77777777" w:rsidR="00504A2A" w:rsidRDefault="00504A2A" w:rsidP="00504A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4A2A">
        <w:rPr>
          <w:rFonts w:ascii="TH SarabunPSK" w:hAnsi="TH SarabunPSK" w:cs="TH SarabunPSK"/>
          <w:sz w:val="32"/>
          <w:szCs w:val="32"/>
          <w:cs/>
        </w:rPr>
        <w:t>-ร้านสะดวกซื้อ โลตัส โกเฟรช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748416" w14:textId="77777777" w:rsidR="00504A2A" w:rsidRDefault="00504A2A" w:rsidP="00504A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4A2A">
        <w:rPr>
          <w:rFonts w:ascii="TH SarabunPSK" w:hAnsi="TH SarabunPSK" w:cs="TH SarabunPSK"/>
          <w:sz w:val="32"/>
          <w:szCs w:val="32"/>
          <w:cs/>
        </w:rPr>
        <w:t>- ร้านทองเยวราชสาขา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F0774C" w14:textId="04857209" w:rsidR="00504A2A" w:rsidRPr="00504A2A" w:rsidRDefault="00504A2A" w:rsidP="00504A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4A2A">
        <w:rPr>
          <w:rFonts w:ascii="TH SarabunPSK" w:hAnsi="TH SarabunPSK" w:cs="TH SarabunPSK"/>
          <w:sz w:val="32"/>
          <w:szCs w:val="32"/>
          <w:cs/>
        </w:rPr>
        <w:t xml:space="preserve">- ธนาคารเพื่อการเกษตรและสหกรณ์การเกษตร </w:t>
      </w:r>
    </w:p>
    <w:p w14:paraId="2B676C61" w14:textId="77777777" w:rsidR="00504A2A" w:rsidRDefault="00504A2A" w:rsidP="00504A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4A2A">
        <w:rPr>
          <w:rFonts w:ascii="TH SarabunPSK" w:hAnsi="TH SarabunPSK" w:cs="TH SarabunPSK"/>
          <w:sz w:val="32"/>
          <w:szCs w:val="32"/>
          <w:cs/>
        </w:rPr>
        <w:t xml:space="preserve">- ร้านสะดวกซื้อเซเว่นอีเลฟเว่น </w:t>
      </w:r>
    </w:p>
    <w:p w14:paraId="2FDA6E9C" w14:textId="39B5896C" w:rsidR="00D523AE" w:rsidRDefault="00D523AE" w:rsidP="00B42C7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F5750" w14:textId="346D213E" w:rsidR="00D523AE" w:rsidRPr="002645B4" w:rsidRDefault="000377CE" w:rsidP="00B42C7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504A2A" w:rsidRPr="00504A2A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 wp14:anchorId="59A11419" wp14:editId="138CF55A">
            <wp:extent cx="4706007" cy="4696480"/>
            <wp:effectExtent l="0" t="0" r="0" b="8890"/>
            <wp:docPr id="29462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274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3AE" w:rsidRPr="00264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6D3998"/>
    <w:multiLevelType w:val="hybridMultilevel"/>
    <w:tmpl w:val="253E138C"/>
    <w:lvl w:ilvl="0" w:tplc="1F6A8F18">
      <w:start w:val="1"/>
      <w:numFmt w:val="thaiNumbers"/>
      <w:lvlText w:val="(%1.)"/>
      <w:lvlJc w:val="left"/>
      <w:pPr>
        <w:ind w:left="1223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22884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F85"/>
    <w:rsid w:val="000377CE"/>
    <w:rsid w:val="00082CFF"/>
    <w:rsid w:val="000E7FD5"/>
    <w:rsid w:val="0019779A"/>
    <w:rsid w:val="001A58B6"/>
    <w:rsid w:val="001F78FC"/>
    <w:rsid w:val="002371C1"/>
    <w:rsid w:val="002645B4"/>
    <w:rsid w:val="002E3A8E"/>
    <w:rsid w:val="00303E53"/>
    <w:rsid w:val="004042B2"/>
    <w:rsid w:val="004847ED"/>
    <w:rsid w:val="004B6F10"/>
    <w:rsid w:val="004E7D32"/>
    <w:rsid w:val="00504A2A"/>
    <w:rsid w:val="0052679C"/>
    <w:rsid w:val="00613015"/>
    <w:rsid w:val="00662786"/>
    <w:rsid w:val="00675B51"/>
    <w:rsid w:val="007477B1"/>
    <w:rsid w:val="0077222A"/>
    <w:rsid w:val="00794EBA"/>
    <w:rsid w:val="007B73CF"/>
    <w:rsid w:val="00801288"/>
    <w:rsid w:val="00864F85"/>
    <w:rsid w:val="0089101E"/>
    <w:rsid w:val="00941E9E"/>
    <w:rsid w:val="00944D48"/>
    <w:rsid w:val="00967295"/>
    <w:rsid w:val="009943C3"/>
    <w:rsid w:val="00AB6CD3"/>
    <w:rsid w:val="00AF25D9"/>
    <w:rsid w:val="00B42C7D"/>
    <w:rsid w:val="00B73EFC"/>
    <w:rsid w:val="00C0692F"/>
    <w:rsid w:val="00C07517"/>
    <w:rsid w:val="00D50B8B"/>
    <w:rsid w:val="00D523AE"/>
    <w:rsid w:val="00E31947"/>
    <w:rsid w:val="00EB2D05"/>
    <w:rsid w:val="00F0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CB2CF"/>
  <w15:chartTrackingRefBased/>
  <w15:docId w15:val="{0837E785-A367-422B-9269-8A6D78A4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5B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864F85"/>
  </w:style>
  <w:style w:type="paragraph" w:styleId="ListParagraph">
    <w:name w:val="List Paragraph"/>
    <w:basedOn w:val="Normal"/>
    <w:uiPriority w:val="34"/>
    <w:qFormat/>
    <w:rsid w:val="00864F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5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773</Words>
  <Characters>4412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Gunz 'ner</dc:creator>
  <cp:keywords/>
  <dc:description/>
  <cp:lastModifiedBy>WTNP J</cp:lastModifiedBy>
  <cp:revision>6</cp:revision>
  <cp:lastPrinted>2025-04-20T13:18:00Z</cp:lastPrinted>
  <dcterms:created xsi:type="dcterms:W3CDTF">2025-04-20T13:19:00Z</dcterms:created>
  <dcterms:modified xsi:type="dcterms:W3CDTF">2025-04-21T03:51:00Z</dcterms:modified>
</cp:coreProperties>
</file>