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6031F3" w14:textId="77777777" w:rsidR="00864F85" w:rsidRPr="002645B4" w:rsidRDefault="00864F85" w:rsidP="00864F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  <w:bookmarkStart w:id="0" w:name="_Hlk160092704"/>
      <w:bookmarkEnd w:id="0"/>
      <w:r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>รายงานผลการปฏิบัติราชการ</w:t>
      </w:r>
    </w:p>
    <w:p w14:paraId="5FB21825" w14:textId="77777777" w:rsidR="002645B4" w:rsidRPr="002645B4" w:rsidRDefault="00864F85" w:rsidP="00864F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  <w:r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>ของสถานีตำรวจภูธร</w:t>
      </w:r>
      <w:r w:rsidR="00AB6CD3"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>วังทรายพูน</w:t>
      </w:r>
      <w:r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 xml:space="preserve"> </w:t>
      </w:r>
    </w:p>
    <w:p w14:paraId="0969140B" w14:textId="6EE198DC" w:rsidR="00864F85" w:rsidRPr="002645B4" w:rsidRDefault="00864F85" w:rsidP="00864F8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  <w:r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  <w:cs/>
        </w:rPr>
        <w:t>ประจำปีงบประมาณ 256</w:t>
      </w:r>
      <w:r w:rsidR="002645B4" w:rsidRPr="002645B4">
        <w:rPr>
          <w:rFonts w:ascii="TH SarabunPSK" w:hAnsi="TH SarabunPSK" w:cs="TH SarabunPSK" w:hint="cs"/>
          <w:b/>
          <w:bCs/>
          <w:color w:val="000000" w:themeColor="text1"/>
          <w:sz w:val="56"/>
          <w:szCs w:val="56"/>
        </w:rPr>
        <w:t>8</w:t>
      </w:r>
    </w:p>
    <w:p w14:paraId="1F329887" w14:textId="76D761A6" w:rsidR="00864F85" w:rsidRPr="002645B4" w:rsidRDefault="00864F85" w:rsidP="00303E53">
      <w:pPr>
        <w:jc w:val="center"/>
        <w:rPr>
          <w:rFonts w:ascii="TH SarabunPSK" w:hAnsi="TH SarabunPSK" w:cs="TH SarabunPSK"/>
          <w:b/>
          <w:bCs/>
          <w:color w:val="FF0000"/>
          <w:sz w:val="40"/>
          <w:szCs w:val="48"/>
        </w:rPr>
      </w:pPr>
      <w:r w:rsidRPr="002645B4">
        <w:rPr>
          <w:rFonts w:ascii="TH SarabunPSK" w:hAnsi="TH SarabunPSK" w:cs="TH SarabunPSK" w:hint="cs"/>
          <w:b/>
          <w:bCs/>
          <w:color w:val="FF0000"/>
          <w:sz w:val="40"/>
          <w:szCs w:val="48"/>
          <w:cs/>
        </w:rPr>
        <w:t>เดือน</w:t>
      </w:r>
      <w:r w:rsidR="0099714D">
        <w:rPr>
          <w:rFonts w:ascii="TH SarabunPSK" w:hAnsi="TH SarabunPSK" w:cs="TH SarabunPSK" w:hint="cs"/>
          <w:b/>
          <w:bCs/>
          <w:color w:val="FF0000"/>
          <w:sz w:val="40"/>
          <w:szCs w:val="48"/>
          <w:cs/>
        </w:rPr>
        <w:t>มกราคม</w:t>
      </w:r>
      <w:r w:rsidRPr="002645B4">
        <w:rPr>
          <w:rFonts w:ascii="TH SarabunPSK" w:hAnsi="TH SarabunPSK" w:cs="TH SarabunPSK" w:hint="cs"/>
          <w:b/>
          <w:bCs/>
          <w:color w:val="FF0000"/>
          <w:sz w:val="40"/>
          <w:szCs w:val="48"/>
          <w:cs/>
        </w:rPr>
        <w:t xml:space="preserve"> 25</w:t>
      </w:r>
      <w:r w:rsidR="0099714D" w:rsidRPr="0099714D">
        <w:rPr>
          <w:rFonts w:ascii="TH SarabunPSK" w:hAnsi="TH SarabunPSK" w:cs="TH SarabunPSK"/>
          <w:b/>
          <w:bCs/>
          <w:color w:val="FF0000"/>
          <w:sz w:val="48"/>
          <w:szCs w:val="56"/>
        </w:rPr>
        <w:t>68</w:t>
      </w:r>
      <w:r w:rsidRPr="002645B4">
        <w:rPr>
          <w:rFonts w:ascii="TH SarabunPSK" w:hAnsi="TH SarabunPSK" w:cs="TH SarabunPSK" w:hint="cs"/>
          <w:b/>
          <w:bCs/>
          <w:color w:val="FF0000"/>
          <w:sz w:val="40"/>
          <w:szCs w:val="48"/>
          <w:cs/>
        </w:rPr>
        <w:t xml:space="preserve"> </w:t>
      </w:r>
    </w:p>
    <w:p w14:paraId="1BE8D90F" w14:textId="735E8B5F" w:rsidR="0019779A" w:rsidRPr="002645B4" w:rsidRDefault="00864F85" w:rsidP="001977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t>งานป้องกันปราบปรา</w:t>
      </w:r>
      <w:r w:rsidR="00B73EFC"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t>ม</w:t>
      </w:r>
    </w:p>
    <w:p w14:paraId="4226DC9A" w14:textId="7D62F88E" w:rsidR="002645B4" w:rsidRPr="002645B4" w:rsidRDefault="002645B4" w:rsidP="001977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t>ชิ้นที่ ๑</w:t>
      </w:r>
    </w:p>
    <w:p w14:paraId="04C5DEB8" w14:textId="5C5DFB2B" w:rsidR="00864F85" w:rsidRPr="002645B4" w:rsidRDefault="007477B1" w:rsidP="002E37F5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วัน</w:t>
      </w:r>
      <w:r w:rsidR="00D80648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 xml:space="preserve"> 3 </w:t>
      </w:r>
      <w:r w:rsidR="00D80648">
        <w:rPr>
          <w:rFonts w:ascii="TH SarabunPSK" w:hAnsi="TH SarabunPSK" w:cs="TH SarabunPSK" w:hint="cs"/>
          <w:sz w:val="32"/>
          <w:szCs w:val="32"/>
          <w:cs/>
        </w:rPr>
        <w:t xml:space="preserve">มกราคม </w:t>
      </w:r>
      <w:r w:rsidR="00D80648">
        <w:rPr>
          <w:rFonts w:ascii="TH SarabunPSK" w:hAnsi="TH SarabunPSK" w:cs="TH SarabunPSK"/>
          <w:sz w:val="32"/>
          <w:szCs w:val="32"/>
        </w:rPr>
        <w:t>25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 xml:space="preserve">68  เวลาประมาณ 20.00 น. ร.ต.อ.อณูร ตะสูงเนิน รอง สวป.สภ.วังทรายพูน  </w:t>
      </w:r>
      <w:r w:rsidR="00D80648" w:rsidRPr="00D80648">
        <w:rPr>
          <w:rFonts w:ascii="TH SarabunPSK" w:hAnsi="TH SarabunPSK" w:cs="TH SarabunPSK" w:hint="cs"/>
          <w:sz w:val="32"/>
          <w:szCs w:val="32"/>
          <w:cs/>
        </w:rPr>
        <w:t>ปฏิบั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ติหน้าที่ร้อยเวรป้องกันปราบปราม พร้อมสายตรวจรถยนต์ ออกเปิดไฟวับวาบ บริเวณทางร่วมทางแยกและจุดเสี่ยงต่อการเกิดอุบัติเหตุ ในเขตพื้นที่รับผิดชอบ</w:t>
      </w:r>
    </w:p>
    <w:p w14:paraId="66C9C6DA" w14:textId="77777777" w:rsidR="00F06D62" w:rsidRPr="002645B4" w:rsidRDefault="00F06D62" w:rsidP="00864F85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B1E07DD" w14:textId="529142F6" w:rsidR="00F06D62" w:rsidRPr="002645B4" w:rsidRDefault="00F06D62" w:rsidP="009943C3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45B4">
        <w:rPr>
          <w:rFonts w:ascii="TH SarabunPSK" w:hAnsi="TH SarabunPSK" w:cs="TH SarabunPSK" w:hint="cs"/>
          <w:b/>
          <w:bCs/>
          <w:sz w:val="32"/>
          <w:szCs w:val="32"/>
        </w:rPr>
        <w:t xml:space="preserve">   </w:t>
      </w:r>
      <w:r w:rsidR="009943C3" w:rsidRPr="009943C3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9C2ABAA" wp14:editId="7D32E230">
            <wp:extent cx="4535000" cy="4572000"/>
            <wp:effectExtent l="0" t="0" r="0" b="0"/>
            <wp:docPr id="1047258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258425" name="Picture 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45B4">
        <w:rPr>
          <w:rFonts w:ascii="TH SarabunPSK" w:hAnsi="TH SarabunPSK" w:cs="TH SarabunPSK" w:hint="cs"/>
          <w:b/>
          <w:bCs/>
          <w:sz w:val="32"/>
          <w:szCs w:val="32"/>
        </w:rPr>
        <w:br w:type="page"/>
      </w:r>
    </w:p>
    <w:p w14:paraId="12E09E1E" w14:textId="0BEC1D91" w:rsidR="002645B4" w:rsidRPr="002645B4" w:rsidRDefault="002645B4" w:rsidP="002645B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๒</w:t>
      </w:r>
    </w:p>
    <w:p w14:paraId="1B7C314B" w14:textId="1E0CE7A6" w:rsidR="00864F85" w:rsidRPr="002645B4" w:rsidRDefault="002645B4" w:rsidP="00D80648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45B4">
        <w:rPr>
          <w:rFonts w:ascii="TH SarabunPSK" w:hAnsi="TH SarabunPSK" w:cs="TH SarabunPSK" w:hint="cs"/>
          <w:sz w:val="32"/>
          <w:szCs w:val="32"/>
          <w:cs/>
        </w:rPr>
        <w:tab/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วัน</w:t>
      </w:r>
      <w:r w:rsidR="00D80648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 xml:space="preserve"> 7 มกราคม </w:t>
      </w:r>
      <w:r w:rsidR="00D80648">
        <w:rPr>
          <w:rFonts w:ascii="TH SarabunPSK" w:hAnsi="TH SarabunPSK" w:cs="TH SarabunPSK"/>
          <w:sz w:val="32"/>
          <w:szCs w:val="32"/>
        </w:rPr>
        <w:t>25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68 เวลาประมาณ</w:t>
      </w:r>
      <w:r w:rsidR="00D80648">
        <w:rPr>
          <w:rFonts w:ascii="TH SarabunPSK" w:hAnsi="TH SarabunPSK" w:cs="TH SarabunPSK"/>
          <w:sz w:val="32"/>
          <w:szCs w:val="32"/>
        </w:rPr>
        <w:t xml:space="preserve"> 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10.00 น. ร.ต.อ.อณูร ตะสูงเนิน รอง สวป.สภ.วังทรายพูน ปฏิบัติหน้าที่ร้อยเวรป้องกันปราบปราม พร้อมสายตรวจรถยนต์ และนสต.ณัฐวุฒิ โตทุ้ย ฝึกปฏิบัติงานป้องกันปราบปราม ออกตรวจจุดเสี่ยงต่อการเกิดอาชญากรรมในเขตพื้นที่รับผิดชอบ  ดังนี้</w:t>
      </w:r>
      <w:r w:rsidR="00D80648">
        <w:rPr>
          <w:rFonts w:ascii="TH SarabunPSK" w:hAnsi="TH SarabunPSK" w:cs="TH SarabunPSK"/>
          <w:sz w:val="32"/>
          <w:szCs w:val="32"/>
        </w:rPr>
        <w:t xml:space="preserve"> 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ธนาคาร ธกส.</w:t>
      </w:r>
      <w:r w:rsidR="00D80648">
        <w:rPr>
          <w:rFonts w:ascii="TH SarabunPSK" w:hAnsi="TH SarabunPSK" w:cs="TH SarabunPSK"/>
          <w:sz w:val="32"/>
          <w:szCs w:val="32"/>
        </w:rPr>
        <w:t xml:space="preserve"> </w:t>
      </w:r>
      <w:r w:rsidR="00D80648">
        <w:rPr>
          <w:rFonts w:ascii="TH SarabunPSK" w:hAnsi="TH SarabunPSK" w:cs="TH SarabunPSK" w:hint="cs"/>
          <w:sz w:val="32"/>
          <w:szCs w:val="32"/>
          <w:cs/>
        </w:rPr>
        <w:t>,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ห้างทองเยาวราชสาขา 2</w:t>
      </w:r>
      <w:r w:rsidR="00D80648">
        <w:rPr>
          <w:rFonts w:ascii="TH SarabunPSK" w:hAnsi="TH SarabunPSK" w:cs="TH SarabunPSK" w:hint="cs"/>
          <w:sz w:val="32"/>
          <w:szCs w:val="32"/>
          <w:cs/>
        </w:rPr>
        <w:t xml:space="preserve"> , 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วัดโพธิ์</w:t>
      </w:r>
      <w:r w:rsidR="00D80648">
        <w:rPr>
          <w:rFonts w:ascii="TH SarabunPSK" w:hAnsi="TH SarabunPSK" w:cs="TH SarabunPSK" w:hint="cs"/>
          <w:sz w:val="32"/>
          <w:szCs w:val="32"/>
          <w:cs/>
        </w:rPr>
        <w:t xml:space="preserve"> , 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เซเว่น ฯ 2</w:t>
      </w:r>
      <w:r w:rsidR="00D80648">
        <w:rPr>
          <w:rFonts w:ascii="TH SarabunPSK" w:hAnsi="TH SarabunPSK" w:cs="TH SarabunPSK" w:hint="cs"/>
          <w:sz w:val="32"/>
          <w:szCs w:val="32"/>
          <w:cs/>
        </w:rPr>
        <w:t xml:space="preserve"> , 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เทศบาลวังทรายพูน</w:t>
      </w:r>
      <w:r w:rsidR="00D80648">
        <w:rPr>
          <w:rFonts w:ascii="TH SarabunPSK" w:hAnsi="TH SarabunPSK" w:cs="TH SarabunPSK" w:hint="cs"/>
          <w:sz w:val="32"/>
          <w:szCs w:val="32"/>
          <w:cs/>
        </w:rPr>
        <w:t xml:space="preserve"> , 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โรงพยาบาลวังทรายพูน</w:t>
      </w:r>
      <w:r w:rsidR="00D80648">
        <w:rPr>
          <w:rFonts w:ascii="TH SarabunPSK" w:hAnsi="TH SarabunPSK" w:cs="TH SarabunPSK" w:hint="cs"/>
          <w:sz w:val="32"/>
          <w:szCs w:val="32"/>
          <w:cs/>
        </w:rPr>
        <w:t xml:space="preserve"> , 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ปั๊มน้ำมันบางจาก 2</w:t>
      </w:r>
      <w:r w:rsidR="00D80648">
        <w:rPr>
          <w:rFonts w:ascii="TH SarabunPSK" w:hAnsi="TH SarabunPSK" w:cs="TH SarabunPSK" w:hint="cs"/>
          <w:sz w:val="32"/>
          <w:szCs w:val="32"/>
          <w:cs/>
        </w:rPr>
        <w:t xml:space="preserve"> , </w:t>
      </w:r>
      <w:r w:rsidR="00D80648" w:rsidRPr="00D80648">
        <w:rPr>
          <w:rFonts w:ascii="TH SarabunPSK" w:hAnsi="TH SarabunPSK" w:cs="TH SarabunPSK"/>
          <w:sz w:val="32"/>
          <w:szCs w:val="32"/>
          <w:cs/>
        </w:rPr>
        <w:t>สหกรณ์วังทรายพูน</w:t>
      </w:r>
    </w:p>
    <w:p w14:paraId="067BCA17" w14:textId="3B5B4953" w:rsidR="00864F85" w:rsidRPr="002645B4" w:rsidRDefault="00F06D62" w:rsidP="00864F8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2645B4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</w:p>
    <w:p w14:paraId="56047E8A" w14:textId="1BFDD3A5" w:rsidR="00864F85" w:rsidRPr="002645B4" w:rsidRDefault="00864F85" w:rsidP="00864F8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E09F34F" w14:textId="2E6C19F5" w:rsidR="002645B4" w:rsidRPr="002645B4" w:rsidRDefault="00864F85" w:rsidP="00F06D6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48"/>
          <w:szCs w:val="48"/>
          <w:cs/>
        </w:rPr>
      </w:pPr>
      <w:r w:rsidRPr="002645B4">
        <w:rPr>
          <w:rFonts w:ascii="TH SarabunPSK" w:hAnsi="TH SarabunPSK" w:cs="TH SarabunPSK" w:hint="cs"/>
          <w:b/>
          <w:bCs/>
          <w:noProof/>
          <w:color w:val="FF0000"/>
          <w:sz w:val="48"/>
          <w:szCs w:val="48"/>
        </w:rPr>
        <w:drawing>
          <wp:inline distT="0" distB="0" distL="0" distR="0" wp14:anchorId="06C347E1" wp14:editId="2383DDF5">
            <wp:extent cx="5029200" cy="5029200"/>
            <wp:effectExtent l="0" t="0" r="0" b="0"/>
            <wp:docPr id="102016734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167342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CA3F9" w14:textId="77777777" w:rsidR="002645B4" w:rsidRPr="002645B4" w:rsidRDefault="002645B4">
      <w:pPr>
        <w:rPr>
          <w:rFonts w:ascii="TH SarabunPSK" w:hAnsi="TH SarabunPSK" w:cs="TH SarabunPSK"/>
          <w:b/>
          <w:bCs/>
          <w:color w:val="FF0000"/>
          <w:sz w:val="48"/>
          <w:szCs w:val="48"/>
          <w:cs/>
        </w:rPr>
      </w:pPr>
      <w:r w:rsidRPr="002645B4">
        <w:rPr>
          <w:rFonts w:ascii="TH SarabunPSK" w:hAnsi="TH SarabunPSK" w:cs="TH SarabunPSK" w:hint="cs"/>
          <w:b/>
          <w:bCs/>
          <w:color w:val="FF0000"/>
          <w:sz w:val="48"/>
          <w:szCs w:val="48"/>
          <w:cs/>
        </w:rPr>
        <w:br w:type="page"/>
      </w:r>
    </w:p>
    <w:p w14:paraId="3F9B4460" w14:textId="78083317" w:rsidR="002645B4" w:rsidRPr="002645B4" w:rsidRDefault="002645B4" w:rsidP="002645B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๓</w:t>
      </w:r>
    </w:p>
    <w:p w14:paraId="38971097" w14:textId="434D3354" w:rsidR="002645B4" w:rsidRDefault="00D80648" w:rsidP="00D8064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80648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D80648">
        <w:rPr>
          <w:rFonts w:ascii="TH SarabunPSK" w:hAnsi="TH SarabunPSK" w:cs="TH SarabunPSK"/>
          <w:sz w:val="32"/>
          <w:szCs w:val="32"/>
          <w:cs/>
        </w:rPr>
        <w:t xml:space="preserve">  6 มกราคม 2568 เวลา 15.30 น ร.ต.ท. วิรัตน์ ทองสุข รอง สว.(ป.) สภ.วังทรายพูน จว.พิจิตร ได้ออกอำนวยความสะดวกด้านการจราจรและป้องกันเหตุ 600 บริเวณหน้าโรงเรียนวังทรายพูนวิทยา ต.</w:t>
      </w:r>
      <w:r>
        <w:rPr>
          <w:rFonts w:ascii="TH SarabunPSK" w:hAnsi="TH SarabunPSK" w:cs="TH SarabunPSK" w:hint="cs"/>
          <w:sz w:val="32"/>
          <w:szCs w:val="32"/>
          <w:cs/>
        </w:rPr>
        <w:t>ห</w:t>
      </w:r>
      <w:r w:rsidRPr="00D80648">
        <w:rPr>
          <w:rFonts w:ascii="TH SarabunPSK" w:hAnsi="TH SarabunPSK" w:cs="TH SarabunPSK"/>
          <w:sz w:val="32"/>
          <w:szCs w:val="32"/>
          <w:cs/>
        </w:rPr>
        <w:t>นองพระ อ.วังทรายพูน จ.พิจิตร</w:t>
      </w:r>
    </w:p>
    <w:p w14:paraId="1E7D7251" w14:textId="77777777" w:rsidR="00D80648" w:rsidRDefault="00D80648" w:rsidP="00D80648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40"/>
        </w:rPr>
      </w:pPr>
    </w:p>
    <w:p w14:paraId="0A8205DF" w14:textId="53086A29" w:rsidR="00864F85" w:rsidRDefault="002645B4" w:rsidP="002645B4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40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40"/>
          <w:cs/>
        </w:rPr>
        <w:t xml:space="preserve">    </w:t>
      </w:r>
      <w:r w:rsidRPr="002645B4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40"/>
        </w:rPr>
        <w:drawing>
          <wp:inline distT="0" distB="0" distL="0" distR="0" wp14:anchorId="145C6920" wp14:editId="056363FC">
            <wp:extent cx="5040867" cy="5029200"/>
            <wp:effectExtent l="0" t="0" r="7620" b="0"/>
            <wp:docPr id="22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C0B088B5-034B-A82B-1F63-AF2F01F4CB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C0B088B5-034B-A82B-1F63-AF2F01F4CB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867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6CD3" w:rsidRPr="002645B4">
        <w:rPr>
          <w:rFonts w:ascii="TH SarabunPSK" w:hAnsi="TH SarabunPSK" w:cs="TH SarabunPSK" w:hint="cs"/>
          <w:b/>
          <w:bCs/>
          <w:color w:val="000000" w:themeColor="text1"/>
          <w:sz w:val="32"/>
          <w:szCs w:val="40"/>
          <w:cs/>
        </w:rPr>
        <w:br w:type="page"/>
      </w:r>
      <w:r w:rsidR="00864F85" w:rsidRPr="002645B4">
        <w:rPr>
          <w:rFonts w:ascii="TH SarabunPSK" w:hAnsi="TH SarabunPSK" w:cs="TH SarabunPSK" w:hint="cs"/>
          <w:b/>
          <w:bCs/>
          <w:color w:val="000000" w:themeColor="text1"/>
          <w:sz w:val="32"/>
          <w:szCs w:val="40"/>
          <w:cs/>
        </w:rPr>
        <w:lastRenderedPageBreak/>
        <w:t>งานอำนวยการ</w:t>
      </w:r>
    </w:p>
    <w:p w14:paraId="3C0C196B" w14:textId="3737E98D" w:rsidR="002645B4" w:rsidRPr="002645B4" w:rsidRDefault="002645B4" w:rsidP="002645B4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40"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t>ชิ้นที่ ๑</w:t>
      </w:r>
    </w:p>
    <w:p w14:paraId="5E660DA4" w14:textId="41331EF0" w:rsidR="004042B2" w:rsidRPr="002645B4" w:rsidRDefault="00864F85" w:rsidP="007E739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645B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วัน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10 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มกราคม </w:t>
      </w:r>
      <w:r w:rsidR="007E7398">
        <w:rPr>
          <w:rFonts w:ascii="TH SarabunPSK" w:hAnsi="TH SarabunPSK" w:cs="TH SarabunPSK"/>
          <w:color w:val="000000" w:themeColor="text1"/>
          <w:sz w:val="32"/>
          <w:szCs w:val="32"/>
        </w:rPr>
        <w:t>25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>68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เวลา 09.00</w:t>
      </w:r>
      <w:r w:rsidR="007E739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>น.โดยการอำนวยการของ พ.ต.อ.อมรวิทย์ มั่นทอง ผกก.สภ.วังทรายพูน มอบหมายให้ พ.ต.ท.จาตุรันต์ กะมุทา รอง ผกก.ป.สภ.วังทราย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พูน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พร้อม 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เจ้าหน้า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ชุด ชมส.สภ.วังทรายพูน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สายตรวจรถยนต์(ร้อยเวร 20)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ร่วมกับผู้นำชุมชน/หมู่บ้าน บ.คลองน้อย คณะครูอาจารย์ 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วัดใหม่สามัคคีธรรม จัดกิจกรรมวันเด็กฯและแจกอาหาร ขนม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ให้กับเด็กและผู้ปกครองและมีการสาธิตการใช้ไม้ง่ามระงับเหตุคนร้ายฯ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ณ ลานเอกนประสงค์ </w:t>
      </w:r>
      <w:r w:rsidR="007E739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</w:t>
      </w:r>
      <w:r w:rsidR="007E7398" w:rsidRPr="007E7398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วัดใหม่สามัคคีธรรม มีผู้ร่วมกิจกรรม จำนวน 150 คน</w:t>
      </w:r>
    </w:p>
    <w:p w14:paraId="095B05E5" w14:textId="0C3B9914" w:rsidR="004042B2" w:rsidRDefault="004042B2" w:rsidP="00EB2D0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</w:t>
      </w:r>
    </w:p>
    <w:p w14:paraId="7DCC46EB" w14:textId="2FF2CED7" w:rsidR="002645B4" w:rsidRDefault="004042B2" w:rsidP="004042B2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</w:t>
      </w:r>
      <w:r w:rsidRPr="004042B2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103077D0" wp14:editId="766A0B20">
            <wp:extent cx="3450115" cy="5283645"/>
            <wp:effectExtent l="0" t="0" r="0" b="0"/>
            <wp:docPr id="47" name="Picture 46">
              <a:extLst xmlns:a="http://schemas.openxmlformats.org/drawingml/2006/main">
                <a:ext uri="{FF2B5EF4-FFF2-40B4-BE49-F238E27FC236}">
                  <a16:creationId xmlns:a16="http://schemas.microsoft.com/office/drawing/2014/main" id="{99E2639B-6249-08BD-61C8-55C29E706B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6">
                      <a:extLst>
                        <a:ext uri="{FF2B5EF4-FFF2-40B4-BE49-F238E27FC236}">
                          <a16:creationId xmlns:a16="http://schemas.microsoft.com/office/drawing/2014/main" id="{99E2639B-6249-08BD-61C8-55C29E706B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115" cy="528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45B4"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</w:p>
    <w:p w14:paraId="457CC15E" w14:textId="097DFAB5" w:rsidR="004042B2" w:rsidRDefault="004042B2" w:rsidP="004042B2">
      <w:pPr>
        <w:jc w:val="center"/>
        <w:rPr>
          <w:rFonts w:ascii="TH SarabunPSK" w:hAnsi="TH SarabunPSK" w:cs="TH SarabunPSK"/>
          <w:sz w:val="32"/>
          <w:szCs w:val="32"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 xml:space="preserve">ชิ้นที่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๒</w:t>
      </w:r>
    </w:p>
    <w:p w14:paraId="2557C648" w14:textId="09BB2D37" w:rsidR="001A58B6" w:rsidRDefault="002E37F5" w:rsidP="00774ED0">
      <w:pPr>
        <w:ind w:firstLine="72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2E37F5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="00774ED0">
        <w:rPr>
          <w:rFonts w:ascii="TH SarabunPSK" w:hAnsi="TH SarabunPSK" w:cs="TH SarabunPSK"/>
          <w:sz w:val="32"/>
          <w:szCs w:val="32"/>
        </w:rPr>
        <w:t xml:space="preserve">14 </w:t>
      </w:r>
      <w:r w:rsidR="00774ED0">
        <w:rPr>
          <w:rFonts w:ascii="TH SarabunPSK" w:hAnsi="TH SarabunPSK" w:cs="TH SarabunPSK" w:hint="cs"/>
          <w:sz w:val="32"/>
          <w:szCs w:val="32"/>
          <w:cs/>
        </w:rPr>
        <w:t xml:space="preserve">มกราคม </w:t>
      </w:r>
      <w:r w:rsidR="00774ED0">
        <w:rPr>
          <w:rFonts w:ascii="TH SarabunPSK" w:hAnsi="TH SarabunPSK" w:cs="TH SarabunPSK"/>
          <w:sz w:val="32"/>
          <w:szCs w:val="32"/>
        </w:rPr>
        <w:t xml:space="preserve">2568 </w:t>
      </w:r>
      <w:r w:rsidR="00F407AB">
        <w:rPr>
          <w:rFonts w:ascii="TH SarabunPSK" w:hAnsi="TH SarabunPSK" w:cs="TH SarabunPSK" w:hint="cs"/>
          <w:sz w:val="32"/>
          <w:szCs w:val="32"/>
          <w:cs/>
        </w:rPr>
        <w:t xml:space="preserve">เวลาประมาณ </w:t>
      </w:r>
      <w:r w:rsidR="00F407AB">
        <w:rPr>
          <w:rFonts w:ascii="TH SarabunPSK" w:hAnsi="TH SarabunPSK" w:cs="TH SarabunPSK"/>
          <w:sz w:val="32"/>
          <w:szCs w:val="32"/>
        </w:rPr>
        <w:t xml:space="preserve">13.00 </w:t>
      </w:r>
      <w:r w:rsidR="00F407AB">
        <w:rPr>
          <w:rFonts w:ascii="TH SarabunPSK" w:hAnsi="TH SarabunPSK" w:cs="TH SarabunPSK" w:hint="cs"/>
          <w:sz w:val="32"/>
          <w:szCs w:val="32"/>
          <w:cs/>
        </w:rPr>
        <w:t xml:space="preserve">น. </w:t>
      </w:r>
      <w:r w:rsidR="00774ED0">
        <w:rPr>
          <w:rFonts w:ascii="TH SarabunPSK" w:hAnsi="TH SarabunPSK" w:cs="TH SarabunPSK" w:hint="cs"/>
          <w:sz w:val="32"/>
          <w:szCs w:val="32"/>
          <w:cs/>
        </w:rPr>
        <w:t>พ.ต.อ.อมรวิทย์ มั่นทอง ผกก.สภ.วังทรายพูน ได้มอบหมายให้ พ.ต.ท.ดอกรัก เขตขัน สว.อก.สภ.วังทรายพูนและเจ้าหน้าที่ฝ่ายธุรการจัดสถานที่สำหรับ</w:t>
      </w:r>
      <w:r w:rsidR="00774ED0" w:rsidRPr="00774ED0">
        <w:rPr>
          <w:rFonts w:ascii="TH SarabunPSK" w:hAnsi="TH SarabunPSK" w:cs="TH SarabunPSK"/>
          <w:sz w:val="32"/>
          <w:szCs w:val="32"/>
          <w:cs/>
        </w:rPr>
        <w:t xml:space="preserve">ฝึกยิงปืน </w:t>
      </w:r>
      <w:r w:rsidR="00774ED0" w:rsidRPr="00774ED0">
        <w:rPr>
          <w:rFonts w:ascii="TH SarabunPSK" w:hAnsi="TH SarabunPSK" w:cs="TH SarabunPSK"/>
          <w:sz w:val="32"/>
          <w:szCs w:val="32"/>
        </w:rPr>
        <w:t xml:space="preserve">Combat Handgun </w:t>
      </w:r>
      <w:r w:rsidR="00774ED0" w:rsidRPr="00774ED0">
        <w:rPr>
          <w:rFonts w:ascii="TH SarabunPSK" w:hAnsi="TH SarabunPSK" w:cs="TH SarabunPSK"/>
          <w:sz w:val="32"/>
          <w:szCs w:val="32"/>
          <w:cs/>
        </w:rPr>
        <w:t>ข้าราชการตำรวจในสังกัด</w:t>
      </w:r>
      <w:r w:rsidR="00774ED0">
        <w:rPr>
          <w:rFonts w:ascii="TH SarabunPSK" w:hAnsi="TH SarabunPSK" w:cs="TH SarabunPSK" w:hint="cs"/>
          <w:sz w:val="32"/>
          <w:szCs w:val="32"/>
          <w:cs/>
        </w:rPr>
        <w:t xml:space="preserve"> เพื่อเพิ่มทักษะในการใช้อาวุธปืนและความคุ้นเคยการอาวุธปืน</w:t>
      </w:r>
    </w:p>
    <w:p w14:paraId="4CFCE1DA" w14:textId="77777777" w:rsidR="001A58B6" w:rsidRDefault="001A58B6" w:rsidP="001A58B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6FDECC" w14:textId="1B9B9AEA" w:rsidR="00774ED0" w:rsidRDefault="00774ED0" w:rsidP="00774ED0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74ED0">
        <w:rPr>
          <w:rFonts w:ascii="TH SarabunPSK" w:hAnsi="TH SarabunPSK" w:cs="TH SarabunPSK"/>
          <w:b/>
          <w:bCs/>
          <w:sz w:val="40"/>
          <w:szCs w:val="40"/>
        </w:rPr>
        <w:drawing>
          <wp:inline distT="0" distB="0" distL="0" distR="0" wp14:anchorId="464C311F" wp14:editId="2DBC2D7F">
            <wp:extent cx="2700417" cy="2011680"/>
            <wp:effectExtent l="0" t="0" r="5080" b="7620"/>
            <wp:docPr id="34" name="Picture 33">
              <a:extLst xmlns:a="http://schemas.openxmlformats.org/drawingml/2006/main">
                <a:ext uri="{FF2B5EF4-FFF2-40B4-BE49-F238E27FC236}">
                  <a16:creationId xmlns:a16="http://schemas.microsoft.com/office/drawing/2014/main" id="{75AE0201-9CEF-7E63-7FFD-9E612A120A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:a16="http://schemas.microsoft.com/office/drawing/2014/main" id="{75AE0201-9CEF-7E63-7FFD-9E612A120A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417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</w:t>
      </w:r>
      <w:r w:rsidRPr="00774ED0">
        <w:rPr>
          <w:rFonts w:ascii="TH SarabunPSK" w:hAnsi="TH SarabunPSK" w:cs="TH SarabunPSK"/>
          <w:b/>
          <w:bCs/>
          <w:sz w:val="40"/>
          <w:szCs w:val="40"/>
        </w:rPr>
        <w:drawing>
          <wp:inline distT="0" distB="0" distL="0" distR="0" wp14:anchorId="0AE08C23" wp14:editId="568454F5">
            <wp:extent cx="2700417" cy="2011680"/>
            <wp:effectExtent l="0" t="0" r="5080" b="7620"/>
            <wp:docPr id="36" name="Picture 35">
              <a:extLst xmlns:a="http://schemas.openxmlformats.org/drawingml/2006/main">
                <a:ext uri="{FF2B5EF4-FFF2-40B4-BE49-F238E27FC236}">
                  <a16:creationId xmlns:a16="http://schemas.microsoft.com/office/drawing/2014/main" id="{74B3AC5F-29A9-841C-D87B-00E6D24FE8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>
                      <a:extLst>
                        <a:ext uri="{FF2B5EF4-FFF2-40B4-BE49-F238E27FC236}">
                          <a16:creationId xmlns:a16="http://schemas.microsoft.com/office/drawing/2014/main" id="{74B3AC5F-29A9-841C-D87B-00E6D24FE8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417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6B007" w14:textId="5CFC6970" w:rsidR="004042B2" w:rsidRDefault="00774ED0" w:rsidP="00774ED0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774ED0">
        <w:rPr>
          <w:rFonts w:ascii="TH SarabunPSK" w:hAnsi="TH SarabunPSK" w:cs="TH SarabunPSK"/>
          <w:b/>
          <w:bCs/>
          <w:sz w:val="40"/>
          <w:szCs w:val="40"/>
        </w:rPr>
        <w:drawing>
          <wp:inline distT="0" distB="0" distL="0" distR="0" wp14:anchorId="72805AEF" wp14:editId="27C1F297">
            <wp:extent cx="2682240" cy="2011680"/>
            <wp:effectExtent l="0" t="0" r="3810" b="7620"/>
            <wp:docPr id="38" name="Picture 37">
              <a:extLst xmlns:a="http://schemas.openxmlformats.org/drawingml/2006/main">
                <a:ext uri="{FF2B5EF4-FFF2-40B4-BE49-F238E27FC236}">
                  <a16:creationId xmlns:a16="http://schemas.microsoft.com/office/drawing/2014/main" id="{C4F18BC6-8E94-A063-1D7D-E895ACA289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7">
                      <a:extLst>
                        <a:ext uri="{FF2B5EF4-FFF2-40B4-BE49-F238E27FC236}">
                          <a16:creationId xmlns:a16="http://schemas.microsoft.com/office/drawing/2014/main" id="{C4F18BC6-8E94-A063-1D7D-E895ACA289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</w:t>
      </w:r>
      <w:r w:rsidRPr="00774ED0">
        <w:rPr>
          <w:rFonts w:ascii="TH SarabunPSK" w:hAnsi="TH SarabunPSK" w:cs="TH SarabunPSK"/>
          <w:b/>
          <w:bCs/>
          <w:sz w:val="40"/>
          <w:szCs w:val="40"/>
        </w:rPr>
        <w:drawing>
          <wp:inline distT="0" distB="0" distL="0" distR="0" wp14:anchorId="0F58C842" wp14:editId="7DB87087">
            <wp:extent cx="2712735" cy="2011680"/>
            <wp:effectExtent l="0" t="0" r="0" b="7620"/>
            <wp:docPr id="48" name="Picture 47">
              <a:extLst xmlns:a="http://schemas.openxmlformats.org/drawingml/2006/main">
                <a:ext uri="{FF2B5EF4-FFF2-40B4-BE49-F238E27FC236}">
                  <a16:creationId xmlns:a16="http://schemas.microsoft.com/office/drawing/2014/main" id="{7B9591DE-BB88-3E97-A689-D2B13653C2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7">
                      <a:extLst>
                        <a:ext uri="{FF2B5EF4-FFF2-40B4-BE49-F238E27FC236}">
                          <a16:creationId xmlns:a16="http://schemas.microsoft.com/office/drawing/2014/main" id="{7B9591DE-BB88-3E97-A689-D2B13653C2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73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2B2"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</w:p>
    <w:p w14:paraId="723F5D37" w14:textId="77777777" w:rsidR="004042B2" w:rsidRDefault="004042B2" w:rsidP="004042B2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 xml:space="preserve">ชิ้นที่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๓</w:t>
      </w:r>
    </w:p>
    <w:p w14:paraId="5210B843" w14:textId="6CCD7ACE" w:rsidR="004042B2" w:rsidRDefault="004042B2" w:rsidP="004E298D">
      <w:pPr>
        <w:ind w:firstLine="72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4042B2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="00F407AB">
        <w:rPr>
          <w:rFonts w:ascii="TH SarabunPSK" w:hAnsi="TH SarabunPSK" w:cs="TH SarabunPSK"/>
          <w:sz w:val="32"/>
          <w:szCs w:val="32"/>
        </w:rPr>
        <w:t xml:space="preserve">13 </w:t>
      </w:r>
      <w:r w:rsidR="00F407AB">
        <w:rPr>
          <w:rFonts w:ascii="TH SarabunPSK" w:hAnsi="TH SarabunPSK" w:cs="TH SarabunPSK" w:hint="cs"/>
          <w:sz w:val="32"/>
          <w:szCs w:val="32"/>
          <w:cs/>
        </w:rPr>
        <w:t xml:space="preserve">มกราคม </w:t>
      </w:r>
      <w:r w:rsidR="00F407AB">
        <w:rPr>
          <w:rFonts w:ascii="TH SarabunPSK" w:hAnsi="TH SarabunPSK" w:cs="TH SarabunPSK"/>
          <w:sz w:val="32"/>
          <w:szCs w:val="32"/>
        </w:rPr>
        <w:t xml:space="preserve">2568 </w:t>
      </w:r>
      <w:r w:rsidR="00F407AB">
        <w:rPr>
          <w:rFonts w:ascii="TH SarabunPSK" w:hAnsi="TH SarabunPSK" w:cs="TH SarabunPSK" w:hint="cs"/>
          <w:sz w:val="32"/>
          <w:szCs w:val="32"/>
          <w:cs/>
        </w:rPr>
        <w:t xml:space="preserve">เวลาประมาณ </w:t>
      </w:r>
      <w:r w:rsidR="00F407AB">
        <w:rPr>
          <w:rFonts w:ascii="TH SarabunPSK" w:hAnsi="TH SarabunPSK" w:cs="TH SarabunPSK"/>
          <w:sz w:val="32"/>
          <w:szCs w:val="32"/>
        </w:rPr>
        <w:t xml:space="preserve">14.00 </w:t>
      </w:r>
      <w:r w:rsidR="00F407AB">
        <w:rPr>
          <w:rFonts w:ascii="TH SarabunPSK" w:hAnsi="TH SarabunPSK" w:cs="TH SarabunPSK" w:hint="cs"/>
          <w:sz w:val="32"/>
          <w:szCs w:val="32"/>
          <w:cs/>
        </w:rPr>
        <w:t xml:space="preserve">น. </w:t>
      </w:r>
      <w:r w:rsidR="00F407AB">
        <w:rPr>
          <w:rFonts w:ascii="TH SarabunPSK" w:hAnsi="TH SarabunPSK" w:cs="TH SarabunPSK" w:hint="cs"/>
          <w:sz w:val="32"/>
          <w:szCs w:val="32"/>
          <w:cs/>
        </w:rPr>
        <w:t>พ.ต.อ.อมรวิทย์ มั่นทอง ผกก.สภ.วังทรายพูน ได้มอบหมายให้ พ.ต.ท.ดอกรัก เขตขัน สว.อก.สภ.วังทรายพูน</w:t>
      </w:r>
      <w:r w:rsidR="00F407AB">
        <w:rPr>
          <w:rFonts w:ascii="TH SarabunPSK" w:hAnsi="TH SarabunPSK" w:cs="TH SarabunPSK" w:hint="cs"/>
          <w:sz w:val="32"/>
          <w:szCs w:val="32"/>
          <w:cs/>
        </w:rPr>
        <w:t xml:space="preserve"> เป็นผู้ดูแลจัดให้มีการฝึกทบทวนทักษะการใช้ไม้ง่าม ระงับเหตุบุคคลคลุ้มคลั่ง บุคคลวิกลจริต เพื่อเป็นการเสริมทักษะและความชำนาญแก่เจ้าหน้าที่ตำรวจ</w:t>
      </w:r>
    </w:p>
    <w:p w14:paraId="71D579B1" w14:textId="77777777" w:rsidR="004042B2" w:rsidRDefault="004042B2" w:rsidP="004E298D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8EFEA34" w14:textId="4899D076" w:rsidR="004E298D" w:rsidRDefault="00774ED0" w:rsidP="00774ED0">
      <w:pPr>
        <w:jc w:val="center"/>
        <w:rPr>
          <w:rFonts w:ascii="TH SarabunPSK" w:hAnsi="TH SarabunPSK" w:cs="TH SarabunPSK"/>
          <w:sz w:val="32"/>
          <w:szCs w:val="32"/>
        </w:rPr>
      </w:pPr>
      <w:r w:rsidRPr="00774ED0">
        <w:rPr>
          <w:rFonts w:ascii="TH SarabunPSK" w:hAnsi="TH SarabunPSK" w:cs="TH SarabunPSK"/>
          <w:sz w:val="40"/>
          <w:szCs w:val="40"/>
        </w:rPr>
        <w:drawing>
          <wp:inline distT="0" distB="0" distL="0" distR="0" wp14:anchorId="36190B4F" wp14:editId="487482A7">
            <wp:extent cx="2679492" cy="2011680"/>
            <wp:effectExtent l="0" t="0" r="6985" b="7620"/>
            <wp:docPr id="27" name="Picture 26">
              <a:extLst xmlns:a="http://schemas.openxmlformats.org/drawingml/2006/main">
                <a:ext uri="{FF2B5EF4-FFF2-40B4-BE49-F238E27FC236}">
                  <a16:creationId xmlns:a16="http://schemas.microsoft.com/office/drawing/2014/main" id="{F87DD447-8AA2-B1DA-0FDF-7F23F7FE59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>
                      <a:extLst>
                        <a:ext uri="{FF2B5EF4-FFF2-40B4-BE49-F238E27FC236}">
                          <a16:creationId xmlns:a16="http://schemas.microsoft.com/office/drawing/2014/main" id="{F87DD447-8AA2-B1DA-0FDF-7F23F7FE59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492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74ED0">
        <w:rPr>
          <w:rFonts w:ascii="TH SarabunPSK" w:hAnsi="TH SarabunPSK" w:cs="TH SarabunPSK"/>
          <w:sz w:val="40"/>
          <w:szCs w:val="40"/>
        </w:rPr>
        <w:drawing>
          <wp:inline distT="0" distB="0" distL="0" distR="0" wp14:anchorId="3D4B684A" wp14:editId="15E8C589">
            <wp:extent cx="2791719" cy="2011680"/>
            <wp:effectExtent l="0" t="0" r="8890" b="7620"/>
            <wp:docPr id="2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9A797E3B-C371-0D29-56C4-753E664475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9A797E3B-C371-0D29-56C4-753E664475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719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44EB9" w14:textId="5EA1A445" w:rsidR="004042B2" w:rsidRPr="004042B2" w:rsidRDefault="00774ED0" w:rsidP="00774ED0">
      <w:pPr>
        <w:jc w:val="center"/>
        <w:rPr>
          <w:rFonts w:ascii="TH SarabunPSK" w:hAnsi="TH SarabunPSK" w:cs="TH SarabunPSK"/>
          <w:sz w:val="40"/>
          <w:szCs w:val="40"/>
          <w:cs/>
        </w:rPr>
      </w:pPr>
      <w:r w:rsidRPr="00774ED0">
        <w:rPr>
          <w:rFonts w:ascii="TH SarabunPSK" w:hAnsi="TH SarabunPSK" w:cs="TH SarabunPSK"/>
          <w:sz w:val="40"/>
          <w:szCs w:val="40"/>
        </w:rPr>
        <w:drawing>
          <wp:inline distT="0" distB="0" distL="0" distR="0" wp14:anchorId="3EE390FA" wp14:editId="23AEF6B2">
            <wp:extent cx="2684945" cy="2011680"/>
            <wp:effectExtent l="0" t="0" r="1270" b="7620"/>
            <wp:docPr id="1625554765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79221FD8-1325-9C7A-B95C-71BB840096F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554765" name="Picture 21">
                      <a:extLst>
                        <a:ext uri="{FF2B5EF4-FFF2-40B4-BE49-F238E27FC236}">
                          <a16:creationId xmlns:a16="http://schemas.microsoft.com/office/drawing/2014/main" id="{79221FD8-1325-9C7A-B95C-71BB840096F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94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40"/>
          <w:szCs w:val="40"/>
          <w:cs/>
        </w:rPr>
        <w:t xml:space="preserve">   </w:t>
      </w:r>
      <w:r w:rsidRPr="00774ED0">
        <w:rPr>
          <w:rFonts w:ascii="TH SarabunPSK" w:hAnsi="TH SarabunPSK" w:cs="TH SarabunPSK"/>
          <w:sz w:val="40"/>
          <w:szCs w:val="40"/>
        </w:rPr>
        <w:drawing>
          <wp:inline distT="0" distB="0" distL="0" distR="0" wp14:anchorId="692FC093" wp14:editId="52F2A472">
            <wp:extent cx="2679492" cy="2011680"/>
            <wp:effectExtent l="0" t="0" r="6985" b="7620"/>
            <wp:docPr id="19" name="Picture 18">
              <a:extLst xmlns:a="http://schemas.openxmlformats.org/drawingml/2006/main">
                <a:ext uri="{FF2B5EF4-FFF2-40B4-BE49-F238E27FC236}">
                  <a16:creationId xmlns:a16="http://schemas.microsoft.com/office/drawing/2014/main" id="{4DC183B3-7172-5166-2560-722F2A5942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>
                      <a:extLst>
                        <a:ext uri="{FF2B5EF4-FFF2-40B4-BE49-F238E27FC236}">
                          <a16:creationId xmlns:a16="http://schemas.microsoft.com/office/drawing/2014/main" id="{4DC183B3-7172-5166-2560-722F2A5942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492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2B2" w:rsidRPr="004042B2">
        <w:rPr>
          <w:rFonts w:ascii="TH SarabunPSK" w:hAnsi="TH SarabunPSK" w:cs="TH SarabunPSK"/>
          <w:sz w:val="40"/>
          <w:szCs w:val="40"/>
          <w:cs/>
        </w:rPr>
        <w:br w:type="page"/>
      </w:r>
    </w:p>
    <w:p w14:paraId="3081374B" w14:textId="35C9627E" w:rsidR="00082CFF" w:rsidRDefault="00864F85" w:rsidP="00D50B8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งานสืบสวน</w:t>
      </w:r>
    </w:p>
    <w:p w14:paraId="0F971C03" w14:textId="4A6CE707" w:rsidR="004E7D32" w:rsidRDefault="004E7D32" w:rsidP="00D50B8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ชิ้นที่ ๑</w:t>
      </w:r>
    </w:p>
    <w:p w14:paraId="3FF958D4" w14:textId="77777777" w:rsidR="007E7398" w:rsidRDefault="004E7D32" w:rsidP="007E739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วัน</w:t>
      </w:r>
      <w:r w:rsidR="007E7398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 xml:space="preserve"> 13 </w:t>
      </w:r>
      <w:r w:rsidR="007E7398">
        <w:rPr>
          <w:rFonts w:ascii="TH SarabunPSK" w:hAnsi="TH SarabunPSK" w:cs="TH SarabunPSK" w:hint="cs"/>
          <w:sz w:val="32"/>
          <w:szCs w:val="32"/>
          <w:cs/>
        </w:rPr>
        <w:t xml:space="preserve">มกราคม </w:t>
      </w:r>
      <w:r w:rsidR="007E7398">
        <w:rPr>
          <w:rFonts w:ascii="TH SarabunPSK" w:hAnsi="TH SarabunPSK" w:cs="TH SarabunPSK"/>
          <w:sz w:val="32"/>
          <w:szCs w:val="32"/>
        </w:rPr>
        <w:t>25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68 เวลาประมาณ 11.00 น. อำนวยการโดย พ.ต.อ.อมรวิทย์ มั่นทอง ผกก.สภ.วังทรายพูน ได้สั่งการให้ระดมกวาดล้างอาชญากรรม ยาเสพติด และ หมายจับค้างเก่า ตามคำสั่งสำนักงานตำรวจแห่งชาติ ในพื้นที่รับผิดชอบ</w:t>
      </w:r>
      <w:r w:rsidR="007E73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พร้อมด้วยชุดสืบสวน สภ.วังทรายพูน ได้ร่วมกันจับกุมตัวผู้ต้องหา ตามหมายจับ จำนวน 1 ราย</w:t>
      </w:r>
    </w:p>
    <w:p w14:paraId="5BD1A53D" w14:textId="77777777" w:rsidR="007E7398" w:rsidRDefault="007E7398" w:rsidP="007E739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111EF14" w14:textId="77777777" w:rsidR="007E7398" w:rsidRDefault="007E7398" w:rsidP="007E7398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06947">
        <w:rPr>
          <w:rFonts w:ascii="TH SarabunPSK" w:eastAsia="Calibri" w:hAnsi="TH SarabunPSK" w:cs="TH SarabunPSK"/>
          <w:b/>
          <w:bCs/>
          <w:sz w:val="40"/>
          <w:szCs w:val="40"/>
          <w:cs/>
        </w:rPr>
        <w:drawing>
          <wp:inline distT="0" distB="0" distL="0" distR="0" wp14:anchorId="32F818D5" wp14:editId="72DD6CCE">
            <wp:extent cx="4610743" cy="6239746"/>
            <wp:effectExtent l="0" t="0" r="0" b="8890"/>
            <wp:docPr id="11387822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78225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10743" cy="623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C622A" w14:textId="77777777" w:rsidR="004E7D32" w:rsidRDefault="004E7D32" w:rsidP="004E7D32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๒</w:t>
      </w:r>
    </w:p>
    <w:p w14:paraId="4C8FFA92" w14:textId="0D09BE37" w:rsidR="004E7D32" w:rsidRDefault="004E7D32" w:rsidP="0020694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="00206947" w:rsidRPr="00206947">
        <w:rPr>
          <w:rFonts w:ascii="TH SarabunPSK" w:hAnsi="TH SarabunPSK" w:cs="TH SarabunPSK"/>
          <w:sz w:val="32"/>
          <w:szCs w:val="32"/>
          <w:cs/>
        </w:rPr>
        <w:t xml:space="preserve">วันที่  16 </w:t>
      </w:r>
      <w:r w:rsidR="00206947">
        <w:rPr>
          <w:rFonts w:ascii="TH SarabunPSK" w:hAnsi="TH SarabunPSK" w:cs="TH SarabunPSK" w:hint="cs"/>
          <w:sz w:val="32"/>
          <w:szCs w:val="32"/>
          <w:cs/>
        </w:rPr>
        <w:t xml:space="preserve">มกราคม </w:t>
      </w:r>
      <w:r w:rsidR="00206947">
        <w:rPr>
          <w:rFonts w:ascii="TH SarabunPSK" w:hAnsi="TH SarabunPSK" w:cs="TH SarabunPSK"/>
          <w:sz w:val="32"/>
          <w:szCs w:val="32"/>
        </w:rPr>
        <w:t>25</w:t>
      </w:r>
      <w:r w:rsidR="00206947" w:rsidRPr="00206947">
        <w:rPr>
          <w:rFonts w:ascii="TH SarabunPSK" w:hAnsi="TH SarabunPSK" w:cs="TH SarabunPSK"/>
          <w:sz w:val="32"/>
          <w:szCs w:val="32"/>
          <w:cs/>
        </w:rPr>
        <w:t>68  เวลาประมาณ 11.40 น. พ.ต.อ.อมรวิทย์ มั่นทอง ผกก.สภ.วังทรายพูน ได้สั่งการให้ระดมกวาดล้างอาชญากรรม หมายจับค้างเก่า ยาเสพติด ในพื้นที่รับผิดชอบ และตามข้อสั่งการของ ภ.จว.พิจิตร ตามยุทธการเด็ดปีกนักค้ารายย่อย ครั้งที่ 3</w:t>
      </w:r>
      <w:r w:rsidR="0020694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06947" w:rsidRPr="00206947">
        <w:rPr>
          <w:rFonts w:ascii="TH SarabunPSK" w:hAnsi="TH SarabunPSK" w:cs="TH SarabunPSK"/>
          <w:sz w:val="32"/>
          <w:szCs w:val="32"/>
          <w:cs/>
        </w:rPr>
        <w:t>พร้อมด้วยชุดสืบสวน สภ.วังทรายพูน  ได้ร่วมจับกุมตัวผู้ต้องหา 1 ราย</w:t>
      </w:r>
    </w:p>
    <w:p w14:paraId="490D1D49" w14:textId="77777777" w:rsidR="00206947" w:rsidRDefault="00206947" w:rsidP="00206947">
      <w:pPr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14:paraId="0D4D422E" w14:textId="46BC5725" w:rsidR="004E7D32" w:rsidRDefault="00206947" w:rsidP="00206947">
      <w:pPr>
        <w:jc w:val="center"/>
        <w:rPr>
          <w:rFonts w:ascii="TH SarabunPSK" w:hAnsi="TH SarabunPSK" w:cs="TH SarabunPSK"/>
          <w:sz w:val="32"/>
          <w:szCs w:val="32"/>
        </w:rPr>
      </w:pPr>
      <w:r w:rsidRPr="00206947">
        <w:rPr>
          <w:rFonts w:ascii="TH SarabunPSK" w:hAnsi="TH SarabunPSK" w:cs="TH SarabunPSK"/>
          <w:b/>
          <w:bCs/>
          <w:sz w:val="32"/>
          <w:szCs w:val="32"/>
        </w:rPr>
        <w:drawing>
          <wp:inline distT="0" distB="0" distL="0" distR="0" wp14:anchorId="24B11503" wp14:editId="5CD41E2E">
            <wp:extent cx="2648532" cy="1982370"/>
            <wp:effectExtent l="0" t="0" r="0" b="0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AE9D24B2-C857-FE5F-677C-1E6482419E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AE9D24B2-C857-FE5F-677C-1E6482419E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532" cy="19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206947">
        <w:rPr>
          <w:rFonts w:ascii="TH SarabunPSK" w:hAnsi="TH SarabunPSK" w:cs="TH SarabunPSK"/>
          <w:b/>
          <w:bCs/>
          <w:sz w:val="32"/>
          <w:szCs w:val="32"/>
        </w:rPr>
        <w:drawing>
          <wp:inline distT="0" distB="0" distL="0" distR="0" wp14:anchorId="2D4E4DF3" wp14:editId="3903AB6C">
            <wp:extent cx="2647950" cy="1981835"/>
            <wp:effectExtent l="0" t="0" r="0" b="0"/>
            <wp:docPr id="1782200199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C284CE54-A350-E5DC-C6EC-27E33F9E73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C284CE54-A350-E5DC-C6EC-27E33F9E73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9FDB2" w14:textId="77777777" w:rsidR="00206947" w:rsidRDefault="00206947" w:rsidP="00206947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76B603F6" w14:textId="07956493" w:rsidR="004E7D32" w:rsidRDefault="00206947" w:rsidP="00206947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  <w:cs/>
        </w:rPr>
      </w:pPr>
      <w:r w:rsidRPr="00206947">
        <w:rPr>
          <w:rFonts w:ascii="TH SarabunPSK" w:hAnsi="TH SarabunPSK" w:cs="TH SarabunPSK"/>
          <w:b/>
          <w:bCs/>
          <w:sz w:val="32"/>
          <w:szCs w:val="32"/>
        </w:rPr>
        <w:drawing>
          <wp:inline distT="0" distB="0" distL="0" distR="0" wp14:anchorId="199091EB" wp14:editId="772A9E31">
            <wp:extent cx="2642235" cy="1981835"/>
            <wp:effectExtent l="0" t="0" r="5715" b="0"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72A93F5C-971D-F08B-9A5E-7EE0BC52DB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72A93F5C-971D-F08B-9A5E-7EE0BC52DB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235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</w:t>
      </w:r>
      <w:r w:rsidRPr="00206947">
        <w:rPr>
          <w:rFonts w:ascii="TH SarabunPSK" w:hAnsi="TH SarabunPSK" w:cs="TH SarabunPSK"/>
          <w:b/>
          <w:bCs/>
          <w:sz w:val="32"/>
          <w:szCs w:val="32"/>
        </w:rPr>
        <w:drawing>
          <wp:inline distT="0" distB="0" distL="0" distR="0" wp14:anchorId="179D91F3" wp14:editId="5834A855">
            <wp:extent cx="2642235" cy="1981835"/>
            <wp:effectExtent l="0" t="0" r="5715" b="0"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CE30CC2F-20BB-CF13-8BC0-DB804C144B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CE30CC2F-20BB-CF13-8BC0-DB804C144B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235" cy="198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D32"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</w:p>
    <w:p w14:paraId="5FED1A2A" w14:textId="77777777" w:rsidR="00801288" w:rsidRDefault="004E7D32" w:rsidP="004E7D32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๓</w:t>
      </w:r>
    </w:p>
    <w:p w14:paraId="54F4CF45" w14:textId="77777777" w:rsidR="007E7398" w:rsidRPr="00DC2873" w:rsidRDefault="00801288" w:rsidP="007E739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วัน</w:t>
      </w:r>
      <w:r w:rsidR="007E7398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 24 </w:t>
      </w:r>
      <w:r w:rsidR="007E7398">
        <w:rPr>
          <w:rFonts w:ascii="TH SarabunPSK" w:hAnsi="TH SarabunPSK" w:cs="TH SarabunPSK" w:hint="cs"/>
          <w:sz w:val="32"/>
          <w:szCs w:val="32"/>
          <w:cs/>
        </w:rPr>
        <w:t xml:space="preserve">มกราคม </w:t>
      </w:r>
      <w:r w:rsidR="007E7398">
        <w:rPr>
          <w:rFonts w:ascii="TH SarabunPSK" w:hAnsi="TH SarabunPSK" w:cs="TH SarabunPSK"/>
          <w:sz w:val="32"/>
          <w:szCs w:val="32"/>
        </w:rPr>
        <w:t>25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68 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เวลาประมาณ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07.30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น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.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พ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>.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ต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>.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อ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>.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อมรวิทย์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มั่นทอง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ผกก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>.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สภ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>.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วังทรายพูน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ได้สั่งการให้ระดมกวาดล้างอาชญากรรม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หมายจับค้างเก่า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ยาเสพติด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ในพื้นที่รับผิดชอบ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และตามข้อสั่งการของ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ภ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>.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จว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>.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พิจิตร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ตามยุทธการ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"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ฟ้าสาง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สภ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>.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วังทรายพูน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"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เจ้าหน้าที่ชุดปฏิบัติ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ได้นำหมายค้นของศาลจังหวัดพิจิตร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จำนวน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2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หมาย</w:t>
      </w:r>
      <w:r w:rsidR="007E7398" w:rsidRPr="00206947">
        <w:rPr>
          <w:rFonts w:ascii="TH SarabunPSK" w:hAnsi="TH SarabunPSK" w:cs="TH SarabunPSK"/>
          <w:sz w:val="32"/>
          <w:szCs w:val="32"/>
          <w:cs/>
          <w:lang w:bidi="ar-SA"/>
        </w:rPr>
        <w:t xml:space="preserve"> 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เข้าทำการตรวจค้นเป้าหมาย</w:t>
      </w:r>
      <w:r w:rsidR="007E7398">
        <w:rPr>
          <w:rFonts w:ascii="TH SarabunPSK" w:hAnsi="TH SarabunPSK" w:cs="TH SarabunPSK"/>
          <w:sz w:val="32"/>
          <w:szCs w:val="32"/>
        </w:rPr>
        <w:t xml:space="preserve"> </w:t>
      </w:r>
      <w:r w:rsidR="007E7398" w:rsidRPr="00206947">
        <w:rPr>
          <w:rFonts w:ascii="TH SarabunPSK" w:hAnsi="TH SarabunPSK" w:cs="TH SarabunPSK" w:hint="cs"/>
          <w:sz w:val="32"/>
          <w:szCs w:val="32"/>
          <w:cs/>
        </w:rPr>
        <w:t>เจ้าหน้าที่ตำรวจชุดตรวจค้นจับกุม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E7398" w:rsidRPr="00206947">
        <w:rPr>
          <w:rFonts w:ascii="TH SarabunPSK" w:hAnsi="TH SarabunPSK" w:cs="TH SarabunPSK" w:hint="cs"/>
          <w:sz w:val="32"/>
          <w:szCs w:val="32"/>
          <w:cs/>
        </w:rPr>
        <w:t>สภ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>.</w:t>
      </w:r>
      <w:r w:rsidR="007E7398" w:rsidRPr="00206947">
        <w:rPr>
          <w:rFonts w:ascii="TH SarabunPSK" w:hAnsi="TH SarabunPSK" w:cs="TH SarabunPSK" w:hint="cs"/>
          <w:sz w:val="32"/>
          <w:szCs w:val="32"/>
          <w:cs/>
        </w:rPr>
        <w:t>วังทรายพูน</w:t>
      </w:r>
      <w:r w:rsidR="007E7398" w:rsidRPr="00206947">
        <w:rPr>
          <w:rFonts w:ascii="TH SarabunPSK" w:hAnsi="TH SarabunPSK" w:cs="TH SarabunPSK"/>
          <w:sz w:val="32"/>
          <w:szCs w:val="32"/>
          <w:cs/>
        </w:rPr>
        <w:t xml:space="preserve"> และเจ้าหน้าที่ฝ่ายปกครองอำเภอวังทรายพูน ได้ร่วมจับกุมตัวผู้ต้องหา 1 ราย</w:t>
      </w:r>
    </w:p>
    <w:p w14:paraId="4EC06674" w14:textId="77777777" w:rsidR="007E7398" w:rsidRDefault="007E7398" w:rsidP="007E7398">
      <w:pPr>
        <w:spacing w:after="0" w:line="240" w:lineRule="auto"/>
        <w:ind w:left="94"/>
        <w:rPr>
          <w:rFonts w:ascii="TH SarabunPSK" w:hAnsi="TH SarabunPSK" w:cs="TH SarabunPSK"/>
          <w:b/>
          <w:bCs/>
          <w:sz w:val="24"/>
          <w:szCs w:val="24"/>
        </w:rPr>
      </w:pPr>
      <w:r w:rsidRPr="002645B4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</w:p>
    <w:p w14:paraId="4627488E" w14:textId="77777777" w:rsidR="007E7398" w:rsidRPr="002645B4" w:rsidRDefault="007E7398" w:rsidP="007E73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6C17564F" w14:textId="77777777" w:rsidR="007E7398" w:rsidRDefault="007E7398" w:rsidP="007E7398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206947">
        <w:rPr>
          <w:rFonts w:ascii="TH SarabunPSK" w:eastAsia="Calibri" w:hAnsi="TH SarabunPSK" w:cs="TH SarabunPSK"/>
          <w:b/>
          <w:bCs/>
          <w:sz w:val="40"/>
          <w:szCs w:val="40"/>
        </w:rPr>
        <w:drawing>
          <wp:inline distT="0" distB="0" distL="0" distR="0" wp14:anchorId="65F4D1CC" wp14:editId="7C217558">
            <wp:extent cx="2040508" cy="2720063"/>
            <wp:effectExtent l="0" t="0" r="0" b="4445"/>
            <wp:docPr id="12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797D9703-A49B-53DE-B109-AC2AEFCC8D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797D9703-A49B-53DE-B109-AC2AEFCC8D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508" cy="272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  </w:t>
      </w:r>
      <w:r w:rsidRPr="00206947">
        <w:rPr>
          <w:rFonts w:ascii="TH SarabunPSK" w:eastAsia="Calibri" w:hAnsi="TH SarabunPSK" w:cs="TH SarabunPSK"/>
          <w:b/>
          <w:bCs/>
          <w:sz w:val="40"/>
          <w:szCs w:val="40"/>
        </w:rPr>
        <w:drawing>
          <wp:inline distT="0" distB="0" distL="0" distR="0" wp14:anchorId="2A9FA2F0" wp14:editId="493A8F4E">
            <wp:extent cx="2040508" cy="2720063"/>
            <wp:effectExtent l="0" t="0" r="0" b="4445"/>
            <wp:docPr id="1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3AD2EEFE-1CA4-BD99-426D-862DB9F794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3AD2EEFE-1CA4-BD99-426D-862DB9F794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508" cy="272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1C055" w14:textId="56571606" w:rsidR="007E7398" w:rsidRDefault="007E7398" w:rsidP="007E7398">
      <w:pPr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206947">
        <w:rPr>
          <w:rFonts w:ascii="TH SarabunPSK" w:eastAsia="Calibri" w:hAnsi="TH SarabunPSK" w:cs="TH SarabunPSK"/>
          <w:b/>
          <w:bCs/>
          <w:sz w:val="40"/>
          <w:szCs w:val="40"/>
        </w:rPr>
        <w:drawing>
          <wp:inline distT="0" distB="0" distL="0" distR="0" wp14:anchorId="66986D10" wp14:editId="009CF4D4">
            <wp:extent cx="2040508" cy="2720063"/>
            <wp:effectExtent l="0" t="0" r="0" b="4445"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F353DFC7-8670-ECFF-4FEE-CA92697A2A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F353DFC7-8670-ECFF-4FEE-CA92697A2A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508" cy="272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657D2" w14:textId="3E3AC6FF" w:rsidR="004E7D32" w:rsidRPr="00801288" w:rsidRDefault="004E7D32" w:rsidP="00801288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br w:type="page"/>
      </w:r>
    </w:p>
    <w:p w14:paraId="534E458D" w14:textId="18C2EEEF" w:rsidR="00082CFF" w:rsidRDefault="00082CFF" w:rsidP="00082CFF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 w:rsidRPr="002645B4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lastRenderedPageBreak/>
        <w:t>งานสอบสวน</w:t>
      </w:r>
    </w:p>
    <w:p w14:paraId="042470A1" w14:textId="77777777" w:rsidR="00801288" w:rsidRDefault="00D523AE" w:rsidP="0080128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ชิ้นที่ ๑</w:t>
      </w:r>
    </w:p>
    <w:p w14:paraId="5D6D0544" w14:textId="77777777" w:rsidR="000E7FD5" w:rsidRPr="000E7FD5" w:rsidRDefault="000E7FD5" w:rsidP="00801288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0309A5" w14:textId="63F094EB" w:rsidR="007E7398" w:rsidRDefault="007E7398" w:rsidP="007E7398">
      <w:pPr>
        <w:ind w:firstLine="720"/>
        <w:jc w:val="thaiDistribute"/>
        <w:rPr>
          <w:rFonts w:ascii="TH SarabunPSK" w:eastAsia="Calibri" w:hAnsi="TH SarabunPSK" w:cs="TH SarabunPSK" w:hint="cs"/>
          <w:sz w:val="32"/>
          <w:szCs w:val="32"/>
        </w:rPr>
      </w:pPr>
      <w:r w:rsidRPr="007B73CF">
        <w:rPr>
          <w:rFonts w:ascii="TH SarabunPSK" w:eastAsia="Calibri" w:hAnsi="TH SarabunPSK" w:cs="TH SarabunPSK"/>
          <w:sz w:val="32"/>
          <w:szCs w:val="32"/>
          <w:cs/>
        </w:rPr>
        <w:t>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 w:rsidRPr="007B73CF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>9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มกราคม </w:t>
      </w:r>
      <w:r>
        <w:rPr>
          <w:rFonts w:ascii="TH SarabunPSK" w:eastAsia="Calibri" w:hAnsi="TH SarabunPSK" w:cs="TH SarabunPSK"/>
          <w:sz w:val="32"/>
          <w:szCs w:val="32"/>
        </w:rPr>
        <w:t>256</w:t>
      </w:r>
      <w:r>
        <w:rPr>
          <w:rFonts w:ascii="TH SarabunPSK" w:eastAsia="Calibri" w:hAnsi="TH SarabunPSK" w:cs="TH SarabunPSK"/>
          <w:sz w:val="32"/>
          <w:szCs w:val="32"/>
        </w:rPr>
        <w:t>8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เวลาประมาณ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 w:rsidR="00B62FE3">
        <w:rPr>
          <w:rFonts w:ascii="TH SarabunPSK" w:eastAsia="Calibri" w:hAnsi="TH SarabunPSK" w:cs="TH SarabunPSK"/>
          <w:sz w:val="32"/>
          <w:szCs w:val="32"/>
        </w:rPr>
        <w:t xml:space="preserve">1.00 </w:t>
      </w:r>
      <w:r w:rsidR="00B62FE3">
        <w:rPr>
          <w:rFonts w:ascii="TH SarabunPSK" w:eastAsia="Calibri" w:hAnsi="TH SarabunPSK" w:cs="TH SarabunPSK" w:hint="cs"/>
          <w:sz w:val="32"/>
          <w:szCs w:val="32"/>
          <w:cs/>
        </w:rPr>
        <w:t>น.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B62FE3">
        <w:rPr>
          <w:rFonts w:ascii="TH SarabunPSK" w:eastAsia="Calibri" w:hAnsi="TH SarabunPSK" w:cs="TH SarabunPSK" w:hint="cs"/>
          <w:sz w:val="32"/>
          <w:szCs w:val="32"/>
          <w:cs/>
        </w:rPr>
        <w:t>ส.ต.ต.เอกราช ศรทรง ผบ.หมู่(ป.) สภ.วังทรายพูน</w:t>
      </w:r>
      <w:r w:rsidR="00B62FE3">
        <w:rPr>
          <w:rFonts w:ascii="TH SarabunPSK" w:eastAsia="Calibri" w:hAnsi="TH SarabunPSK" w:cs="TH SarabunPSK" w:hint="cs"/>
          <w:sz w:val="32"/>
          <w:szCs w:val="32"/>
          <w:cs/>
        </w:rPr>
        <w:t xml:space="preserve"> ได้ให้บริการกับประชาชนที่มาชำระค่าปรับจราจร จึงได้ดำเนินการ</w:t>
      </w:r>
      <w:r w:rsidR="00B62FE3">
        <w:rPr>
          <w:rFonts w:ascii="TH SarabunPSK" w:eastAsia="Calibri" w:hAnsi="TH SarabunPSK" w:cs="TH SarabunPSK" w:hint="cs"/>
          <w:sz w:val="32"/>
          <w:szCs w:val="32"/>
          <w:cs/>
        </w:rPr>
        <w:t>ให้กับประชาชนที่มาใช้บริการ ณ ที่ทำการสถานีตำรวจภูธรวังทรายพูน</w:t>
      </w:r>
    </w:p>
    <w:p w14:paraId="7135783B" w14:textId="77777777" w:rsidR="000E7FD5" w:rsidRPr="00967295" w:rsidRDefault="000E7FD5" w:rsidP="000E7FD5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04C7ABD" w14:textId="020EA328" w:rsidR="00D523AE" w:rsidRPr="00801288" w:rsidRDefault="004A1BDC" w:rsidP="00967295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4A1BDC">
        <w:rPr>
          <w:rFonts w:ascii="TH SarabunPSK" w:eastAsia="Calibri" w:hAnsi="TH SarabunPSK" w:cs="TH SarabunPSK"/>
          <w:noProof/>
          <w:sz w:val="32"/>
          <w:szCs w:val="32"/>
          <w:cs/>
        </w:rPr>
        <w:drawing>
          <wp:inline distT="0" distB="0" distL="0" distR="0" wp14:anchorId="0695F97F" wp14:editId="0230C3C1">
            <wp:extent cx="5607065" cy="4206240"/>
            <wp:effectExtent l="0" t="0" r="0" b="3810"/>
            <wp:docPr id="308156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56221" name="Picture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065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AE">
        <w:rPr>
          <w:rFonts w:ascii="TH SarabunPSK" w:eastAsia="Calibri" w:hAnsi="TH SarabunPSK" w:cs="TH SarabunPSK"/>
          <w:sz w:val="32"/>
          <w:szCs w:val="32"/>
          <w:cs/>
        </w:rPr>
        <w:br w:type="page"/>
      </w:r>
    </w:p>
    <w:p w14:paraId="43F33E9A" w14:textId="00069D08" w:rsidR="00D523AE" w:rsidRDefault="00D523AE" w:rsidP="00D523AE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๒</w:t>
      </w:r>
    </w:p>
    <w:p w14:paraId="66CB1A28" w14:textId="57C36F28" w:rsidR="00D523AE" w:rsidRDefault="00D523AE" w:rsidP="00082CFF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color w:val="FF0000"/>
          <w:sz w:val="32"/>
          <w:szCs w:val="32"/>
          <w:cs/>
        </w:rPr>
      </w:pPr>
    </w:p>
    <w:p w14:paraId="4675BF0F" w14:textId="0F27A3E9" w:rsidR="000E7FD5" w:rsidRDefault="007B73CF" w:rsidP="000E7FD5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7B73CF">
        <w:rPr>
          <w:rFonts w:ascii="TH SarabunPSK" w:eastAsia="Calibri" w:hAnsi="TH SarabunPSK" w:cs="TH SarabunPSK"/>
          <w:sz w:val="32"/>
          <w:szCs w:val="32"/>
          <w:cs/>
        </w:rPr>
        <w:t>วัน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 w:rsidRPr="007B73CF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7E7398">
        <w:rPr>
          <w:rFonts w:ascii="TH SarabunPSK" w:eastAsia="Calibri" w:hAnsi="TH SarabunPSK" w:cs="TH SarabunPSK"/>
          <w:sz w:val="32"/>
          <w:szCs w:val="32"/>
        </w:rPr>
        <w:t xml:space="preserve">10 </w:t>
      </w:r>
      <w:r w:rsidR="007E7398">
        <w:rPr>
          <w:rFonts w:ascii="TH SarabunPSK" w:eastAsia="Calibri" w:hAnsi="TH SarabunPSK" w:cs="TH SarabunPSK" w:hint="cs"/>
          <w:sz w:val="32"/>
          <w:szCs w:val="32"/>
          <w:cs/>
        </w:rPr>
        <w:t>มกราคม</w:t>
      </w:r>
      <w:r w:rsidR="0079114A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79114A">
        <w:rPr>
          <w:rFonts w:ascii="TH SarabunPSK" w:eastAsia="Calibri" w:hAnsi="TH SarabunPSK" w:cs="TH SarabunPSK"/>
          <w:sz w:val="32"/>
          <w:szCs w:val="32"/>
        </w:rPr>
        <w:t>256</w:t>
      </w:r>
      <w:r w:rsidR="007E7398">
        <w:rPr>
          <w:rFonts w:ascii="TH SarabunPSK" w:eastAsia="Calibri" w:hAnsi="TH SarabunPSK" w:cs="TH SarabunPSK"/>
          <w:sz w:val="32"/>
          <w:szCs w:val="32"/>
        </w:rPr>
        <w:t>8</w:t>
      </w:r>
      <w:r w:rsidR="0079114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79114A">
        <w:rPr>
          <w:rFonts w:ascii="TH SarabunPSK" w:eastAsia="Calibri" w:hAnsi="TH SarabunPSK" w:cs="TH SarabunPSK" w:hint="cs"/>
          <w:sz w:val="32"/>
          <w:szCs w:val="32"/>
          <w:cs/>
        </w:rPr>
        <w:t xml:space="preserve">เวลาประมาณ </w:t>
      </w:r>
      <w:r w:rsidR="0079114A">
        <w:rPr>
          <w:rFonts w:ascii="TH SarabunPSK" w:eastAsia="Calibri" w:hAnsi="TH SarabunPSK" w:cs="TH SarabunPSK"/>
          <w:sz w:val="32"/>
          <w:szCs w:val="32"/>
        </w:rPr>
        <w:t xml:space="preserve">13.00 </w:t>
      </w:r>
      <w:r w:rsidR="0079114A">
        <w:rPr>
          <w:rFonts w:ascii="TH SarabunPSK" w:eastAsia="Calibri" w:hAnsi="TH SarabunPSK" w:cs="TH SarabunPSK" w:hint="cs"/>
          <w:sz w:val="32"/>
          <w:szCs w:val="32"/>
          <w:cs/>
        </w:rPr>
        <w:t xml:space="preserve">น. ส.ต.ต.เอกราช ศรทรง </w:t>
      </w:r>
      <w:r w:rsidR="00B62FE3">
        <w:rPr>
          <w:rFonts w:ascii="TH SarabunPSK" w:eastAsia="Calibri" w:hAnsi="TH SarabunPSK" w:cs="TH SarabunPSK" w:hint="cs"/>
          <w:sz w:val="32"/>
          <w:szCs w:val="32"/>
          <w:cs/>
        </w:rPr>
        <w:t xml:space="preserve">ผบ.หมู่(ป.) สภ.วังทรายพูน </w:t>
      </w:r>
      <w:r w:rsidR="0079114A">
        <w:rPr>
          <w:rFonts w:ascii="TH SarabunPSK" w:eastAsia="Calibri" w:hAnsi="TH SarabunPSK" w:cs="TH SarabunPSK" w:hint="cs"/>
          <w:sz w:val="32"/>
          <w:szCs w:val="32"/>
          <w:cs/>
        </w:rPr>
        <w:t>รับแจ้งลงบันทึกเป็นหลักฐาน เอกสารหาย ได้ซักถามเบื้องต้นและได้ลงบันทึกเป็นหลักฐานให้กับประชาชนที่มาใช้บริการ ณ ที่ทำการสถานีตำรวจภูธรวังทรายพูน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0C4C22C7" w14:textId="77777777" w:rsidR="0079114A" w:rsidRPr="000E7FD5" w:rsidRDefault="0079114A" w:rsidP="000E7FD5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CE6020B" w14:textId="7FD635CE" w:rsidR="00D523AE" w:rsidRDefault="0079114A" w:rsidP="000E7FD5">
      <w:pPr>
        <w:jc w:val="center"/>
        <w:rPr>
          <w:rFonts w:ascii="TH SarabunPSK" w:eastAsia="Calibri" w:hAnsi="TH SarabunPSK" w:cs="TH SarabunPSK"/>
          <w:color w:val="FF0000"/>
          <w:sz w:val="32"/>
          <w:szCs w:val="32"/>
          <w:cs/>
        </w:rPr>
      </w:pPr>
      <w:r>
        <w:rPr>
          <w:rFonts w:ascii="TH SarabunPSK" w:eastAsia="Calibri" w:hAnsi="TH SarabunPSK" w:cs="TH SarabunPSK"/>
          <w:noProof/>
          <w:color w:val="FF0000"/>
          <w:sz w:val="32"/>
          <w:szCs w:val="32"/>
          <w:lang w:val="th-TH"/>
          <w14:ligatures w14:val="standardContextual"/>
        </w:rPr>
        <w:drawing>
          <wp:inline distT="0" distB="0" distL="0" distR="0" wp14:anchorId="57DB2728" wp14:editId="3F217921">
            <wp:extent cx="5731486" cy="4299585"/>
            <wp:effectExtent l="0" t="0" r="3175" b="5715"/>
            <wp:docPr id="20828176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817644" name="Picture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486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AE">
        <w:rPr>
          <w:rFonts w:ascii="TH SarabunPSK" w:eastAsia="Calibri" w:hAnsi="TH SarabunPSK" w:cs="TH SarabunPSK"/>
          <w:color w:val="FF0000"/>
          <w:sz w:val="32"/>
          <w:szCs w:val="32"/>
          <w:cs/>
        </w:rPr>
        <w:br w:type="page"/>
      </w:r>
    </w:p>
    <w:p w14:paraId="20156D22" w14:textId="7577F530" w:rsidR="00864F85" w:rsidRDefault="00D523AE" w:rsidP="00082CF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๓</w:t>
      </w:r>
    </w:p>
    <w:p w14:paraId="4348DBC9" w14:textId="77777777" w:rsidR="000E7FD5" w:rsidRPr="000E7FD5" w:rsidRDefault="000E7FD5" w:rsidP="00082CF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7B1574" w14:textId="55790314" w:rsidR="000E7FD5" w:rsidRDefault="000E7FD5" w:rsidP="007E739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="007E7398" w:rsidRPr="007E7398">
        <w:rPr>
          <w:rFonts w:ascii="TH SarabunPSK" w:hAnsi="TH SarabunPSK" w:cs="TH SarabunPSK"/>
          <w:sz w:val="32"/>
          <w:szCs w:val="32"/>
          <w:cs/>
        </w:rPr>
        <w:t>วัน</w:t>
      </w:r>
      <w:r w:rsidR="007E7398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7E7398" w:rsidRPr="007E7398">
        <w:rPr>
          <w:rFonts w:ascii="TH SarabunPSK" w:hAnsi="TH SarabunPSK" w:cs="TH SarabunPSK"/>
          <w:sz w:val="32"/>
          <w:szCs w:val="32"/>
          <w:cs/>
        </w:rPr>
        <w:t xml:space="preserve"> 21 </w:t>
      </w:r>
      <w:r w:rsidR="007E7398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="007E7398" w:rsidRPr="007E7398">
        <w:rPr>
          <w:rFonts w:ascii="TH SarabunPSK" w:hAnsi="TH SarabunPSK" w:cs="TH SarabunPSK"/>
          <w:sz w:val="32"/>
          <w:szCs w:val="32"/>
          <w:cs/>
        </w:rPr>
        <w:t xml:space="preserve"> 2568 เวลา 10.30</w:t>
      </w:r>
      <w:r w:rsidR="007E73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E7398" w:rsidRPr="007E7398">
        <w:rPr>
          <w:rFonts w:ascii="TH SarabunPSK" w:hAnsi="TH SarabunPSK" w:cs="TH SarabunPSK"/>
          <w:sz w:val="32"/>
          <w:szCs w:val="32"/>
          <w:cs/>
        </w:rPr>
        <w:t>น.</w:t>
      </w:r>
      <w:r w:rsidR="007E73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E7398" w:rsidRPr="007E7398">
        <w:rPr>
          <w:rFonts w:ascii="TH SarabunPSK" w:hAnsi="TH SarabunPSK" w:cs="TH SarabunPSK"/>
          <w:sz w:val="32"/>
          <w:szCs w:val="32"/>
          <w:cs/>
        </w:rPr>
        <w:t>พ.ต.ท.จาตุรันต์  กะมุทา</w:t>
      </w:r>
      <w:r w:rsidR="007E73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E7398" w:rsidRPr="007E7398">
        <w:rPr>
          <w:rFonts w:ascii="TH SarabunPSK" w:hAnsi="TH SarabunPSK" w:cs="TH SarabunPSK"/>
          <w:sz w:val="32"/>
          <w:szCs w:val="32"/>
          <w:cs/>
        </w:rPr>
        <w:t>รอง.ผกก.ป.สภ.วังทรายพูน</w:t>
      </w:r>
      <w:r w:rsidR="007E739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E7398" w:rsidRPr="007E7398">
        <w:rPr>
          <w:rFonts w:ascii="TH SarabunPSK" w:hAnsi="TH SarabunPSK" w:cs="TH SarabunPSK"/>
          <w:sz w:val="32"/>
          <w:szCs w:val="32"/>
          <w:cs/>
        </w:rPr>
        <w:t>ได้ออกสำรวจจุดที่เกิดอุบัติเหตุ กรณีเหตุว.40 ที่ทำให้มีผู้เสียชีวิต และได้รับบาดเจ็บ เมื่อวันที่ 20 มกราคม 2568 เหตุเกิดบนถนนทางหลวงชนบทวังทรายพูน-เนินหัวโล้ ม.4ต.วังทรายพูน อ.วังทรายพูน จ.พิจิตร</w:t>
      </w:r>
    </w:p>
    <w:p w14:paraId="01A68BB4" w14:textId="77777777" w:rsidR="000E7FD5" w:rsidRPr="000E7FD5" w:rsidRDefault="000E7FD5" w:rsidP="000E7FD5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52D61698" w14:textId="25F5A988" w:rsidR="00082CFF" w:rsidRDefault="007E7398" w:rsidP="00944D48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E7398">
        <w:rPr>
          <w:rFonts w:ascii="TH SarabunPSK" w:hAnsi="TH SarabunPSK" w:cs="TH SarabunPSK"/>
          <w:b/>
          <w:bCs/>
          <w:sz w:val="40"/>
          <w:szCs w:val="40"/>
          <w:cs/>
        </w:rPr>
        <w:drawing>
          <wp:inline distT="0" distB="0" distL="0" distR="0" wp14:anchorId="5C7589D7" wp14:editId="2435E93B">
            <wp:extent cx="4686954" cy="7201905"/>
            <wp:effectExtent l="0" t="0" r="0" b="0"/>
            <wp:docPr id="2011602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60215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86954" cy="720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7FD5" w:rsidRPr="000E7FD5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D50B8B"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br w:type="page"/>
      </w:r>
      <w:r w:rsidR="00082CFF" w:rsidRPr="002645B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งานจราจร</w:t>
      </w:r>
    </w:p>
    <w:p w14:paraId="5778741B" w14:textId="430B2153" w:rsidR="00D523AE" w:rsidRPr="002645B4" w:rsidRDefault="00D523AE" w:rsidP="00944D48">
      <w:pPr>
        <w:jc w:val="center"/>
        <w:rPr>
          <w:rFonts w:ascii="TH SarabunPSK" w:hAnsi="TH SarabunPSK" w:cs="TH SarabunPSK"/>
          <w:b/>
          <w:bCs/>
          <w:color w:val="FF0000"/>
          <w:sz w:val="52"/>
          <w:szCs w:val="52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ชิ้นที่ ๑</w:t>
      </w:r>
    </w:p>
    <w:p w14:paraId="46324493" w14:textId="6FBDB180" w:rsidR="00411442" w:rsidRDefault="00E27EEC" w:rsidP="00E27EEC">
      <w:pPr>
        <w:spacing w:after="0" w:line="240" w:lineRule="auto"/>
        <w:ind w:firstLine="113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 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2 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กราคม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2568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เวลา 11.00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น.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พ.ต.อ.อมรวิทย์ มั่นทอง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ผกก.สภ.วังทรายพูน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, </w:t>
      </w:r>
      <w:r w:rsidR="00B62FE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พ.ต.ท.จาตุรันต์  กะมุทา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รอง ผกก.ป.สภ.วังทรายพูน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, 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พ.ต.ท.สิรวิชญ์ หัตถปะนิตย์ สวป.สภ.วังทรายพูน สายตรวจจราจร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จัดทำโครงการจิตอาสาจราจร รณรงค์การขับขี่ ปลอดภัย สวมหมวกนิรภัย 100% เพื่อลดอุบัติเหตุจราจร ทางบกในช่วงเทศกาลปีใหม่ พ.ศ. 2568 โดยการแจกหมวกนิรภัยจำนวน 25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27EE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ใบ บริเวณ ที่ทำการสายตรวจจราจร หมู่5 ตำบลหนองพระ อำเภอวังทรายพูน จังหวัดพิจิตร</w:t>
      </w:r>
    </w:p>
    <w:p w14:paraId="17D67417" w14:textId="77777777" w:rsidR="00411442" w:rsidRPr="002645B4" w:rsidRDefault="00411442" w:rsidP="00082CFF">
      <w:pPr>
        <w:spacing w:after="0" w:line="240" w:lineRule="auto"/>
        <w:ind w:firstLine="113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E036F2E" w14:textId="148665E0" w:rsidR="0052679C" w:rsidRPr="002645B4" w:rsidRDefault="00944D48" w:rsidP="00504A2A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2645B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504A2A" w:rsidRPr="00504A2A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inline distT="0" distB="0" distL="0" distR="0" wp14:anchorId="02FF00DF" wp14:editId="480B46E8">
            <wp:extent cx="3321170" cy="5029200"/>
            <wp:effectExtent l="0" t="0" r="0" b="0"/>
            <wp:docPr id="10148001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800150" name="Picture 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17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C932C" w14:textId="522BA5B9" w:rsidR="00D523AE" w:rsidRDefault="00D523AE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 w:type="page"/>
      </w:r>
    </w:p>
    <w:p w14:paraId="6F818DEF" w14:textId="30F6A6B8" w:rsidR="00D523AE" w:rsidRDefault="00D523AE" w:rsidP="00D523AE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๒</w:t>
      </w:r>
    </w:p>
    <w:p w14:paraId="58B5B4EF" w14:textId="42951F6A" w:rsidR="00D523AE" w:rsidRDefault="00D523AE" w:rsidP="009D38AA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วัน</w:t>
      </w:r>
      <w:r w:rsidR="009D38AA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 xml:space="preserve"> 3 </w:t>
      </w:r>
      <w:r w:rsidR="009D38AA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 xml:space="preserve"> 256</w:t>
      </w:r>
      <w:r w:rsidR="009D38AA">
        <w:rPr>
          <w:rFonts w:ascii="TH SarabunPSK" w:hAnsi="TH SarabunPSK" w:cs="TH SarabunPSK"/>
          <w:sz w:val="32"/>
          <w:szCs w:val="32"/>
        </w:rPr>
        <w:t>8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 xml:space="preserve"> เวลา 09.00น. พ.ต.อ.อมรวิทย์   มั่นทองผกก.สภ.วังทรายพูน 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พ.ต.ท.จาตุรันต์  กะมุทา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 xml:space="preserve">รอง ผกก.ป.สภ.วังทรายพูน 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พ.ต.ท.สิรวิชญ์ หัตถปะนิตย์ สวป.สภ.วังทรายพูน สั่งการให้สายตรวจจราจร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ออกตรวจจุดซ่อมสร้างถนนหน้าตลาดวังทรายพูน ระยะทาง 1 ก</w:t>
      </w:r>
      <w:r w:rsidR="009D38AA">
        <w:rPr>
          <w:rFonts w:ascii="TH SarabunPSK" w:hAnsi="TH SarabunPSK" w:cs="TH SarabunPSK" w:hint="cs"/>
          <w:sz w:val="32"/>
          <w:szCs w:val="32"/>
          <w:cs/>
        </w:rPr>
        <w:t>ิ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โลเมตร มีป้ายเตือนความเร็วตลอดระยะทาง มีไฟกระพริบ ติดจุด สภาพการจราจรขาขึ้น - ขาล่อง การจราจรคล่องตัว</w:t>
      </w:r>
    </w:p>
    <w:p w14:paraId="67A267EF" w14:textId="77777777" w:rsidR="00D523AE" w:rsidRPr="00D523AE" w:rsidRDefault="00D523AE" w:rsidP="00D523AE">
      <w:pPr>
        <w:rPr>
          <w:rFonts w:ascii="TH SarabunPSK" w:hAnsi="TH SarabunPSK" w:cs="TH SarabunPSK"/>
          <w:sz w:val="32"/>
          <w:szCs w:val="32"/>
          <w:cs/>
        </w:rPr>
      </w:pPr>
    </w:p>
    <w:p w14:paraId="0166B84A" w14:textId="6252C158" w:rsidR="00D523AE" w:rsidRDefault="00504A2A" w:rsidP="00504A2A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504A2A">
        <w:rPr>
          <w:rFonts w:ascii="TH SarabunPSK" w:hAnsi="TH SarabunPSK" w:cs="TH SarabunPSK"/>
          <w:b/>
          <w:bCs/>
          <w:noProof/>
          <w:sz w:val="40"/>
          <w:szCs w:val="40"/>
          <w:cs/>
        </w:rPr>
        <w:drawing>
          <wp:inline distT="0" distB="0" distL="0" distR="0" wp14:anchorId="5DDF77B5" wp14:editId="35B30DCB">
            <wp:extent cx="3318200" cy="5029200"/>
            <wp:effectExtent l="0" t="0" r="0" b="0"/>
            <wp:docPr id="7730162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016247" name="Picture 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2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23AE"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</w:p>
    <w:p w14:paraId="66FDC836" w14:textId="6FD1AC8B" w:rsidR="0052679C" w:rsidRDefault="00D523AE" w:rsidP="00D523AE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ชิ้นที่ ๓</w:t>
      </w:r>
    </w:p>
    <w:p w14:paraId="2FDA6E9C" w14:textId="7B3830BF" w:rsidR="00D523AE" w:rsidRDefault="00D523AE" w:rsidP="00966B7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ab/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วัน</w:t>
      </w:r>
      <w:r w:rsidR="009D38AA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 xml:space="preserve"> 3 </w:t>
      </w:r>
      <w:r w:rsidR="009D38AA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 xml:space="preserve"> 2568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เวลา 13.30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น. จ.ส.ต.อนุชา  จุ้ยวอน ผบ.หมู่.(จร.).สภ.วังทรายพูน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ส.ต.ท.ภาสกร  สุเมธาลังการ ผบ.หมู่.(ป)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สภ.วังทรายพูน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 xml:space="preserve">ปฏิบัติหน้าที่สายตรวจจราจร ได้ช่วยเหลือประชาชนที่ยางรั่วขณะเดินทางกลับกรุงเทพมหานครฯ 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บนถนนหมายเลข </w:t>
      </w:r>
      <w:r w:rsidR="009D38AA">
        <w:rPr>
          <w:rFonts w:ascii="TH SarabunPSK" w:hAnsi="TH SarabunPSK" w:cs="TH SarabunPSK"/>
          <w:sz w:val="32"/>
          <w:szCs w:val="32"/>
        </w:rPr>
        <w:t xml:space="preserve">11 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วังทอง-เขาทราย </w:t>
      </w:r>
      <w:r w:rsidR="009D38AA" w:rsidRPr="009D38AA">
        <w:rPr>
          <w:rFonts w:ascii="TH SarabunPSK" w:hAnsi="TH SarabunPSK" w:cs="TH SarabunPSK"/>
          <w:sz w:val="32"/>
          <w:szCs w:val="32"/>
          <w:cs/>
        </w:rPr>
        <w:t>และได้ประสานช่างเพื่อมาเปลี่ยนยางเรียบร้อยครับ</w:t>
      </w:r>
      <w:r w:rsidR="009D38A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92E4AC3" w14:textId="77777777" w:rsidR="009D38AA" w:rsidRDefault="009D38AA" w:rsidP="00966B7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BAAF7F" w14:textId="77777777" w:rsidR="00966B77" w:rsidRPr="00966B77" w:rsidRDefault="00966B77" w:rsidP="00966B7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71F5750" w14:textId="346D213E" w:rsidR="00D523AE" w:rsidRPr="002645B4" w:rsidRDefault="000377CE" w:rsidP="00B42C7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504A2A" w:rsidRPr="00504A2A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inline distT="0" distB="0" distL="0" distR="0" wp14:anchorId="59A11419" wp14:editId="2731B791">
            <wp:extent cx="4701909" cy="2291641"/>
            <wp:effectExtent l="0" t="0" r="3810" b="0"/>
            <wp:docPr id="2946274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27443" name="Picture 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909" cy="229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23AE" w:rsidRPr="002645B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66D3998"/>
    <w:multiLevelType w:val="hybridMultilevel"/>
    <w:tmpl w:val="253E138C"/>
    <w:lvl w:ilvl="0" w:tplc="1F6A8F18">
      <w:start w:val="1"/>
      <w:numFmt w:val="thaiNumbers"/>
      <w:lvlText w:val="(%1.)"/>
      <w:lvlJc w:val="left"/>
      <w:pPr>
        <w:ind w:left="1223" w:hanging="372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num w:numId="1" w16cid:durableId="16228842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4F85"/>
    <w:rsid w:val="000377CE"/>
    <w:rsid w:val="00082CFF"/>
    <w:rsid w:val="000E7FD5"/>
    <w:rsid w:val="0019779A"/>
    <w:rsid w:val="001A58B6"/>
    <w:rsid w:val="001F78FC"/>
    <w:rsid w:val="00206947"/>
    <w:rsid w:val="002371C1"/>
    <w:rsid w:val="002645B4"/>
    <w:rsid w:val="002E37F5"/>
    <w:rsid w:val="002E3A8E"/>
    <w:rsid w:val="00303E53"/>
    <w:rsid w:val="004042B2"/>
    <w:rsid w:val="00411442"/>
    <w:rsid w:val="004847ED"/>
    <w:rsid w:val="004A1BDC"/>
    <w:rsid w:val="004B6F10"/>
    <w:rsid w:val="004E298D"/>
    <w:rsid w:val="004E7D32"/>
    <w:rsid w:val="00504A2A"/>
    <w:rsid w:val="00504A8F"/>
    <w:rsid w:val="0052679C"/>
    <w:rsid w:val="005F2B71"/>
    <w:rsid w:val="00613015"/>
    <w:rsid w:val="00662786"/>
    <w:rsid w:val="00675B51"/>
    <w:rsid w:val="007477B1"/>
    <w:rsid w:val="0077222A"/>
    <w:rsid w:val="00774ED0"/>
    <w:rsid w:val="0079114A"/>
    <w:rsid w:val="00794EBA"/>
    <w:rsid w:val="007B73CF"/>
    <w:rsid w:val="007E7398"/>
    <w:rsid w:val="00801288"/>
    <w:rsid w:val="0080657B"/>
    <w:rsid w:val="00864F85"/>
    <w:rsid w:val="0089101E"/>
    <w:rsid w:val="00941E9E"/>
    <w:rsid w:val="00944D48"/>
    <w:rsid w:val="00945C04"/>
    <w:rsid w:val="00966B77"/>
    <w:rsid w:val="00967295"/>
    <w:rsid w:val="009943C3"/>
    <w:rsid w:val="0099714D"/>
    <w:rsid w:val="009D38AA"/>
    <w:rsid w:val="00A847EF"/>
    <w:rsid w:val="00AB6CD3"/>
    <w:rsid w:val="00AF25D9"/>
    <w:rsid w:val="00B42C7D"/>
    <w:rsid w:val="00B444F6"/>
    <w:rsid w:val="00B62FE3"/>
    <w:rsid w:val="00B73EFC"/>
    <w:rsid w:val="00C0692F"/>
    <w:rsid w:val="00C07517"/>
    <w:rsid w:val="00D50B8B"/>
    <w:rsid w:val="00D523AE"/>
    <w:rsid w:val="00D80648"/>
    <w:rsid w:val="00DC2873"/>
    <w:rsid w:val="00E27EEC"/>
    <w:rsid w:val="00E31947"/>
    <w:rsid w:val="00EB2D05"/>
    <w:rsid w:val="00F06D62"/>
    <w:rsid w:val="00F407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9CB2CF"/>
  <w15:chartTrackingRefBased/>
  <w15:docId w15:val="{0837E785-A367-422B-9269-8A6D78A4F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7398"/>
    <w:rPr>
      <w:kern w:val="0"/>
      <w14:ligatures w14:val="none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oypena">
    <w:name w:val="oypena"/>
    <w:basedOn w:val="DefaultParagraphFont"/>
    <w:rsid w:val="00864F85"/>
  </w:style>
  <w:style w:type="paragraph" w:styleId="ListParagraph">
    <w:name w:val="List Paragraph"/>
    <w:basedOn w:val="Normal"/>
    <w:uiPriority w:val="34"/>
    <w:qFormat/>
    <w:rsid w:val="00864F85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4E7D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855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74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6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2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3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475</TotalTime>
  <Pages>15</Pages>
  <Words>768</Words>
  <Characters>4380</Characters>
  <Application>Microsoft Office Word</Application>
  <DocSecurity>0</DocSecurity>
  <Lines>36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Gunz 'ner</dc:creator>
  <cp:keywords/>
  <dc:description/>
  <cp:lastModifiedBy>WTNP J</cp:lastModifiedBy>
  <cp:revision>17</cp:revision>
  <cp:lastPrinted>2025-04-20T13:18:00Z</cp:lastPrinted>
  <dcterms:created xsi:type="dcterms:W3CDTF">2025-04-20T13:19:00Z</dcterms:created>
  <dcterms:modified xsi:type="dcterms:W3CDTF">2025-04-21T16:40:00Z</dcterms:modified>
</cp:coreProperties>
</file>