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6031F3" w14:textId="77777777" w:rsidR="00864F85" w:rsidRPr="002645B4" w:rsidRDefault="00864F85" w:rsidP="00864F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bookmarkStart w:id="0" w:name="_Hlk160092704"/>
      <w:bookmarkEnd w:id="0"/>
      <w:r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รายงานผลการปฏิบัติราชการ</w:t>
      </w:r>
    </w:p>
    <w:p w14:paraId="5FB21825" w14:textId="77777777" w:rsidR="002645B4" w:rsidRPr="002645B4" w:rsidRDefault="00864F85" w:rsidP="00864F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r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ของสถานีตำรวจภูธร</w:t>
      </w:r>
      <w:r w:rsidR="00AB6CD3"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วังทรายพูน</w:t>
      </w:r>
      <w:r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 xml:space="preserve"> </w:t>
      </w:r>
    </w:p>
    <w:p w14:paraId="0969140B" w14:textId="6EE198DC" w:rsidR="00864F85" w:rsidRPr="002645B4" w:rsidRDefault="00864F85" w:rsidP="00864F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r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ประจำปีงบประมาณ 256</w:t>
      </w:r>
      <w:r w:rsidR="002645B4"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</w:rPr>
        <w:t>8</w:t>
      </w:r>
    </w:p>
    <w:p w14:paraId="1F329887" w14:textId="639EBE6E" w:rsidR="00864F85" w:rsidRPr="002645B4" w:rsidRDefault="00864F85" w:rsidP="00303E5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8"/>
        </w:rPr>
      </w:pPr>
      <w:r w:rsidRPr="002645B4">
        <w:rPr>
          <w:rFonts w:ascii="TH SarabunPSK" w:hAnsi="TH SarabunPSK" w:cs="TH SarabunPSK" w:hint="cs"/>
          <w:b/>
          <w:bCs/>
          <w:color w:val="FF0000"/>
          <w:sz w:val="40"/>
          <w:szCs w:val="48"/>
          <w:cs/>
        </w:rPr>
        <w:t>เดือ</w:t>
      </w:r>
      <w:r w:rsidR="00D707E1">
        <w:rPr>
          <w:rFonts w:ascii="TH SarabunPSK" w:hAnsi="TH SarabunPSK" w:cs="TH SarabunPSK" w:hint="cs"/>
          <w:b/>
          <w:bCs/>
          <w:color w:val="FF0000"/>
          <w:sz w:val="40"/>
          <w:szCs w:val="48"/>
          <w:cs/>
        </w:rPr>
        <w:t>น</w:t>
      </w:r>
      <w:r w:rsidR="00E1071B">
        <w:rPr>
          <w:rFonts w:ascii="TH SarabunPSK" w:hAnsi="TH SarabunPSK" w:cs="TH SarabunPSK" w:hint="cs"/>
          <w:b/>
          <w:bCs/>
          <w:color w:val="FF0000"/>
          <w:sz w:val="40"/>
          <w:szCs w:val="48"/>
          <w:cs/>
        </w:rPr>
        <w:t>มีนาคม</w:t>
      </w:r>
      <w:r w:rsidRPr="002645B4">
        <w:rPr>
          <w:rFonts w:ascii="TH SarabunPSK" w:hAnsi="TH SarabunPSK" w:cs="TH SarabunPSK" w:hint="cs"/>
          <w:b/>
          <w:bCs/>
          <w:color w:val="FF0000"/>
          <w:sz w:val="40"/>
          <w:szCs w:val="48"/>
          <w:cs/>
        </w:rPr>
        <w:t xml:space="preserve"> 25</w:t>
      </w:r>
      <w:r w:rsidR="0099714D" w:rsidRPr="0099714D">
        <w:rPr>
          <w:rFonts w:ascii="TH SarabunPSK" w:hAnsi="TH SarabunPSK" w:cs="TH SarabunPSK"/>
          <w:b/>
          <w:bCs/>
          <w:color w:val="FF0000"/>
          <w:sz w:val="48"/>
          <w:szCs w:val="56"/>
        </w:rPr>
        <w:t>68</w:t>
      </w:r>
      <w:r w:rsidRPr="002645B4">
        <w:rPr>
          <w:rFonts w:ascii="TH SarabunPSK" w:hAnsi="TH SarabunPSK" w:cs="TH SarabunPSK" w:hint="cs"/>
          <w:b/>
          <w:bCs/>
          <w:color w:val="FF0000"/>
          <w:sz w:val="40"/>
          <w:szCs w:val="48"/>
          <w:cs/>
        </w:rPr>
        <w:t xml:space="preserve"> </w:t>
      </w:r>
    </w:p>
    <w:p w14:paraId="1BE8D90F" w14:textId="735E8B5F" w:rsidR="0019779A" w:rsidRPr="002645B4" w:rsidRDefault="00864F85" w:rsidP="001977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t>งานป้องกันปราบปรา</w:t>
      </w:r>
      <w:r w:rsidR="00B73EFC"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t>ม</w:t>
      </w:r>
    </w:p>
    <w:p w14:paraId="4226DC9A" w14:textId="7D62F88E" w:rsidR="002645B4" w:rsidRPr="002645B4" w:rsidRDefault="002645B4" w:rsidP="001977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6E0999FB" w14:textId="597CC258" w:rsidR="00C40033" w:rsidRPr="00C40033" w:rsidRDefault="007477B1" w:rsidP="00C4003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C40033" w:rsidRPr="00C40033">
        <w:rPr>
          <w:rFonts w:ascii="TH SarabunPSK" w:hAnsi="TH SarabunPSK" w:cs="TH SarabunPSK"/>
          <w:sz w:val="32"/>
          <w:szCs w:val="32"/>
          <w:cs/>
        </w:rPr>
        <w:t>วัน</w:t>
      </w:r>
      <w:r w:rsidR="009E2737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C40033" w:rsidRPr="00C40033">
        <w:rPr>
          <w:rFonts w:ascii="TH SarabunPSK" w:hAnsi="TH SarabunPSK" w:cs="TH SarabunPSK"/>
          <w:sz w:val="32"/>
          <w:szCs w:val="32"/>
          <w:cs/>
        </w:rPr>
        <w:t xml:space="preserve"> 5 มีนาคม 68 เวลาประมาณ 09.00 น. ร.ต.ท.วิรัตน์ ทองสุข รอง สว.(ป.)สภ.วังทรายพูน ปฏิบัติหน้าที่ร้อยเวรป้องกันปราบปราม พร้อมสายตรวจรถยนต์ ร่วมกับหัวหน้าส่วนราชการ เจ้าหน้าที่อำเภอวังทรายพูน ออกประเมินผลการปฏิบัติหน้าที่ของผู้ใหญ่บ้านตามระเบียบกระทรวงมหาดไทยว่าด้วยหลักเกณฑ์และ วิธีการประเมินผลการปฏิบัติหน้าที่ของผู้ใหญ่บ้าน พ.ศ.2559 ดังนี้</w:t>
      </w:r>
    </w:p>
    <w:p w14:paraId="01652BB9" w14:textId="77777777" w:rsidR="00C40033" w:rsidRPr="00C40033" w:rsidRDefault="00C40033" w:rsidP="00C4003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40033">
        <w:rPr>
          <w:rFonts w:ascii="TH SarabunPSK" w:hAnsi="TH SarabunPSK" w:cs="TH SarabunPSK"/>
          <w:sz w:val="32"/>
          <w:szCs w:val="32"/>
          <w:cs/>
        </w:rPr>
        <w:t>1. นายสมหมาย สนามทอง ม.2 ต.วังทรายพูน ณ อาคารที่ทำการกลุ่มเกษตรชาวนาฯ</w:t>
      </w:r>
    </w:p>
    <w:p w14:paraId="04C5DEB8" w14:textId="214AFD4C" w:rsidR="00864F85" w:rsidRPr="002645B4" w:rsidRDefault="00C40033" w:rsidP="00C4003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40033">
        <w:rPr>
          <w:rFonts w:ascii="TH SarabunPSK" w:hAnsi="TH SarabunPSK" w:cs="TH SarabunPSK"/>
          <w:sz w:val="32"/>
          <w:szCs w:val="32"/>
          <w:cs/>
        </w:rPr>
        <w:t xml:space="preserve">2. นายนิพนธ์ </w:t>
      </w:r>
      <w:proofErr w:type="spellStart"/>
      <w:r w:rsidRPr="00C40033">
        <w:rPr>
          <w:rFonts w:ascii="TH SarabunPSK" w:hAnsi="TH SarabunPSK" w:cs="TH SarabunPSK"/>
          <w:sz w:val="32"/>
          <w:szCs w:val="32"/>
          <w:cs/>
        </w:rPr>
        <w:t>จิอู๋</w:t>
      </w:r>
      <w:proofErr w:type="spellEnd"/>
      <w:r w:rsidRPr="00C40033">
        <w:rPr>
          <w:rFonts w:ascii="TH SarabunPSK" w:hAnsi="TH SarabunPSK" w:cs="TH SarabunPSK"/>
          <w:sz w:val="32"/>
          <w:szCs w:val="32"/>
          <w:cs/>
        </w:rPr>
        <w:t xml:space="preserve"> ม.4 ต.วังทรายพูน ณ ที่ทำการผู้ใหญ่บ้าน</w:t>
      </w:r>
    </w:p>
    <w:p w14:paraId="66C9C6DA" w14:textId="77777777" w:rsidR="00F06D62" w:rsidRPr="002645B4" w:rsidRDefault="00F06D62" w:rsidP="00864F85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B1E07DD" w14:textId="529142F6" w:rsidR="00F06D62" w:rsidRPr="002645B4" w:rsidRDefault="00F06D62" w:rsidP="009943C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45B4">
        <w:rPr>
          <w:rFonts w:ascii="TH SarabunPSK" w:hAnsi="TH SarabunPSK" w:cs="TH SarabunPSK" w:hint="cs"/>
          <w:b/>
          <w:bCs/>
          <w:sz w:val="32"/>
          <w:szCs w:val="32"/>
        </w:rPr>
        <w:t xml:space="preserve">   </w:t>
      </w:r>
      <w:r w:rsidR="009943C3" w:rsidRPr="009943C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9C2ABAA" wp14:editId="1362C7F0">
            <wp:extent cx="3226002" cy="4937760"/>
            <wp:effectExtent l="0" t="0" r="0" b="0"/>
            <wp:docPr id="1047258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258425" name="Picture 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6002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5B4">
        <w:rPr>
          <w:rFonts w:ascii="TH SarabunPSK" w:hAnsi="TH SarabunPSK" w:cs="TH SarabunPSK" w:hint="cs"/>
          <w:b/>
          <w:bCs/>
          <w:sz w:val="32"/>
          <w:szCs w:val="32"/>
        </w:rPr>
        <w:br w:type="page"/>
      </w:r>
    </w:p>
    <w:p w14:paraId="12E09E1E" w14:textId="0BEC1D91" w:rsidR="002645B4" w:rsidRPr="002645B4" w:rsidRDefault="002645B4" w:rsidP="002645B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๒</w:t>
      </w:r>
    </w:p>
    <w:p w14:paraId="1B7C314B" w14:textId="122892AA" w:rsidR="00864F85" w:rsidRPr="002645B4" w:rsidRDefault="002645B4" w:rsidP="00C40033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45B4">
        <w:rPr>
          <w:rFonts w:ascii="TH SarabunPSK" w:hAnsi="TH SarabunPSK" w:cs="TH SarabunPSK" w:hint="cs"/>
          <w:sz w:val="32"/>
          <w:szCs w:val="32"/>
          <w:cs/>
        </w:rPr>
        <w:tab/>
      </w:r>
      <w:r w:rsidR="00C40033" w:rsidRPr="00C40033">
        <w:rPr>
          <w:rFonts w:ascii="TH SarabunPSK" w:hAnsi="TH SarabunPSK" w:cs="TH SarabunPSK"/>
          <w:sz w:val="32"/>
          <w:szCs w:val="32"/>
          <w:cs/>
        </w:rPr>
        <w:t>วันนี้ 5 มีนาคม 68 เวลาประมาณ 13.00 น. ร.ต.ท.วิรัตน์ ทองสุข รอง สว.(ป.)สภ.วังทรายพูน ปฏิบัติหน้าที่ร้อยเวรป้องกันปราบปราม พร้อมสายตรวจรถยนต์ ร่วมกับหัวหน้าส่วนราชการ เจ้าหน้าที่อำเภอวังทรายพูน ออกประเมินผลการปฏิบัติหน้าที่ของผู้ใหญ่บ้านตามระเบียบกระทรวงมหาดไทยว่าด้วยหลักเกณฑ์และ วิธีการประเมินผลการปฏิบัติหน้าที่ของผู้ใหญ่บ้าน พ.ศ.2559 ของนายสุกิจ เวียงอินทร์ ม.11 ต.วังทรายพูน ณ ศูนย์ดำรงธรรมบ้านวังโม่ง</w:t>
      </w:r>
    </w:p>
    <w:p w14:paraId="067BCA17" w14:textId="3B5B4953" w:rsidR="00864F85" w:rsidRPr="002645B4" w:rsidRDefault="00F06D62" w:rsidP="00864F8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2645B4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</w:p>
    <w:p w14:paraId="56047E8A" w14:textId="1BFDD3A5" w:rsidR="00864F85" w:rsidRPr="002645B4" w:rsidRDefault="00864F85" w:rsidP="00864F8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E09F34F" w14:textId="2E6C19F5" w:rsidR="002645B4" w:rsidRPr="002645B4" w:rsidRDefault="00864F85" w:rsidP="00F06D6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48"/>
          <w:szCs w:val="48"/>
          <w:cs/>
        </w:rPr>
      </w:pPr>
      <w:r w:rsidRPr="002645B4">
        <w:rPr>
          <w:rFonts w:ascii="TH SarabunPSK" w:hAnsi="TH SarabunPSK" w:cs="TH SarabunPSK" w:hint="cs"/>
          <w:b/>
          <w:bCs/>
          <w:noProof/>
          <w:color w:val="FF0000"/>
          <w:sz w:val="48"/>
          <w:szCs w:val="48"/>
        </w:rPr>
        <w:drawing>
          <wp:inline distT="0" distB="0" distL="0" distR="0" wp14:anchorId="06C347E1" wp14:editId="25EEB10D">
            <wp:extent cx="4572000" cy="4572000"/>
            <wp:effectExtent l="0" t="0" r="0" b="0"/>
            <wp:docPr id="102016734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167342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CA3F9" w14:textId="77777777" w:rsidR="002645B4" w:rsidRPr="002645B4" w:rsidRDefault="002645B4">
      <w:pPr>
        <w:rPr>
          <w:rFonts w:ascii="TH SarabunPSK" w:hAnsi="TH SarabunPSK" w:cs="TH SarabunPSK"/>
          <w:b/>
          <w:bCs/>
          <w:color w:val="FF0000"/>
          <w:sz w:val="48"/>
          <w:szCs w:val="48"/>
          <w:cs/>
        </w:rPr>
      </w:pPr>
      <w:r w:rsidRPr="002645B4">
        <w:rPr>
          <w:rFonts w:ascii="TH SarabunPSK" w:hAnsi="TH SarabunPSK" w:cs="TH SarabunPSK" w:hint="cs"/>
          <w:b/>
          <w:bCs/>
          <w:color w:val="FF0000"/>
          <w:sz w:val="48"/>
          <w:szCs w:val="48"/>
          <w:cs/>
        </w:rPr>
        <w:br w:type="page"/>
      </w:r>
    </w:p>
    <w:p w14:paraId="3F9B4460" w14:textId="78083317" w:rsidR="002645B4" w:rsidRPr="002645B4" w:rsidRDefault="002645B4" w:rsidP="002645B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๓</w:t>
      </w:r>
    </w:p>
    <w:p w14:paraId="1E7D7251" w14:textId="5AAA6054" w:rsidR="00D80648" w:rsidRDefault="00D0584B" w:rsidP="00D0584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58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40033" w:rsidRPr="00C40033">
        <w:rPr>
          <w:rFonts w:ascii="TH SarabunPSK" w:hAnsi="TH SarabunPSK" w:cs="TH SarabunPSK"/>
          <w:sz w:val="32"/>
          <w:szCs w:val="32"/>
          <w:cs/>
        </w:rPr>
        <w:t>วันที่ 5 มีนาคม 2568 เวลา 14.00 น. โดยการอำนวยการของ พ.ต.อ.อมรวิ</w:t>
      </w:r>
      <w:proofErr w:type="spellStart"/>
      <w:r w:rsidR="00C40033" w:rsidRPr="00C40033">
        <w:rPr>
          <w:rFonts w:ascii="TH SarabunPSK" w:hAnsi="TH SarabunPSK" w:cs="TH SarabunPSK"/>
          <w:sz w:val="32"/>
          <w:szCs w:val="32"/>
          <w:cs/>
        </w:rPr>
        <w:t>ทย์</w:t>
      </w:r>
      <w:proofErr w:type="spellEnd"/>
      <w:r w:rsidR="00C40033" w:rsidRPr="00C40033">
        <w:rPr>
          <w:rFonts w:ascii="TH SarabunPSK" w:hAnsi="TH SarabunPSK" w:cs="TH SarabunPSK"/>
          <w:sz w:val="32"/>
          <w:szCs w:val="32"/>
          <w:cs/>
        </w:rPr>
        <w:t xml:space="preserve"> มั่นทอง ผกก.สภ.</w:t>
      </w:r>
      <w:r w:rsidR="00C40033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C40033" w:rsidRPr="00C40033">
        <w:rPr>
          <w:rFonts w:ascii="TH SarabunPSK" w:hAnsi="TH SarabunPSK" w:cs="TH SarabunPSK"/>
          <w:sz w:val="32"/>
          <w:szCs w:val="32"/>
          <w:cs/>
        </w:rPr>
        <w:t>วังทรายพูน มอบหมายให้ พ.ต.ท.อภิชาติ มาตยาคุณ สวป.สภ.วังทรายพูนพร้อมชุดปฏิบัติการชุมชนยั่งยืน สภ.วังทรายพูน สายตรวจตำบลหนองปล้อง ออกพบปะเยี่ยมเยียนกำนัน แกนนำหมู่บ้าน สถานศึกษา สืบทราบสภาพปัญหาภายในหมู่บ้านหนองปล้อง ม.1 ต.หนองปล้อง ได้มีการประสานการจัดทำโครงการชุมชนยั่งยืนและทำพิธีเปิดชุมชนยั่งยืนในวันที่ 12 มีนาคม 2568 เวลา 14.00 น. และมีการกำหนดสถานที่เปิด ณ ศาลาการเปรียญวัดหนองปล้อง ม.1 ต.หนองปล้อง โดยผู้นำชุมชนให้ความร่วมมือเป็นอย่างดี</w:t>
      </w:r>
    </w:p>
    <w:p w14:paraId="0F50E2F9" w14:textId="77777777" w:rsidR="00D0584B" w:rsidRDefault="00D0584B" w:rsidP="00D0584B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40"/>
        </w:rPr>
      </w:pPr>
    </w:p>
    <w:p w14:paraId="0A8205DF" w14:textId="53086A29" w:rsidR="00864F85" w:rsidRDefault="002645B4" w:rsidP="002645B4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40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40"/>
          <w:cs/>
        </w:rPr>
        <w:t xml:space="preserve">    </w:t>
      </w:r>
      <w:r w:rsidRPr="002645B4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40"/>
        </w:rPr>
        <w:drawing>
          <wp:inline distT="0" distB="0" distL="0" distR="0" wp14:anchorId="145C6920" wp14:editId="6518EAAE">
            <wp:extent cx="4584208" cy="4572000"/>
            <wp:effectExtent l="0" t="0" r="6985" b="0"/>
            <wp:docPr id="22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C0B088B5-034B-A82B-1F63-AF2F01F4CB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C0B088B5-034B-A82B-1F63-AF2F01F4CB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208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6CD3" w:rsidRPr="002645B4">
        <w:rPr>
          <w:rFonts w:ascii="TH SarabunPSK" w:hAnsi="TH SarabunPSK" w:cs="TH SarabunPSK" w:hint="cs"/>
          <w:b/>
          <w:bCs/>
          <w:color w:val="000000" w:themeColor="text1"/>
          <w:sz w:val="32"/>
          <w:szCs w:val="40"/>
          <w:cs/>
        </w:rPr>
        <w:br w:type="page"/>
      </w:r>
      <w:r w:rsidR="00864F85" w:rsidRPr="002645B4">
        <w:rPr>
          <w:rFonts w:ascii="TH SarabunPSK" w:hAnsi="TH SarabunPSK" w:cs="TH SarabunPSK" w:hint="cs"/>
          <w:b/>
          <w:bCs/>
          <w:color w:val="000000" w:themeColor="text1"/>
          <w:sz w:val="32"/>
          <w:szCs w:val="40"/>
          <w:cs/>
        </w:rPr>
        <w:lastRenderedPageBreak/>
        <w:t>งานอำนวยการ</w:t>
      </w:r>
    </w:p>
    <w:p w14:paraId="3C0C196B" w14:textId="3737E98D" w:rsidR="002645B4" w:rsidRPr="002645B4" w:rsidRDefault="002645B4" w:rsidP="002645B4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40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5E660DA4" w14:textId="5FFD070F" w:rsidR="004042B2" w:rsidRDefault="00864F85" w:rsidP="009A409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645B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9A409E" w:rsidRPr="009A409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วัน</w:t>
      </w:r>
      <w:r w:rsidR="009A40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 </w:t>
      </w:r>
      <w:r w:rsidR="009A409E" w:rsidRPr="009A409E">
        <w:rPr>
          <w:rFonts w:ascii="TH SarabunPSK" w:hAnsi="TH SarabunPSK" w:cs="TH SarabunPSK"/>
          <w:color w:val="000000" w:themeColor="text1"/>
          <w:sz w:val="32"/>
          <w:szCs w:val="32"/>
          <w:cs/>
        </w:rPr>
        <w:t>13 มีนาคม 2568 เวลา 08:00 น. พ.ต.อ.อมรวิ</w:t>
      </w:r>
      <w:proofErr w:type="spellStart"/>
      <w:r w:rsidR="009A409E" w:rsidRPr="009A409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ทย์</w:t>
      </w:r>
      <w:proofErr w:type="spellEnd"/>
      <w:r w:rsidR="009A409E" w:rsidRPr="009A409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มั่นทอง ผกก.สภ.วังทรายพูน มอบหมายให้ ร.ต.อ.ปราโมทย์ ทิพย์คุณ รอง สว.ธร. สภ.วังทรายพูน เป็นตัวแทน สภ.วังทรายพูน ร่วมงานติดตามประเมินผลกองทุนแม่ของแผ่นดิน โดยพัฒนาสังคมจังหวัดพิจิตร กรมพัฒนาสังคม ณ บ้านทุ่งโม่ง ต.วังทรายพูน จว.พิจิตร</w:t>
      </w:r>
    </w:p>
    <w:p w14:paraId="11D4BFEC" w14:textId="77777777" w:rsidR="009A409E" w:rsidRPr="002645B4" w:rsidRDefault="009A409E" w:rsidP="009A409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95B05E5" w14:textId="30E61A39" w:rsidR="004042B2" w:rsidRDefault="000029F3" w:rsidP="00EB2D0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029F3">
        <w:rPr>
          <w:rFonts w:ascii="TH SarabunPSK" w:hAnsi="TH SarabunPSK" w:cs="TH SarabunPSK"/>
          <w:b/>
          <w:bCs/>
          <w:noProof/>
          <w:sz w:val="40"/>
          <w:szCs w:val="40"/>
          <w:cs/>
        </w:rPr>
        <w:drawing>
          <wp:inline distT="0" distB="0" distL="0" distR="0" wp14:anchorId="0688D44D" wp14:editId="041EB127">
            <wp:extent cx="3600758" cy="5486400"/>
            <wp:effectExtent l="0" t="0" r="0" b="0"/>
            <wp:docPr id="9768920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892055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758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2B2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</w:p>
    <w:p w14:paraId="7DCC46EB" w14:textId="206EE729" w:rsidR="002645B4" w:rsidRDefault="004042B2" w:rsidP="004042B2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  <w:r w:rsidR="002645B4"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14:paraId="457CC15E" w14:textId="097DFAB5" w:rsidR="004042B2" w:rsidRDefault="004042B2" w:rsidP="004042B2">
      <w:pPr>
        <w:jc w:val="center"/>
        <w:rPr>
          <w:rFonts w:ascii="TH SarabunPSK" w:hAnsi="TH SarabunPSK" w:cs="TH SarabunPSK"/>
          <w:sz w:val="32"/>
          <w:szCs w:val="32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 xml:space="preserve">ชิ้นที่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๒</w:t>
      </w:r>
    </w:p>
    <w:p w14:paraId="4D6FDECC" w14:textId="2888989D" w:rsidR="00774ED0" w:rsidRDefault="009A409E" w:rsidP="009A409E">
      <w:pPr>
        <w:ind w:firstLine="720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 w:rsidRPr="009A409E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9A409E">
        <w:rPr>
          <w:rFonts w:ascii="TH SarabunPSK" w:hAnsi="TH SarabunPSK" w:cs="TH SarabunPSK"/>
          <w:sz w:val="32"/>
          <w:szCs w:val="32"/>
          <w:cs/>
        </w:rPr>
        <w:t xml:space="preserve">18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มีนาคม </w:t>
      </w:r>
      <w:r w:rsidRPr="009A409E">
        <w:rPr>
          <w:rFonts w:ascii="TH SarabunPSK" w:hAnsi="TH SarabunPSK" w:cs="TH SarabunPSK"/>
          <w:sz w:val="32"/>
          <w:szCs w:val="32"/>
          <w:cs/>
        </w:rPr>
        <w:t xml:space="preserve">2568 เวลา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เวลาประมาณ </w:t>
      </w:r>
      <w:r w:rsidRPr="009A409E">
        <w:rPr>
          <w:rFonts w:ascii="TH SarabunPSK" w:hAnsi="TH SarabunPSK" w:cs="TH SarabunPSK"/>
          <w:sz w:val="32"/>
          <w:szCs w:val="32"/>
          <w:cs/>
        </w:rPr>
        <w:t>08.30 น. พ.ต.อ.อมรวิ</w:t>
      </w:r>
      <w:proofErr w:type="spellStart"/>
      <w:r w:rsidRPr="009A409E">
        <w:rPr>
          <w:rFonts w:ascii="TH SarabunPSK" w:hAnsi="TH SarabunPSK" w:cs="TH SarabunPSK"/>
          <w:sz w:val="32"/>
          <w:szCs w:val="32"/>
          <w:cs/>
        </w:rPr>
        <w:t>ทย์</w:t>
      </w:r>
      <w:proofErr w:type="spellEnd"/>
      <w:r w:rsidRPr="009A409E">
        <w:rPr>
          <w:rFonts w:ascii="TH SarabunPSK" w:hAnsi="TH SarabunPSK" w:cs="TH SarabunPSK"/>
          <w:sz w:val="32"/>
          <w:szCs w:val="32"/>
          <w:cs/>
        </w:rPr>
        <w:t xml:space="preserve"> มั่นทอง ผกก.สภ.วังทรายพูน</w:t>
      </w:r>
      <w:r w:rsidR="00645F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A409E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A409E">
        <w:rPr>
          <w:rFonts w:ascii="TH SarabunPSK" w:hAnsi="TH SarabunPSK" w:cs="TH SarabunPSK"/>
          <w:sz w:val="32"/>
          <w:szCs w:val="32"/>
          <w:cs/>
        </w:rPr>
        <w:t xml:space="preserve">พ.ต.ท.จาตุรันต์ กะมุทา รอง ผกก.สภ.วังทรายพูน </w:t>
      </w:r>
      <w:r w:rsidRPr="009A409E">
        <w:rPr>
          <w:rFonts w:ascii="TH SarabunPSK" w:hAnsi="TH SarabunPSK" w:cs="TH SarabunPSK"/>
          <w:sz w:val="32"/>
          <w:szCs w:val="32"/>
        </w:rPr>
        <w:t>,</w:t>
      </w:r>
      <w:r w:rsidRPr="009A409E">
        <w:rPr>
          <w:rFonts w:ascii="TH SarabunPSK" w:hAnsi="TH SarabunPSK" w:cs="TH SarabunPSK"/>
          <w:sz w:val="32"/>
          <w:szCs w:val="32"/>
          <w:cs/>
        </w:rPr>
        <w:t>พ.ต.ท.อภิชาติ มาตยาคุณ สวป.สภ.วังทรายพูน พร้อมชุด ชมส.สภ.วังทรายพูน ร่วมกิจกรรมบำบัดทุกข์ บำรุงสุข สร้างรอยยิ้มให้ชาวพิจิตร กับทางอำเภอ ฝ่ายปกครอง หน่วยราชการต่างๆ ผู้นำชุมชน/หมู่บ้าน สถานศึกษา กาชาจังหวัดพิจิตร แม่บ้านตำรวจ ณ บริเวณเทศบาลตำบลหนองปล้อง ม.7 ต.หนองปล้อง อ.วังทรายพูน จ.พิจิตร โดยมีรองผู้ว่าราชการจังหวัดพิจิตร เป็นประธาน มีผู้ร่วมกิจกรรม จำนวน 200 คน</w:t>
      </w:r>
      <w:r w:rsidR="00774ED0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</w:p>
    <w:p w14:paraId="099908B2" w14:textId="77777777" w:rsidR="009A409E" w:rsidRDefault="009A409E" w:rsidP="009A409E">
      <w:pPr>
        <w:ind w:firstLine="720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35A6B007" w14:textId="04B2CD30" w:rsidR="004042B2" w:rsidRDefault="00774ED0" w:rsidP="00774ED0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  <w:r w:rsidRPr="00774ED0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0F58C842" wp14:editId="37BCBD73">
            <wp:extent cx="4536000" cy="4572000"/>
            <wp:effectExtent l="0" t="0" r="0" b="0"/>
            <wp:docPr id="48" name="Picture 47">
              <a:extLst xmlns:a="http://schemas.openxmlformats.org/drawingml/2006/main">
                <a:ext uri="{FF2B5EF4-FFF2-40B4-BE49-F238E27FC236}">
                  <a16:creationId xmlns:a16="http://schemas.microsoft.com/office/drawing/2014/main" id="{7B9591DE-BB88-3E97-A689-D2B13653C2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7">
                      <a:extLst>
                        <a:ext uri="{FF2B5EF4-FFF2-40B4-BE49-F238E27FC236}">
                          <a16:creationId xmlns:a16="http://schemas.microsoft.com/office/drawing/2014/main" id="{7B9591DE-BB88-3E97-A689-D2B13653C2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2B2"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14:paraId="723F5D37" w14:textId="77777777" w:rsidR="004042B2" w:rsidRDefault="004042B2" w:rsidP="004042B2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 xml:space="preserve">ชิ้นที่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๓</w:t>
      </w:r>
    </w:p>
    <w:p w14:paraId="5210B843" w14:textId="0137AE4F" w:rsidR="004042B2" w:rsidRDefault="00645F8E" w:rsidP="00B11D45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042B2">
        <w:rPr>
          <w:rFonts w:ascii="TH SarabunPSK" w:hAnsi="TH SarabunPSK" w:cs="TH SarabunPSK"/>
          <w:sz w:val="32"/>
          <w:szCs w:val="32"/>
          <w:cs/>
        </w:rPr>
        <w:t>วันที่ 2</w:t>
      </w:r>
      <w:r>
        <w:rPr>
          <w:rFonts w:ascii="TH SarabunPSK" w:hAnsi="TH SarabunPSK" w:cs="TH SarabunPSK"/>
          <w:sz w:val="32"/>
          <w:szCs w:val="32"/>
        </w:rPr>
        <w:t>6</w:t>
      </w:r>
      <w:r w:rsidRPr="004042B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มีนาคม </w:t>
      </w:r>
      <w:r>
        <w:rPr>
          <w:rFonts w:ascii="TH SarabunPSK" w:hAnsi="TH SarabunPSK" w:cs="TH SarabunPSK"/>
          <w:sz w:val="32"/>
          <w:szCs w:val="32"/>
        </w:rPr>
        <w:t xml:space="preserve">2568 </w:t>
      </w:r>
      <w:r w:rsidRPr="004042B2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/>
          <w:sz w:val="32"/>
          <w:szCs w:val="32"/>
        </w:rPr>
        <w:t>14</w:t>
      </w:r>
      <w:r w:rsidRPr="004042B2">
        <w:rPr>
          <w:rFonts w:ascii="TH SarabunPSK" w:hAnsi="TH SarabunPSK" w:cs="TH SarabunPSK"/>
          <w:sz w:val="32"/>
          <w:szCs w:val="32"/>
          <w:cs/>
        </w:rPr>
        <w:t>.00 น. พ.ต.อ.อมรวิ</w:t>
      </w:r>
      <w:proofErr w:type="spellStart"/>
      <w:r w:rsidRPr="004042B2">
        <w:rPr>
          <w:rFonts w:ascii="TH SarabunPSK" w:hAnsi="TH SarabunPSK" w:cs="TH SarabunPSK"/>
          <w:sz w:val="32"/>
          <w:szCs w:val="32"/>
          <w:cs/>
        </w:rPr>
        <w:t>ทย์</w:t>
      </w:r>
      <w:proofErr w:type="spellEnd"/>
      <w:r w:rsidRPr="004042B2">
        <w:rPr>
          <w:rFonts w:ascii="TH SarabunPSK" w:hAnsi="TH SarabunPSK" w:cs="TH SarabunPSK"/>
          <w:sz w:val="32"/>
          <w:szCs w:val="32"/>
          <w:cs/>
        </w:rPr>
        <w:t xml:space="preserve"> มั่นทอง ผกก.สภ.วังทรายพูน </w:t>
      </w:r>
      <w:r w:rsidRPr="004042B2"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4042B2">
        <w:rPr>
          <w:rFonts w:ascii="TH SarabunPSK" w:hAnsi="TH SarabunPSK" w:cs="TH SarabunPSK"/>
          <w:sz w:val="32"/>
          <w:szCs w:val="32"/>
          <w:cs/>
        </w:rPr>
        <w:t>พ.ต.ต.ดอกรัก เขตขัน สว.อก.สภ.วังทรายพูน พร้อมด้วยข้าราชการตำรวจ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ได้นำกำลังพัฒนาแปลงเกษตร “เศรษฐกิจพอเพียง” เพื่อปรับปรุงภูมิทัศน์และใช้พื้นที่ในสถานีให้เกิดประโยชน์ ณ แปลงเกษตรบ้านพักข้าราชการตำรวจ สภ.วังทรายพูน</w:t>
      </w:r>
    </w:p>
    <w:p w14:paraId="71D579B1" w14:textId="77777777" w:rsidR="004042B2" w:rsidRDefault="004042B2" w:rsidP="004E298D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1737E17" w14:textId="77777777" w:rsidR="00B172CC" w:rsidRDefault="00774ED0" w:rsidP="0076545B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40"/>
          <w:szCs w:val="40"/>
          <w:cs/>
        </w:rPr>
        <w:t xml:space="preserve">   </w:t>
      </w:r>
      <w:r w:rsidR="00645F8E" w:rsidRPr="00645F8E">
        <w:rPr>
          <w:rFonts w:ascii="TH SarabunPSK" w:hAnsi="TH SarabunPSK" w:cs="TH SarabunPSK"/>
          <w:noProof/>
          <w:sz w:val="40"/>
          <w:szCs w:val="40"/>
          <w:cs/>
        </w:rPr>
        <w:drawing>
          <wp:inline distT="0" distB="0" distL="0" distR="0" wp14:anchorId="62494667" wp14:editId="74375AA7">
            <wp:extent cx="5731510" cy="2806700"/>
            <wp:effectExtent l="0" t="0" r="2540" b="0"/>
            <wp:docPr id="267158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5842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44EB9" w14:textId="5C66F927" w:rsidR="004042B2" w:rsidRPr="004042B2" w:rsidRDefault="00B172CC" w:rsidP="0076545B">
      <w:pPr>
        <w:jc w:val="center"/>
        <w:rPr>
          <w:rFonts w:ascii="TH SarabunPSK" w:hAnsi="TH SarabunPSK" w:cs="TH SarabunPSK"/>
          <w:sz w:val="40"/>
          <w:szCs w:val="40"/>
          <w:cs/>
        </w:rPr>
      </w:pPr>
      <w:r w:rsidRPr="00B172CC"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75713C49" wp14:editId="0D2963C5">
            <wp:extent cx="5731510" cy="2747010"/>
            <wp:effectExtent l="0" t="0" r="2540" b="0"/>
            <wp:docPr id="20154054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40543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2B2" w:rsidRPr="004042B2">
        <w:rPr>
          <w:rFonts w:ascii="TH SarabunPSK" w:hAnsi="TH SarabunPSK" w:cs="TH SarabunPSK"/>
          <w:sz w:val="40"/>
          <w:szCs w:val="40"/>
          <w:cs/>
        </w:rPr>
        <w:br w:type="page"/>
      </w:r>
    </w:p>
    <w:p w14:paraId="3081374B" w14:textId="35C9627E" w:rsidR="00082CFF" w:rsidRDefault="00864F85" w:rsidP="00D50B8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งานสืบสวน</w:t>
      </w:r>
    </w:p>
    <w:p w14:paraId="0F971C03" w14:textId="4A6CE707" w:rsidR="004E7D32" w:rsidRDefault="004E7D32" w:rsidP="00D50B8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3FF958D4" w14:textId="150E9DE7" w:rsidR="007E7398" w:rsidRDefault="004E7D32" w:rsidP="00CE598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9A409E">
        <w:rPr>
          <w:rFonts w:ascii="TH SarabunPSK" w:hAnsi="TH SarabunPSK" w:cs="TH SarabunPSK"/>
          <w:sz w:val="32"/>
          <w:szCs w:val="32"/>
        </w:rPr>
        <w:t xml:space="preserve">17 </w:t>
      </w:r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มีนาคม </w:t>
      </w:r>
      <w:r w:rsidR="009A409E">
        <w:rPr>
          <w:rFonts w:ascii="TH SarabunPSK" w:hAnsi="TH SarabunPSK" w:cs="TH SarabunPSK"/>
          <w:sz w:val="32"/>
          <w:szCs w:val="32"/>
        </w:rPr>
        <w:t xml:space="preserve">2568 </w:t>
      </w:r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เวลาประมาณ </w:t>
      </w:r>
      <w:r w:rsidR="009A409E">
        <w:rPr>
          <w:rFonts w:ascii="TH SarabunPSK" w:hAnsi="TH SarabunPSK" w:cs="TH SarabunPSK"/>
          <w:sz w:val="32"/>
          <w:szCs w:val="32"/>
        </w:rPr>
        <w:t xml:space="preserve">12.30 </w:t>
      </w:r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น. 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>พ.ต.อ.อมรวิ</w:t>
      </w:r>
      <w:proofErr w:type="spellStart"/>
      <w:r w:rsidR="009A409E" w:rsidRPr="009A409E">
        <w:rPr>
          <w:rFonts w:ascii="TH SarabunPSK" w:hAnsi="TH SarabunPSK" w:cs="TH SarabunPSK"/>
          <w:sz w:val="32"/>
          <w:szCs w:val="32"/>
          <w:cs/>
        </w:rPr>
        <w:t>ทย์</w:t>
      </w:r>
      <w:proofErr w:type="spellEnd"/>
      <w:r w:rsidR="009A409E" w:rsidRPr="009A409E">
        <w:rPr>
          <w:rFonts w:ascii="TH SarabunPSK" w:hAnsi="TH SarabunPSK" w:cs="TH SarabunPSK"/>
          <w:sz w:val="32"/>
          <w:szCs w:val="32"/>
          <w:cs/>
        </w:rPr>
        <w:t xml:space="preserve"> มั่นทอง ผกก.สภ.วังทรายพูน ได้สั่งการให้ระดมกวาดล้างอาชญากรรม หมายจับค้างเก่า ยาเสพติด ในพื้นที่รับผิดชอบ ในห้วงระดมกวาดล้างของ ตร.ภ.6 เจ้าหน้าที่ชุดปฏิบัติการ ได้เข้าตรวจค้นเป้าหมายยาเสพติด จำนวน 1 เป้าหมาย พร้อมด้วยชุดสืบสวน  ได้ร่วมจับกุมตัวผู้ต้องหา 1 ราย ส่งศูนย์บำบัดฟื้นฟู จำนวน 2 ราย </w:t>
      </w:r>
    </w:p>
    <w:p w14:paraId="0111EF14" w14:textId="4E04DD1F" w:rsidR="007E7398" w:rsidRDefault="007E7398" w:rsidP="0076545B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72AD02A9" w14:textId="73CFFF61" w:rsidR="00CE598D" w:rsidRDefault="00CE598D" w:rsidP="00CE598D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CE598D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604A3765" wp14:editId="66E00976">
            <wp:extent cx="3612125" cy="5486400"/>
            <wp:effectExtent l="0" t="0" r="7620" b="0"/>
            <wp:docPr id="2039908422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757DDBF4-6C9B-DCD1-93B8-A59625762B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908422" name="Picture 7">
                      <a:extLst>
                        <a:ext uri="{FF2B5EF4-FFF2-40B4-BE49-F238E27FC236}">
                          <a16:creationId xmlns:a16="http://schemas.microsoft.com/office/drawing/2014/main" id="{757DDBF4-6C9B-DCD1-93B8-A59625762B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2125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14:paraId="2F4C622A" w14:textId="752DA201" w:rsidR="004E7D32" w:rsidRDefault="004E7D32" w:rsidP="004E7D32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๒</w:t>
      </w:r>
    </w:p>
    <w:p w14:paraId="73FB2B86" w14:textId="70206AD0" w:rsidR="00645F8E" w:rsidRDefault="004E7D32" w:rsidP="00645F8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>วัน</w:t>
      </w:r>
      <w:r w:rsidR="00645F8E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 xml:space="preserve"> 19 </w:t>
      </w:r>
      <w:r w:rsidR="00645F8E">
        <w:rPr>
          <w:rFonts w:ascii="TH SarabunPSK" w:hAnsi="TH SarabunPSK" w:cs="TH SarabunPSK" w:hint="cs"/>
          <w:sz w:val="32"/>
          <w:szCs w:val="32"/>
          <w:cs/>
        </w:rPr>
        <w:t xml:space="preserve">มีนาคม </w:t>
      </w:r>
      <w:r w:rsidR="00645F8E">
        <w:rPr>
          <w:rFonts w:ascii="TH SarabunPSK" w:hAnsi="TH SarabunPSK" w:cs="TH SarabunPSK"/>
          <w:sz w:val="32"/>
          <w:szCs w:val="32"/>
        </w:rPr>
        <w:t>25</w:t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>68 เวลาประมาณ 06.30 น. อำนวยการโดย</w:t>
      </w:r>
      <w:r w:rsidR="00645F8E">
        <w:rPr>
          <w:rFonts w:ascii="TH SarabunPSK" w:hAnsi="TH SarabunPSK" w:cs="TH SarabunPSK"/>
          <w:sz w:val="32"/>
          <w:szCs w:val="32"/>
        </w:rPr>
        <w:t xml:space="preserve"> </w:t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>พ.ต.อ.อมรวิ</w:t>
      </w:r>
      <w:proofErr w:type="spellStart"/>
      <w:r w:rsidR="00645F8E" w:rsidRPr="00645F8E">
        <w:rPr>
          <w:rFonts w:ascii="TH SarabunPSK" w:hAnsi="TH SarabunPSK" w:cs="TH SarabunPSK"/>
          <w:sz w:val="32"/>
          <w:szCs w:val="32"/>
          <w:cs/>
        </w:rPr>
        <w:t>ทย์</w:t>
      </w:r>
      <w:proofErr w:type="spellEnd"/>
      <w:r w:rsidR="00645F8E" w:rsidRPr="00645F8E">
        <w:rPr>
          <w:rFonts w:ascii="TH SarabunPSK" w:hAnsi="TH SarabunPSK" w:cs="TH SarabunPSK"/>
          <w:sz w:val="32"/>
          <w:szCs w:val="32"/>
          <w:cs/>
        </w:rPr>
        <w:t xml:space="preserve"> มั่นทอง ผกก.สภ.วังทรายพูน ได้สั่งการให้ระดมกวาดล้างอาชญากรรม หมายจับค้างเก่า ยาเสพติด ในพื้นที่รับผิดชอบ ในห้วงระดมกวาดล้างของ ตร.ภ.6 และยุทธการ " ฟ้าสาง สภ.วังทรายพูน " เจ้าหน้าที่ชุดปฏิบัติการ ได้เข้าตรวจค้นเป้าหมายยาเสพติด จำนวน 2 เป้าหมาย</w:t>
      </w:r>
      <w:r w:rsidR="00645F8E">
        <w:rPr>
          <w:rFonts w:ascii="TH SarabunPSK" w:hAnsi="TH SarabunPSK" w:cs="TH SarabunPSK"/>
          <w:sz w:val="32"/>
          <w:szCs w:val="32"/>
        </w:rPr>
        <w:t xml:space="preserve"> </w:t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>พร้อมด้วยชุดสืบสวน  ได้ร่วมจับกุมตัวผู้ต้องหา 1 ราย ส่งศูนย์บำบัดฟื้นฟู จำนวน 2 ราย</w:t>
      </w:r>
    </w:p>
    <w:p w14:paraId="0D4D422E" w14:textId="0333C437" w:rsidR="004E7D32" w:rsidRDefault="00206947" w:rsidP="00645F8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6B603F6" w14:textId="6E0D8A26" w:rsidR="004E7D32" w:rsidRDefault="00206947" w:rsidP="00206947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</w:t>
      </w:r>
      <w:r w:rsidRPr="0020694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79D91F3" wp14:editId="2A521CA4">
            <wp:extent cx="5442402" cy="5486400"/>
            <wp:effectExtent l="0" t="0" r="6350" b="0"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CE30CC2F-20BB-CF13-8BC0-DB804C144B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CE30CC2F-20BB-CF13-8BC0-DB804C144B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402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D32"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5FED1A2A" w14:textId="77777777" w:rsidR="00801288" w:rsidRDefault="004E7D32" w:rsidP="004E7D32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๓</w:t>
      </w:r>
    </w:p>
    <w:p w14:paraId="54F4CF45" w14:textId="5AC133FA" w:rsidR="007E7398" w:rsidRPr="00DC2873" w:rsidRDefault="00801288" w:rsidP="00645F8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>วัน</w:t>
      </w:r>
      <w:r w:rsidR="00645F8E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 xml:space="preserve"> 24 </w:t>
      </w:r>
      <w:r w:rsidR="00645F8E">
        <w:rPr>
          <w:rFonts w:ascii="TH SarabunPSK" w:hAnsi="TH SarabunPSK" w:cs="TH SarabunPSK" w:hint="cs"/>
          <w:sz w:val="32"/>
          <w:szCs w:val="32"/>
          <w:cs/>
        </w:rPr>
        <w:t xml:space="preserve">มีนาคม </w:t>
      </w:r>
      <w:r w:rsidR="00645F8E">
        <w:rPr>
          <w:rFonts w:ascii="TH SarabunPSK" w:hAnsi="TH SarabunPSK" w:cs="TH SarabunPSK"/>
          <w:sz w:val="32"/>
          <w:szCs w:val="32"/>
        </w:rPr>
        <w:t>25</w:t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>68</w:t>
      </w:r>
      <w:r w:rsidR="00645F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 xml:space="preserve"> เวลาประมาณ 10.30 น.</w:t>
      </w:r>
      <w:r w:rsidR="00645F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5F8E" w:rsidRPr="00645F8E">
        <w:rPr>
          <w:rFonts w:ascii="TH SarabunPSK" w:hAnsi="TH SarabunPSK" w:cs="TH SarabunPSK"/>
          <w:sz w:val="32"/>
          <w:szCs w:val="32"/>
          <w:cs/>
        </w:rPr>
        <w:t>พ.ต.อ.อมรวิ</w:t>
      </w:r>
      <w:proofErr w:type="spellStart"/>
      <w:r w:rsidR="00645F8E" w:rsidRPr="00645F8E">
        <w:rPr>
          <w:rFonts w:ascii="TH SarabunPSK" w:hAnsi="TH SarabunPSK" w:cs="TH SarabunPSK"/>
          <w:sz w:val="32"/>
          <w:szCs w:val="32"/>
          <w:cs/>
        </w:rPr>
        <w:t>ทย์</w:t>
      </w:r>
      <w:proofErr w:type="spellEnd"/>
      <w:r w:rsidR="00645F8E" w:rsidRPr="00645F8E">
        <w:rPr>
          <w:rFonts w:ascii="TH SarabunPSK" w:hAnsi="TH SarabunPSK" w:cs="TH SarabunPSK"/>
          <w:sz w:val="32"/>
          <w:szCs w:val="32"/>
          <w:cs/>
        </w:rPr>
        <w:t xml:space="preserve"> มั่นทอง ผกก.สภ.วังทรายพูน ได้สั่งการให้ระดมกวาดล้างอาชญากรรม หมายจับค้างเก่า ยาเสพติด ในพื้นที่รับผิดชอบ และตามยุทธการ "เด็ดปีกผู้ค้ารายย่อย "ของ </w:t>
      </w:r>
      <w:proofErr w:type="spellStart"/>
      <w:r w:rsidR="00645F8E" w:rsidRPr="00645F8E">
        <w:rPr>
          <w:rFonts w:ascii="TH SarabunPSK" w:hAnsi="TH SarabunPSK" w:cs="TH SarabunPSK"/>
          <w:sz w:val="32"/>
          <w:szCs w:val="32"/>
          <w:cs/>
        </w:rPr>
        <w:t>ป.ป.ส.ภ</w:t>
      </w:r>
      <w:proofErr w:type="spellEnd"/>
      <w:r w:rsidR="00645F8E" w:rsidRPr="00645F8E">
        <w:rPr>
          <w:rFonts w:ascii="TH SarabunPSK" w:hAnsi="TH SarabunPSK" w:cs="TH SarabunPSK"/>
          <w:sz w:val="32"/>
          <w:szCs w:val="32"/>
          <w:cs/>
        </w:rPr>
        <w:t>.6 เจ้าหน้าที่ชุดปฏิบัติการ ได้เข้าตรวจค้นเป้าหมายผู้ค้ายาเสพติด จำนวน 1 เป้าหมาย พร้อมด้วยชุดสืบสวน สภ.วังทรายพูน และเจ้าหน้าที่ฝ่ายปกครองอำเภอวังทรายพูน ได้ร่วมจับกุมตัวผู้ต้องหา 1 ราย</w:t>
      </w:r>
    </w:p>
    <w:p w14:paraId="4627488E" w14:textId="77777777" w:rsidR="007E7398" w:rsidRPr="002645B4" w:rsidRDefault="007E7398" w:rsidP="007E73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2BA1C055" w14:textId="6DA55CB0" w:rsidR="007E7398" w:rsidRDefault="007E7398" w:rsidP="00622DDC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</w:t>
      </w:r>
      <w:r w:rsidR="00622DDC" w:rsidRPr="00622DDC">
        <w:rPr>
          <w:rFonts w:ascii="TH SarabunPSK" w:eastAsia="Calibri" w:hAnsi="TH SarabunPSK" w:cs="TH SarabunPSK"/>
          <w:b/>
          <w:bCs/>
          <w:noProof/>
          <w:sz w:val="40"/>
          <w:szCs w:val="40"/>
          <w:cs/>
        </w:rPr>
        <w:drawing>
          <wp:inline distT="0" distB="0" distL="0" distR="0" wp14:anchorId="7BE1AD44" wp14:editId="02B310B9">
            <wp:extent cx="3649418" cy="5486400"/>
            <wp:effectExtent l="0" t="0" r="8255" b="0"/>
            <wp:docPr id="1596729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72948" name="Picture 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418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657D2" w14:textId="3E3AC6FF" w:rsidR="004E7D32" w:rsidRPr="00801288" w:rsidRDefault="004E7D32" w:rsidP="00801288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534E458D" w14:textId="18C2EEEF" w:rsidR="00082CFF" w:rsidRDefault="00082CFF" w:rsidP="00082CFF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2645B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lastRenderedPageBreak/>
        <w:t>งานสอบสวน</w:t>
      </w:r>
    </w:p>
    <w:p w14:paraId="042470A1" w14:textId="77777777" w:rsidR="00801288" w:rsidRDefault="00D523AE" w:rsidP="0080128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5D6D0544" w14:textId="77777777" w:rsidR="000E7FD5" w:rsidRPr="000E7FD5" w:rsidRDefault="000E7FD5" w:rsidP="0080128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0309A5" w14:textId="6C6735AD" w:rsidR="007E7398" w:rsidRPr="0054784A" w:rsidRDefault="0054784A" w:rsidP="0054784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4784A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54784A">
        <w:rPr>
          <w:rFonts w:ascii="TH SarabunPSK" w:hAnsi="TH SarabunPSK" w:cs="TH SarabunPSK"/>
          <w:sz w:val="32"/>
          <w:szCs w:val="32"/>
          <w:cs/>
        </w:rPr>
        <w:t xml:space="preserve">  5 มีนาคม 2568 เวลา 17.00น. </w:t>
      </w:r>
      <w:r>
        <w:rPr>
          <w:rFonts w:ascii="TH SarabunPSK" w:hAnsi="TH SarabunPSK" w:cs="TH SarabunPSK" w:hint="cs"/>
          <w:sz w:val="32"/>
          <w:szCs w:val="32"/>
          <w:cs/>
        </w:rPr>
        <w:t>พ.ต.ท.วิเชียร บาง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สิม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สว.(สอบสวน) สภ.วังทรายพูน ได้รับแจ้งเหตุจาก สายตรวจจราจร </w:t>
      </w:r>
      <w:r w:rsidRPr="0054784A">
        <w:rPr>
          <w:rFonts w:ascii="TH SarabunPSK" w:hAnsi="TH SarabunPSK" w:cs="TH SarabunPSK"/>
          <w:sz w:val="32"/>
          <w:szCs w:val="32"/>
          <w:cs/>
        </w:rPr>
        <w:t>กรณีเหตุ ว.40 รถกระบะ เฉี่ยวชน รถจักรยานยนต์ มีผู้ได้รับบาดเจ็บ 1 ราย</w:t>
      </w:r>
      <w:r w:rsidR="00C400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4784A">
        <w:rPr>
          <w:rFonts w:ascii="TH SarabunPSK" w:hAnsi="TH SarabunPSK" w:cs="TH SarabunPSK"/>
          <w:sz w:val="32"/>
          <w:szCs w:val="32"/>
          <w:cs/>
        </w:rPr>
        <w:t xml:space="preserve">นำตัวส่งโรงพยาบาลเป็นที่เรียบร้อย </w:t>
      </w:r>
      <w:r w:rsidR="00C40033">
        <w:rPr>
          <w:rFonts w:ascii="TH SarabunPSK" w:hAnsi="TH SarabunPSK" w:cs="TH SarabunPSK" w:hint="cs"/>
          <w:sz w:val="32"/>
          <w:szCs w:val="32"/>
          <w:cs/>
        </w:rPr>
        <w:t xml:space="preserve">ได้ทำการตรวจสอบที่เกิดเหตุเบื้องต้นไม่มีทรัพย์สินของทางราชการเสียหาย </w:t>
      </w:r>
      <w:r w:rsidRPr="0054784A">
        <w:rPr>
          <w:rFonts w:ascii="TH SarabunPSK" w:hAnsi="TH SarabunPSK" w:cs="TH SarabunPSK"/>
          <w:sz w:val="32"/>
          <w:szCs w:val="32"/>
          <w:cs/>
        </w:rPr>
        <w:t>เหตุเกิดบนถนนทางหลวงแผ่นดินหมายเลข 11  หน้าบริษัทเอส.ทีฮอนด้า ม.1 เขตเทศบาล ต.หนองพระ อ.วัวทรายพูน จ.พิจิตร</w:t>
      </w:r>
    </w:p>
    <w:p w14:paraId="7135783B" w14:textId="77777777" w:rsidR="000E7FD5" w:rsidRPr="00967295" w:rsidRDefault="000E7FD5" w:rsidP="000E7FD5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04C7ABD" w14:textId="020EA328" w:rsidR="00D523AE" w:rsidRPr="00801288" w:rsidRDefault="004A1BDC" w:rsidP="00967295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4A1BDC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0695F97F" wp14:editId="7D3C76E2">
            <wp:extent cx="4533206" cy="4572000"/>
            <wp:effectExtent l="0" t="0" r="1270" b="0"/>
            <wp:docPr id="308156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56221" name="Picture 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206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AE">
        <w:rPr>
          <w:rFonts w:ascii="TH SarabunPSK" w:eastAsia="Calibri" w:hAnsi="TH SarabunPSK" w:cs="TH SarabunPSK"/>
          <w:sz w:val="32"/>
          <w:szCs w:val="32"/>
          <w:cs/>
        </w:rPr>
        <w:br w:type="page"/>
      </w:r>
    </w:p>
    <w:p w14:paraId="43F33E9A" w14:textId="00069D08" w:rsidR="00D523AE" w:rsidRDefault="00D523AE" w:rsidP="00D523AE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๒</w:t>
      </w:r>
    </w:p>
    <w:p w14:paraId="66CB1A28" w14:textId="57C36F28" w:rsidR="00D523AE" w:rsidRDefault="00D523AE" w:rsidP="00082CFF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color w:val="FF0000"/>
          <w:sz w:val="32"/>
          <w:szCs w:val="32"/>
          <w:cs/>
        </w:rPr>
      </w:pPr>
    </w:p>
    <w:p w14:paraId="684DAC90" w14:textId="6936AFC3" w:rsidR="00C40033" w:rsidRDefault="00C40033" w:rsidP="00C40033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40033">
        <w:rPr>
          <w:rFonts w:ascii="TH SarabunPSK" w:eastAsia="Calibri" w:hAnsi="TH SarabunPSK" w:cs="TH SarabunPSK"/>
          <w:sz w:val="32"/>
          <w:szCs w:val="32"/>
          <w:cs/>
        </w:rPr>
        <w:t xml:space="preserve">วันที่ 10 มีนาคม 2568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เวลาประมาณ </w:t>
      </w:r>
      <w:r>
        <w:rPr>
          <w:rFonts w:ascii="TH SarabunPSK" w:eastAsia="Calibri" w:hAnsi="TH SarabunPSK" w:cs="TH SarabunPSK"/>
          <w:sz w:val="32"/>
          <w:szCs w:val="32"/>
        </w:rPr>
        <w:t xml:space="preserve">20.00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น. </w:t>
      </w:r>
      <w:r w:rsidRPr="00C40033">
        <w:rPr>
          <w:rFonts w:ascii="TH SarabunPSK" w:eastAsia="Calibri" w:hAnsi="TH SarabunPSK" w:cs="TH SarabunPSK"/>
          <w:sz w:val="32"/>
          <w:szCs w:val="32"/>
          <w:cs/>
        </w:rPr>
        <w:t xml:space="preserve">ได้รับแจ้งจากศูนย์วิทยุ 191 พิจิตร ว่ามีอุบัติรถตู้ไฟไหม้ บริเวณ หน้าปั๊ม </w:t>
      </w:r>
      <w:r w:rsidRPr="00C40033">
        <w:rPr>
          <w:rFonts w:ascii="TH SarabunPSK" w:eastAsia="Calibri" w:hAnsi="TH SarabunPSK" w:cs="TH SarabunPSK"/>
          <w:sz w:val="32"/>
          <w:szCs w:val="32"/>
        </w:rPr>
        <w:t xml:space="preserve">PT </w:t>
      </w:r>
      <w:r w:rsidRPr="00C40033">
        <w:rPr>
          <w:rFonts w:ascii="TH SarabunPSK" w:eastAsia="Calibri" w:hAnsi="TH SarabunPSK" w:cs="TH SarabunPSK"/>
          <w:sz w:val="32"/>
          <w:szCs w:val="32"/>
          <w:cs/>
        </w:rPr>
        <w:t>หมู่ 3 หนองพระ บนถนนหมายเลข 11 เขาทราย-วังทอง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40033">
        <w:rPr>
          <w:rFonts w:ascii="TH SarabunPSK" w:eastAsia="Calibri" w:hAnsi="TH SarabunPSK" w:cs="TH SarabunPSK"/>
          <w:sz w:val="32"/>
          <w:szCs w:val="32"/>
          <w:cs/>
        </w:rPr>
        <w:t>ร.ต.อ.วิโรจน์ จันทร์ รอง สว.(สอบสวน)พนักงานสอบสวนเวร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40033">
        <w:rPr>
          <w:rFonts w:ascii="TH SarabunPSK" w:eastAsia="Calibri" w:hAnsi="TH SarabunPSK" w:cs="TH SarabunPSK"/>
          <w:sz w:val="32"/>
          <w:szCs w:val="32"/>
          <w:cs/>
        </w:rPr>
        <w:t>ว่ามีเหตุรถตู้ สีเทาเกิดเหตุเพลิงไหม้</w:t>
      </w:r>
      <w:r w:rsidR="009A409E">
        <w:rPr>
          <w:rFonts w:ascii="TH SarabunPSK" w:eastAsia="Calibri" w:hAnsi="TH SarabunPSK" w:cs="TH SarabunPSK" w:hint="cs"/>
          <w:sz w:val="32"/>
          <w:szCs w:val="32"/>
          <w:cs/>
        </w:rPr>
        <w:t xml:space="preserve"> จึงได้ไปตรวจสอบที่เกิดเหตุ และได้สอบปากคำพยานในที่เกิดเหตุเบื้องต้น เพื่อเป็นหลักฐานต่อไป</w:t>
      </w:r>
    </w:p>
    <w:p w14:paraId="29D9E70A" w14:textId="77777777" w:rsidR="00C40033" w:rsidRDefault="00C40033" w:rsidP="00C40033">
      <w:pPr>
        <w:rPr>
          <w:rFonts w:ascii="TH SarabunPSK" w:eastAsia="Calibri" w:hAnsi="TH SarabunPSK" w:cs="TH SarabunPSK"/>
          <w:sz w:val="32"/>
          <w:szCs w:val="32"/>
        </w:rPr>
      </w:pPr>
    </w:p>
    <w:p w14:paraId="6CE6020B" w14:textId="06E21204" w:rsidR="00D523AE" w:rsidRDefault="0079114A" w:rsidP="00C40033">
      <w:pPr>
        <w:jc w:val="center"/>
        <w:rPr>
          <w:rFonts w:ascii="TH SarabunPSK" w:eastAsia="Calibri" w:hAnsi="TH SarabunPSK" w:cs="TH SarabunPSK"/>
          <w:color w:val="FF0000"/>
          <w:sz w:val="32"/>
          <w:szCs w:val="32"/>
          <w:cs/>
        </w:rPr>
      </w:pPr>
      <w:r>
        <w:rPr>
          <w:rFonts w:ascii="TH SarabunPSK" w:eastAsia="Calibri" w:hAnsi="TH SarabunPSK" w:cs="TH SarabunPSK"/>
          <w:noProof/>
          <w:color w:val="FF0000"/>
          <w:sz w:val="32"/>
          <w:szCs w:val="32"/>
          <w:lang w:val="th-TH"/>
          <w14:ligatures w14:val="standardContextual"/>
        </w:rPr>
        <w:drawing>
          <wp:inline distT="0" distB="0" distL="0" distR="0" wp14:anchorId="57DB2728" wp14:editId="32ED9F1A">
            <wp:extent cx="3876260" cy="5943600"/>
            <wp:effectExtent l="0" t="0" r="0" b="0"/>
            <wp:docPr id="20828176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817644" name="Picture 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2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AE">
        <w:rPr>
          <w:rFonts w:ascii="TH SarabunPSK" w:eastAsia="Calibri" w:hAnsi="TH SarabunPSK" w:cs="TH SarabunPSK"/>
          <w:color w:val="FF0000"/>
          <w:sz w:val="32"/>
          <w:szCs w:val="32"/>
          <w:cs/>
        </w:rPr>
        <w:br w:type="page"/>
      </w:r>
    </w:p>
    <w:p w14:paraId="20156D22" w14:textId="7577F530" w:rsidR="00864F85" w:rsidRDefault="00D523AE" w:rsidP="00082CF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๓</w:t>
      </w:r>
    </w:p>
    <w:p w14:paraId="4348DBC9" w14:textId="77777777" w:rsidR="000E7FD5" w:rsidRPr="000E7FD5" w:rsidRDefault="000E7FD5" w:rsidP="00082CF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7B1574" w14:textId="0A4C0D3F" w:rsidR="000E7FD5" w:rsidRDefault="000E7FD5" w:rsidP="007E739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>วัน</w:t>
      </w:r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>17 มีนาคม 2568 เวลา</w:t>
      </w:r>
      <w:r w:rsidR="009A409E">
        <w:rPr>
          <w:rFonts w:ascii="TH SarabunPSK" w:hAnsi="TH SarabunPSK" w:cs="TH SarabunPSK" w:hint="cs"/>
          <w:sz w:val="32"/>
          <w:szCs w:val="32"/>
          <w:cs/>
        </w:rPr>
        <w:t>ประมาณ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 xml:space="preserve"> 14:20</w:t>
      </w:r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 xml:space="preserve">น. </w:t>
      </w:r>
      <w:r w:rsidR="009A409E">
        <w:rPr>
          <w:rFonts w:ascii="TH SarabunPSK" w:hAnsi="TH SarabunPSK" w:cs="TH SarabunPSK" w:hint="cs"/>
          <w:sz w:val="32"/>
          <w:szCs w:val="32"/>
          <w:cs/>
        </w:rPr>
        <w:t>พ.ต.ท.วิเชียร บาง</w:t>
      </w:r>
      <w:proofErr w:type="spellStart"/>
      <w:r w:rsidR="009A409E">
        <w:rPr>
          <w:rFonts w:ascii="TH SarabunPSK" w:hAnsi="TH SarabunPSK" w:cs="TH SarabunPSK" w:hint="cs"/>
          <w:sz w:val="32"/>
          <w:szCs w:val="32"/>
          <w:cs/>
        </w:rPr>
        <w:t>สิม</w:t>
      </w:r>
      <w:proofErr w:type="spellEnd"/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 สว.(สอบสวน) สภ.วังทรายพูน ได้รับแจ้งเหตุจาก 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 xml:space="preserve">ด.ต.สุชน ไทยหล่อ ตำแหน่ง ผบ.หมู่(ป.) สภ.วังทรายพูน </w:t>
      </w:r>
      <w:r w:rsidR="009A409E">
        <w:rPr>
          <w:rFonts w:ascii="TH SarabunPSK" w:hAnsi="TH SarabunPSK" w:cs="TH SarabunPSK" w:hint="cs"/>
          <w:sz w:val="32"/>
          <w:szCs w:val="32"/>
          <w:cs/>
        </w:rPr>
        <w:t>เหตุส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 xml:space="preserve">ามีทำร้ายร่างกายภรรยา </w:t>
      </w:r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>ต.วังทรายพูน อ.วังทรายพูน จ.พิจิตร</w:t>
      </w:r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 จึง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>ได้เรียกทั้งสองฝ่ายมาพูดคุยกัน</w:t>
      </w:r>
      <w:r w:rsidR="009A40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>ถ้าตกลงกันไม่ได้จึงแนะนำผู้เสียหายไปแจ้งความร้อง</w:t>
      </w:r>
      <w:r w:rsidR="009A409E" w:rsidRPr="009A409E">
        <w:rPr>
          <w:rFonts w:ascii="TH SarabunPSK" w:hAnsi="TH SarabunPSK" w:cs="TH SarabunPSK" w:hint="cs"/>
          <w:sz w:val="32"/>
          <w:szCs w:val="32"/>
          <w:cs/>
        </w:rPr>
        <w:t>ทุกข์</w:t>
      </w:r>
      <w:r w:rsidR="009A409E" w:rsidRPr="009A409E">
        <w:rPr>
          <w:rFonts w:ascii="TH SarabunPSK" w:hAnsi="TH SarabunPSK" w:cs="TH SarabunPSK"/>
          <w:sz w:val="32"/>
          <w:szCs w:val="32"/>
          <w:cs/>
        </w:rPr>
        <w:t>ที่ สภ.วังทรายพูนต่อไป</w:t>
      </w:r>
    </w:p>
    <w:p w14:paraId="01A68BB4" w14:textId="77777777" w:rsidR="000E7FD5" w:rsidRPr="000E7FD5" w:rsidRDefault="000E7FD5" w:rsidP="000E7FD5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52D61698" w14:textId="450BC19F" w:rsidR="00082CFF" w:rsidRDefault="00C83284" w:rsidP="00944D4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C83284">
        <w:rPr>
          <w:rFonts w:ascii="TH SarabunPSK" w:hAnsi="TH SarabunPSK" w:cs="TH SarabunPSK"/>
          <w:b/>
          <w:bCs/>
          <w:sz w:val="40"/>
          <w:szCs w:val="40"/>
          <w:cs/>
        </w:rPr>
        <w:drawing>
          <wp:inline distT="0" distB="0" distL="0" distR="0" wp14:anchorId="6F0FDC35" wp14:editId="4E7FC93A">
            <wp:extent cx="4725059" cy="2276793"/>
            <wp:effectExtent l="0" t="0" r="0" b="9525"/>
            <wp:docPr id="1526210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21075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25059" cy="227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7FD5" w:rsidRPr="000E7FD5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D50B8B"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br w:type="page"/>
      </w:r>
      <w:r w:rsidR="00082CFF"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งานจราจร</w:t>
      </w:r>
    </w:p>
    <w:p w14:paraId="5778741B" w14:textId="430B2153" w:rsidR="00D523AE" w:rsidRPr="002645B4" w:rsidRDefault="00D523AE" w:rsidP="00944D48">
      <w:pPr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52971FED" w14:textId="1BA95585" w:rsidR="00DE200A" w:rsidRDefault="0054784A" w:rsidP="0054784A">
      <w:pPr>
        <w:spacing w:after="0" w:line="240" w:lineRule="auto"/>
        <w:ind w:firstLine="113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วัน</w:t>
      </w:r>
      <w:r w:rsidR="00645F8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3 </w:t>
      </w:r>
      <w:r w:rsidR="00645F8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มีนาคม</w:t>
      </w: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2568 เวลา 15.30น. พ.ต.อ.อมรวิ</w:t>
      </w:r>
      <w:proofErr w:type="spellStart"/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ทย์</w:t>
      </w:r>
      <w:proofErr w:type="spellEnd"/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มั่นทองผกก.สภ.วังทรายพูน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,</w:t>
      </w: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พ.ต.ท.จาตุรันต์  กะมุทา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รอง ผกก.ป.สภ.วังทรายพูน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,</w:t>
      </w: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พ.ต.ท.สิรวิ</w:t>
      </w:r>
      <w:proofErr w:type="spellStart"/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ชญ์</w:t>
      </w:r>
      <w:proofErr w:type="spellEnd"/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หัตถปะนิตย์ สวป.สภ.วังทรายพูน มอบหมายให้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ร.ต.อ.จิรวัฒน์  ขำนาพึง รอง สวป. สภ.วังทรายพูน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, </w:t>
      </w: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>ส.</w:t>
      </w:r>
      <w:proofErr w:type="spellStart"/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>ต.อ</w:t>
      </w:r>
      <w:proofErr w:type="spellEnd"/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>.ภัทรพล พึ่งเพ็ง ผบ.หมู่(จร.) สภ.วังทรายพูน  สายตรวจจราจร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อำนวยความสะดวกด้านการจราจร โรงเรียนอนุบาลวังทรายพูน เขตเทศบาลวังทรายพูน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54784A">
        <w:rPr>
          <w:rFonts w:ascii="TH SarabunPSK" w:hAnsi="TH SarabunPSK" w:cs="TH SarabunPSK"/>
          <w:color w:val="000000" w:themeColor="text1"/>
          <w:sz w:val="32"/>
          <w:szCs w:val="32"/>
          <w:cs/>
        </w:rPr>
        <w:t>ต.วังทรายพูน อ.วังทรายพูน จว.พิจิตร รายงาน สภาพการจราจรคล่องตัว</w:t>
      </w:r>
    </w:p>
    <w:p w14:paraId="4686B7BA" w14:textId="77777777" w:rsidR="0054784A" w:rsidRPr="002645B4" w:rsidRDefault="0054784A" w:rsidP="0054784A">
      <w:pPr>
        <w:spacing w:after="0" w:line="240" w:lineRule="auto"/>
        <w:ind w:firstLine="113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E036F2E" w14:textId="148665E0" w:rsidR="0052679C" w:rsidRPr="002645B4" w:rsidRDefault="00944D48" w:rsidP="00504A2A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2645B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504A2A" w:rsidRPr="00504A2A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inline distT="0" distB="0" distL="0" distR="0" wp14:anchorId="02FF00DF" wp14:editId="703FA87C">
            <wp:extent cx="4553463" cy="4572000"/>
            <wp:effectExtent l="0" t="0" r="0" b="0"/>
            <wp:docPr id="1014800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800150" name="Picture 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463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C932C" w14:textId="522BA5B9" w:rsidR="00D523AE" w:rsidRDefault="00D523AE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 w:type="page"/>
      </w:r>
    </w:p>
    <w:p w14:paraId="6F818DEF" w14:textId="30F6A6B8" w:rsidR="00D523AE" w:rsidRDefault="00D523AE" w:rsidP="00D523AE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๒</w:t>
      </w:r>
    </w:p>
    <w:p w14:paraId="58B5B4EF" w14:textId="15C8CE3B" w:rsidR="00D523AE" w:rsidRDefault="00D523AE" w:rsidP="0054784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>วัน</w:t>
      </w:r>
      <w:r w:rsidR="00645F8E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 4 </w:t>
      </w:r>
      <w:r w:rsidR="00645F8E"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2568 เวลา 16.00น. พ.ต.อ.อมรวิ</w:t>
      </w:r>
      <w:proofErr w:type="spellStart"/>
      <w:r w:rsidR="0054784A" w:rsidRPr="0054784A">
        <w:rPr>
          <w:rFonts w:ascii="TH SarabunPSK" w:hAnsi="TH SarabunPSK" w:cs="TH SarabunPSK"/>
          <w:sz w:val="32"/>
          <w:szCs w:val="32"/>
          <w:cs/>
        </w:rPr>
        <w:t>ทย์</w:t>
      </w:r>
      <w:proofErr w:type="spellEnd"/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  มั่นทองผกก.สภ.วังทรายพูน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,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พ.ต.ท.จาตุรันต์  กะมุทา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>รอง ผกก.ป.สภ.วังทรายพูน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,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พ.ต.ท.สิรวิ</w:t>
      </w:r>
      <w:proofErr w:type="spellStart"/>
      <w:r w:rsidR="0054784A" w:rsidRPr="0054784A">
        <w:rPr>
          <w:rFonts w:ascii="TH SarabunPSK" w:hAnsi="TH SarabunPSK" w:cs="TH SarabunPSK"/>
          <w:sz w:val="32"/>
          <w:szCs w:val="32"/>
          <w:cs/>
        </w:rPr>
        <w:t>ชญ์</w:t>
      </w:r>
      <w:proofErr w:type="spellEnd"/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หัตถปะนิตย์ สวป.สภ.วังทรายพูน มอบหมายให้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>ส.</w:t>
      </w:r>
      <w:proofErr w:type="spellStart"/>
      <w:r w:rsidR="0054784A" w:rsidRPr="0054784A">
        <w:rPr>
          <w:rFonts w:ascii="TH SarabunPSK" w:hAnsi="TH SarabunPSK" w:cs="TH SarabunPSK"/>
          <w:sz w:val="32"/>
          <w:szCs w:val="32"/>
          <w:cs/>
        </w:rPr>
        <w:t>ต.ท</w:t>
      </w:r>
      <w:proofErr w:type="spellEnd"/>
      <w:r w:rsidR="0054784A" w:rsidRPr="0054784A">
        <w:rPr>
          <w:rFonts w:ascii="TH SarabunPSK" w:hAnsi="TH SarabunPSK" w:cs="TH SarabunPSK"/>
          <w:sz w:val="32"/>
          <w:szCs w:val="32"/>
          <w:cs/>
        </w:rPr>
        <w:t>.ภาสกร  สุเมธาลังการ ผบ.หมู่(ป.) สภ.วังทรายพูน สายตรวจจราจร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>ออกตรวจจุดเสี่ยงต่อการเกิดอาชญากรรมในเขตพื้นที่รับผิดชอบดังนี้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ร้านทองเยาวราช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,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ร้านสะดวกซื้อ โลตัส โกเฟรช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,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ร้านสะดวกซื้อ เซเว่น อี</w:t>
      </w:r>
      <w:proofErr w:type="spellStart"/>
      <w:r w:rsidR="0054784A" w:rsidRPr="0054784A">
        <w:rPr>
          <w:rFonts w:ascii="TH SarabunPSK" w:hAnsi="TH SarabunPSK" w:cs="TH SarabunPSK"/>
          <w:sz w:val="32"/>
          <w:szCs w:val="32"/>
          <w:cs/>
        </w:rPr>
        <w:t>เลฟเว่น</w:t>
      </w:r>
      <w:proofErr w:type="spellEnd"/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,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ธนาคารเพื่อการเกษตรและสหกรณ์การเกษตร</w:t>
      </w:r>
    </w:p>
    <w:p w14:paraId="67A267EF" w14:textId="77777777" w:rsidR="00D523AE" w:rsidRPr="00D523AE" w:rsidRDefault="00D523AE" w:rsidP="00D523AE">
      <w:pPr>
        <w:rPr>
          <w:rFonts w:ascii="TH SarabunPSK" w:hAnsi="TH SarabunPSK" w:cs="TH SarabunPSK"/>
          <w:sz w:val="32"/>
          <w:szCs w:val="32"/>
          <w:cs/>
        </w:rPr>
      </w:pPr>
    </w:p>
    <w:p w14:paraId="0166B84A" w14:textId="6252C158" w:rsidR="00D523AE" w:rsidRDefault="00504A2A" w:rsidP="00504A2A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504A2A">
        <w:rPr>
          <w:rFonts w:ascii="TH SarabunPSK" w:hAnsi="TH SarabunPSK" w:cs="TH SarabunPSK"/>
          <w:b/>
          <w:bCs/>
          <w:noProof/>
          <w:sz w:val="40"/>
          <w:szCs w:val="40"/>
          <w:cs/>
        </w:rPr>
        <w:drawing>
          <wp:inline distT="0" distB="0" distL="0" distR="0" wp14:anchorId="5DDF77B5" wp14:editId="1318C38B">
            <wp:extent cx="4522766" cy="4572000"/>
            <wp:effectExtent l="0" t="0" r="0" b="0"/>
            <wp:docPr id="773016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16247" name="Picture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766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AE"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14:paraId="66FDC836" w14:textId="6FD1AC8B" w:rsidR="0052679C" w:rsidRDefault="00D523AE" w:rsidP="00D523AE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๓</w:t>
      </w:r>
    </w:p>
    <w:p w14:paraId="0700B6A5" w14:textId="3554ED3E" w:rsidR="0054784A" w:rsidRPr="0054784A" w:rsidRDefault="00D523AE" w:rsidP="0054784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>วัน</w:t>
      </w:r>
      <w:r w:rsidR="0054784A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645F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 5 มีนาคม 2568 เวลา 17.00น. ร.ต.อ.จิรวัฒน์ ขำนาพึง รองสวป.สภ.วังทรายพูน  พร้อม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>ส.</w:t>
      </w:r>
      <w:proofErr w:type="spellStart"/>
      <w:r w:rsidR="0054784A" w:rsidRPr="0054784A">
        <w:rPr>
          <w:rFonts w:ascii="TH SarabunPSK" w:hAnsi="TH SarabunPSK" w:cs="TH SarabunPSK"/>
          <w:sz w:val="32"/>
          <w:szCs w:val="32"/>
          <w:cs/>
        </w:rPr>
        <w:t>ต.อ</w:t>
      </w:r>
      <w:proofErr w:type="spellEnd"/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.ภัทรพล พึ่งเพ็ง ผบ.หมู่ (จร.) สภ.วังทรายพูน </w:t>
      </w:r>
      <w:r w:rsidR="0054784A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="0054784A" w:rsidRPr="0054784A">
        <w:rPr>
          <w:rFonts w:ascii="TH SarabunPSK" w:hAnsi="TH SarabunPSK" w:cs="TH SarabunPSK"/>
          <w:sz w:val="32"/>
          <w:szCs w:val="32"/>
          <w:cs/>
        </w:rPr>
        <w:t>ส.</w:t>
      </w:r>
      <w:proofErr w:type="spellStart"/>
      <w:r w:rsidR="0054784A" w:rsidRPr="0054784A">
        <w:rPr>
          <w:rFonts w:ascii="TH SarabunPSK" w:hAnsi="TH SarabunPSK" w:cs="TH SarabunPSK"/>
          <w:sz w:val="32"/>
          <w:szCs w:val="32"/>
          <w:cs/>
        </w:rPr>
        <w:t>ต.ท</w:t>
      </w:r>
      <w:proofErr w:type="spellEnd"/>
      <w:r w:rsidR="0054784A" w:rsidRPr="0054784A">
        <w:rPr>
          <w:rFonts w:ascii="TH SarabunPSK" w:hAnsi="TH SarabunPSK" w:cs="TH SarabunPSK"/>
          <w:sz w:val="32"/>
          <w:szCs w:val="32"/>
          <w:cs/>
        </w:rPr>
        <w:t xml:space="preserve">.ภาสกร สุเมธาลังการ ผบ.หมู่ (ป.) สภ.วังทรายพูน </w:t>
      </w:r>
    </w:p>
    <w:p w14:paraId="2FDA6E9C" w14:textId="416B9648" w:rsidR="00D523AE" w:rsidRDefault="0054784A" w:rsidP="0054784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4784A">
        <w:rPr>
          <w:rFonts w:ascii="TH SarabunPSK" w:hAnsi="TH SarabunPSK" w:cs="TH SarabunPSK"/>
          <w:sz w:val="32"/>
          <w:szCs w:val="32"/>
          <w:cs/>
        </w:rPr>
        <w:t>อำนวยความสะดวกการจราจร กรณีเหตุ ว.40 รถกระบะ เฉี่ยวชน รถจักรยานยนต์ มีผู้ได้รับบาดเจ็บ 1 รายนำตัวส่งโรงพยาบาลเป็นที่เรียบร้อย และ แจ้งร้อยเวร 30 ดำเนินการต่อไป เหตุเกิดบนถนนทางหลวงแผ่นดินหมายเลข 11  หน้าบริษัทเอส.ทีฮอนด้า ม.1 เขตเทศบาล ต.หนองพระ อ.วัวทรายพูน จ.พิจิตร</w:t>
      </w:r>
    </w:p>
    <w:p w14:paraId="192E4AC3" w14:textId="77777777" w:rsidR="009D38AA" w:rsidRDefault="009D38AA" w:rsidP="00966B7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BAAF7F" w14:textId="77777777" w:rsidR="00966B77" w:rsidRPr="00966B77" w:rsidRDefault="00966B77" w:rsidP="00966B7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71F5750" w14:textId="346D213E" w:rsidR="00D523AE" w:rsidRPr="002645B4" w:rsidRDefault="000377CE" w:rsidP="00B42C7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504A2A" w:rsidRPr="00504A2A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inline distT="0" distB="0" distL="0" distR="0" wp14:anchorId="59A11419" wp14:editId="6238D774">
            <wp:extent cx="4988484" cy="5029095"/>
            <wp:effectExtent l="0" t="0" r="3175" b="635"/>
            <wp:docPr id="2946274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27443" name="Picture 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8484" cy="502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23AE" w:rsidRPr="002645B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66D3998"/>
    <w:multiLevelType w:val="hybridMultilevel"/>
    <w:tmpl w:val="253E138C"/>
    <w:lvl w:ilvl="0" w:tplc="1F6A8F18">
      <w:start w:val="1"/>
      <w:numFmt w:val="thaiNumbers"/>
      <w:lvlText w:val="(%1.)"/>
      <w:lvlJc w:val="left"/>
      <w:pPr>
        <w:ind w:left="1223" w:hanging="372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num w:numId="1" w16cid:durableId="16228842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4F85"/>
    <w:rsid w:val="000029F3"/>
    <w:rsid w:val="00024724"/>
    <w:rsid w:val="000377CE"/>
    <w:rsid w:val="00060535"/>
    <w:rsid w:val="00082CFF"/>
    <w:rsid w:val="000E7FD5"/>
    <w:rsid w:val="0019643A"/>
    <w:rsid w:val="0019779A"/>
    <w:rsid w:val="001A58B6"/>
    <w:rsid w:val="001F78FC"/>
    <w:rsid w:val="00206947"/>
    <w:rsid w:val="002371C1"/>
    <w:rsid w:val="002645B4"/>
    <w:rsid w:val="002E37F5"/>
    <w:rsid w:val="002E3A8E"/>
    <w:rsid w:val="00303E53"/>
    <w:rsid w:val="004042B2"/>
    <w:rsid w:val="00411442"/>
    <w:rsid w:val="004847ED"/>
    <w:rsid w:val="004A1BDC"/>
    <w:rsid w:val="004B6F10"/>
    <w:rsid w:val="004E298D"/>
    <w:rsid w:val="004E7D32"/>
    <w:rsid w:val="00504A2A"/>
    <w:rsid w:val="00504A8F"/>
    <w:rsid w:val="0052679C"/>
    <w:rsid w:val="0054784A"/>
    <w:rsid w:val="005917C9"/>
    <w:rsid w:val="005F2B71"/>
    <w:rsid w:val="00613015"/>
    <w:rsid w:val="00622DDC"/>
    <w:rsid w:val="00645F8E"/>
    <w:rsid w:val="00662786"/>
    <w:rsid w:val="00675B51"/>
    <w:rsid w:val="006D5FFB"/>
    <w:rsid w:val="007477B1"/>
    <w:rsid w:val="0076545B"/>
    <w:rsid w:val="0077222A"/>
    <w:rsid w:val="00774ED0"/>
    <w:rsid w:val="0079114A"/>
    <w:rsid w:val="00794EBA"/>
    <w:rsid w:val="007B73CF"/>
    <w:rsid w:val="007E7398"/>
    <w:rsid w:val="00801288"/>
    <w:rsid w:val="0080657B"/>
    <w:rsid w:val="00864F85"/>
    <w:rsid w:val="0089101E"/>
    <w:rsid w:val="00941E9E"/>
    <w:rsid w:val="00944D48"/>
    <w:rsid w:val="00945C04"/>
    <w:rsid w:val="00966B77"/>
    <w:rsid w:val="00967295"/>
    <w:rsid w:val="009943C3"/>
    <w:rsid w:val="0099714D"/>
    <w:rsid w:val="009A409E"/>
    <w:rsid w:val="009D38AA"/>
    <w:rsid w:val="009E2737"/>
    <w:rsid w:val="00A847EF"/>
    <w:rsid w:val="00AB6CD3"/>
    <w:rsid w:val="00AF25D9"/>
    <w:rsid w:val="00B11D45"/>
    <w:rsid w:val="00B172CC"/>
    <w:rsid w:val="00B42C7D"/>
    <w:rsid w:val="00B444F6"/>
    <w:rsid w:val="00B62FE3"/>
    <w:rsid w:val="00B73EFC"/>
    <w:rsid w:val="00C0692F"/>
    <w:rsid w:val="00C07517"/>
    <w:rsid w:val="00C40033"/>
    <w:rsid w:val="00C83284"/>
    <w:rsid w:val="00CB2E1E"/>
    <w:rsid w:val="00CE598D"/>
    <w:rsid w:val="00D0584B"/>
    <w:rsid w:val="00D50B8B"/>
    <w:rsid w:val="00D523AE"/>
    <w:rsid w:val="00D707E1"/>
    <w:rsid w:val="00D80648"/>
    <w:rsid w:val="00DC2873"/>
    <w:rsid w:val="00DE200A"/>
    <w:rsid w:val="00E1071B"/>
    <w:rsid w:val="00E27EEC"/>
    <w:rsid w:val="00E31947"/>
    <w:rsid w:val="00EB2D05"/>
    <w:rsid w:val="00F0433B"/>
    <w:rsid w:val="00F06D62"/>
    <w:rsid w:val="00F342B9"/>
    <w:rsid w:val="00F407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9CB2CF"/>
  <w15:chartTrackingRefBased/>
  <w15:docId w15:val="{0837E785-A367-422B-9269-8A6D78A4F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784A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oypena">
    <w:name w:val="oypena"/>
    <w:basedOn w:val="DefaultParagraphFont"/>
    <w:rsid w:val="00864F85"/>
  </w:style>
  <w:style w:type="paragraph" w:styleId="ListParagraph">
    <w:name w:val="List Paragraph"/>
    <w:basedOn w:val="Normal"/>
    <w:uiPriority w:val="34"/>
    <w:qFormat/>
    <w:rsid w:val="00864F85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4E7D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855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4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6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2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3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720</TotalTime>
  <Pages>15</Pages>
  <Words>966</Words>
  <Characters>5509</Characters>
  <Application>Microsoft Office Word</Application>
  <DocSecurity>0</DocSecurity>
  <Lines>45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Gunz 'ner</dc:creator>
  <cp:keywords/>
  <dc:description/>
  <cp:lastModifiedBy>WTNP J</cp:lastModifiedBy>
  <cp:revision>25</cp:revision>
  <cp:lastPrinted>2025-04-22T08:24:00Z</cp:lastPrinted>
  <dcterms:created xsi:type="dcterms:W3CDTF">2025-04-20T13:19:00Z</dcterms:created>
  <dcterms:modified xsi:type="dcterms:W3CDTF">2025-04-29T05:01:00Z</dcterms:modified>
</cp:coreProperties>
</file>