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H SarabunIT๙" w:hAnsi="TH SarabunIT๙" w:cs="TH SarabunIT๙"/>
          <w:cs/>
        </w:rPr>
        <w:id w:val="-740408357"/>
        <w:docPartObj>
          <w:docPartGallery w:val="Cover Pages"/>
          <w:docPartUnique/>
        </w:docPartObj>
      </w:sdtPr>
      <w:sdtEndPr>
        <w:rPr>
          <w:sz w:val="48"/>
          <w:szCs w:val="56"/>
        </w:rPr>
      </w:sdtEndPr>
      <w:sdtContent>
        <w:p w14:paraId="65AC53A8" w14:textId="3492BEA8" w:rsidR="00E74485" w:rsidRPr="004E2E15" w:rsidRDefault="00CE4F6E" w:rsidP="00E74485">
          <w:pPr>
            <w:rPr>
              <w:rFonts w:ascii="TH SarabunIT๙" w:hAnsi="TH SarabunIT๙" w:cs="TH SarabunIT๙"/>
            </w:rPr>
          </w:pPr>
          <w:r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50400" behindDoc="1" locked="0" layoutInCell="1" allowOverlap="1" wp14:anchorId="7CA8F198" wp14:editId="3610D47F">
                <wp:simplePos x="0" y="0"/>
                <wp:positionH relativeFrom="column">
                  <wp:posOffset>-908613</wp:posOffset>
                </wp:positionH>
                <wp:positionV relativeFrom="paragraph">
                  <wp:posOffset>-925975</wp:posOffset>
                </wp:positionV>
                <wp:extent cx="7573050" cy="10712370"/>
                <wp:effectExtent l="0" t="0" r="8890" b="0"/>
                <wp:wrapNone/>
                <wp:docPr id="1750219431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0219431" name="Picture 1750219431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4458" cy="107567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AF90FBD" w14:textId="77777777" w:rsidR="00CE4F6E" w:rsidRDefault="00CE4F6E" w:rsidP="00CE4F6E">
          <w:pPr>
            <w:jc w:val="center"/>
            <w:rPr>
              <w:rFonts w:ascii="TH SarabunIT๙" w:hAnsi="TH SarabunIT๙" w:cs="TH SarabunIT๙"/>
              <w:b/>
              <w:bCs/>
              <w:sz w:val="96"/>
              <w:szCs w:val="96"/>
              <w:lang w:bidi="th-TH"/>
            </w:rPr>
          </w:pPr>
        </w:p>
        <w:p w14:paraId="47308D87" w14:textId="3EB4D917" w:rsidR="00CE4F6E" w:rsidRPr="00BB117F" w:rsidRDefault="00CE4F6E" w:rsidP="00CE4F6E">
          <w:pPr>
            <w:jc w:val="center"/>
            <w:rPr>
              <w:rFonts w:ascii="TH SarabunIT๙" w:hAnsi="TH SarabunIT๙" w:cs="TH SarabunIT๙"/>
              <w:b/>
              <w:bCs/>
              <w:sz w:val="96"/>
              <w:szCs w:val="96"/>
              <w:lang w:bidi="th-TH"/>
            </w:rPr>
          </w:pPr>
          <w:r w:rsidRPr="00BB117F">
            <w:rPr>
              <w:rFonts w:ascii="TH SarabunIT๙" w:hAnsi="TH SarabunIT๙" w:cs="TH SarabunIT๙"/>
              <w:b/>
              <w:bCs/>
              <w:sz w:val="96"/>
              <w:szCs w:val="96"/>
              <w:lang w:bidi="th-TH"/>
            </w:rPr>
            <w:t>One Stop Service</w:t>
          </w:r>
        </w:p>
        <w:p w14:paraId="2CB2566D" w14:textId="77777777" w:rsidR="00CE4F6E" w:rsidRPr="00275020" w:rsidRDefault="00CE4F6E" w:rsidP="00CE4F6E">
          <w:pPr>
            <w:jc w:val="center"/>
            <w:rPr>
              <w:rFonts w:ascii="Angsana New" w:hAnsi="Angsana New" w:cs="Angsana New"/>
              <w:b/>
              <w:bCs/>
              <w:color w:val="000000" w:themeColor="text1"/>
              <w:sz w:val="72"/>
              <w:szCs w:val="72"/>
            </w:rPr>
          </w:pPr>
          <w:r w:rsidRPr="00275020">
            <w:rPr>
              <w:rFonts w:ascii="Angsana New" w:hAnsi="Angsana New" w:cs="Angsana New"/>
              <w:b/>
              <w:bCs/>
              <w:color w:val="000000" w:themeColor="text1"/>
              <w:sz w:val="72"/>
              <w:szCs w:val="72"/>
              <w:cs/>
            </w:rPr>
            <w:t xml:space="preserve">ประจำปีงบประมาณ </w:t>
          </w:r>
          <w:r w:rsidRPr="00275020">
            <w:rPr>
              <w:rFonts w:ascii="Angsana New" w:hAnsi="Angsana New" w:cs="Angsana New"/>
              <w:b/>
              <w:bCs/>
              <w:color w:val="000000" w:themeColor="text1"/>
              <w:sz w:val="72"/>
              <w:szCs w:val="72"/>
            </w:rPr>
            <w:t>256</w:t>
          </w:r>
          <w:r>
            <w:rPr>
              <w:rFonts w:ascii="Angsana New" w:hAnsi="Angsana New" w:cs="Angsana New"/>
              <w:b/>
              <w:bCs/>
              <w:color w:val="000000" w:themeColor="text1"/>
              <w:sz w:val="72"/>
              <w:szCs w:val="72"/>
            </w:rPr>
            <w:t>8</w:t>
          </w:r>
        </w:p>
        <w:p w14:paraId="1F1238AA" w14:textId="725DDA8F" w:rsidR="00E74485" w:rsidRPr="004E2E15" w:rsidRDefault="00E74485" w:rsidP="00E74485">
          <w:pPr>
            <w:rPr>
              <w:rFonts w:ascii="TH SarabunIT๙" w:hAnsi="TH SarabunIT๙" w:cs="TH SarabunIT๙"/>
              <w:sz w:val="48"/>
              <w:szCs w:val="56"/>
              <w:cs/>
            </w:rPr>
          </w:pPr>
          <w:r w:rsidRPr="004E2E1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1E706A0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28" o:spid="_x0000_s1026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NoSpacing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Pr="004E2E15">
            <w:rPr>
              <w:rFonts w:ascii="TH SarabunIT๙" w:hAnsi="TH SarabunIT๙" w:cs="TH SarabunIT๙"/>
              <w:sz w:val="48"/>
              <w:szCs w:val="56"/>
              <w:cs/>
            </w:rPr>
            <w:br w:type="page"/>
          </w:r>
        </w:p>
      </w:sdtContent>
    </w:sdt>
    <w:p w14:paraId="3B45A4CF" w14:textId="2B446A1E" w:rsidR="004B6898" w:rsidRPr="004E2E15" w:rsidRDefault="004B6898" w:rsidP="004B689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E2E15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lastRenderedPageBreak/>
        <w:t>การรายงานผลการดำเนินการมาตรการยกระดับคุณธรรมและความโปร่งใสภายในหน่วยงาน</w:t>
      </w:r>
      <w:r w:rsidRPr="004E2E15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4E2E15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 xml:space="preserve">ประจำปีงบประมาณ พ.ศ. </w:t>
      </w:r>
      <w:r w:rsidRPr="004E2E15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457C01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4E2E15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</w:p>
    <w:p w14:paraId="6EDEABEA" w14:textId="3F36D1EA" w:rsidR="004B6898" w:rsidRPr="004E2E15" w:rsidRDefault="004B6898" w:rsidP="004B6898">
      <w:pPr>
        <w:tabs>
          <w:tab w:val="center" w:pos="4680"/>
          <w:tab w:val="left" w:pos="7110"/>
        </w:tabs>
        <w:spacing w:after="0" w:line="240" w:lineRule="auto"/>
        <w:rPr>
          <w:rFonts w:ascii="TH SarabunIT๙" w:eastAsia="Times New Roman" w:hAnsi="TH SarabunIT๙" w:cs="TH SarabunIT๙" w:hint="cs"/>
          <w:b/>
          <w:bCs/>
          <w:kern w:val="0"/>
          <w:sz w:val="44"/>
          <w:szCs w:val="44"/>
          <w:lang w:bidi="th-TH"/>
          <w14:ligatures w14:val="none"/>
        </w:rPr>
      </w:pPr>
      <w:r w:rsidRPr="004E2E15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ab/>
        <w:t>ของสถานีตำรวจภูธ</w:t>
      </w:r>
      <w:r w:rsidR="007A381B"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  <w:t>รวังทรายพูน</w:t>
      </w:r>
    </w:p>
    <w:p w14:paraId="16D885E0" w14:textId="13B33F84" w:rsidR="004B6898" w:rsidRPr="004E2E15" w:rsidRDefault="004B6898" w:rsidP="007A381B">
      <w:pPr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  <w:t>ตามที่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</w:t>
      </w:r>
      <w:r w:rsidR="004E2E15"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 w:rsidR="004E2E15"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Integrity and Transparency Assessment: ITA)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ลงสู่สถานีตำรวจทั่วประเทศในปีงบประมาณ 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256</w:t>
      </w:r>
      <w:r w:rsidR="00457C01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นั้น</w:t>
      </w:r>
    </w:p>
    <w:p w14:paraId="33E80B7E" w14:textId="669E2D24" w:rsidR="00C01C1D" w:rsidRPr="004E2E15" w:rsidRDefault="004B6898" w:rsidP="007A381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E2E15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สถานีตำรวจ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ภูธ</w:t>
      </w:r>
      <w:r w:rsidR="007A381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รวังทรายพูน</w:t>
      </w:r>
      <w:r w:rsidRPr="004E2E15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มีภารกิจในการให้บริการประชาชนในพื้นที่ร</w:t>
      </w:r>
      <w:r w:rsidR="00457C0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ั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บผิดชอบ เพื่อสะท้อนให้เห็นถึงบทบาทและคามสำคัญของการบริหารราชการของสถานีตำรวจ และเกิดกลไกการมีส่วนร่วมและการป้องกันการทุจริตในก</w:t>
      </w:r>
      <w:r w:rsidR="004E2E15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า</w:t>
      </w:r>
      <w:r w:rsidR="00A271B2" w:rsidRPr="004E2E15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รบริหารราชการ จึงจำเป็นที่จะต้องมีการพัฒนาระบบการบริหารราชการ การให้บริการ ให้มีคุณธรรมและความโปร่งใส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ในการดำเนินงานของหน่วยงานภาครัฐ ของสถานีตำรวจ ประจำปีงบประมาณ พ.ศ.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256</w:t>
      </w:r>
      <w:r w:rsidR="00457C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รายละเอียดดังนี้</w:t>
      </w:r>
    </w:p>
    <w:p w14:paraId="233DFCAC" w14:textId="77777777" w:rsidR="00BB117F" w:rsidRPr="004E2E15" w:rsidRDefault="00BB117F" w:rsidP="00BB117F">
      <w:pPr>
        <w:spacing w:before="120" w:after="0" w:line="240" w:lineRule="auto"/>
        <w:jc w:val="both"/>
        <w:rPr>
          <w:rFonts w:ascii="TH SarabunIT๙" w:eastAsia="Times New Roman" w:hAnsi="TH SarabunIT๙" w:cs="TH SarabunIT๙"/>
          <w:kern w:val="0"/>
          <w:sz w:val="28"/>
          <w:szCs w:val="28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  <w:t xml:space="preserve">2. </w:t>
      </w: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แนวทางการยกระดับคุณธรรมและความโปร่งใสภายในหน่วยงาน</w:t>
      </w:r>
    </w:p>
    <w:p w14:paraId="1C1326B5" w14:textId="2BEF1F73" w:rsidR="00BB117F" w:rsidRPr="00EE67D2" w:rsidRDefault="00BB117F" w:rsidP="00BB117F">
      <w:pPr>
        <w:pStyle w:val="ListParagraph"/>
        <w:numPr>
          <w:ilvl w:val="0"/>
          <w:numId w:val="26"/>
        </w:numPr>
        <w:spacing w:before="120" w:after="0" w:line="240" w:lineRule="auto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การพัฒนายกระดับการให้บริการ/</w:t>
      </w:r>
      <w:r w:rsidRPr="004E2E1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One Stop Service</w:t>
      </w:r>
    </w:p>
    <w:p w14:paraId="71841043" w14:textId="77777777" w:rsidR="00EE67D2" w:rsidRPr="00EE67D2" w:rsidRDefault="00EE67D2" w:rsidP="00EE67D2">
      <w:pPr>
        <w:pStyle w:val="ListParagraph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374"/>
        <w:gridCol w:w="4363"/>
      </w:tblGrid>
      <w:tr w:rsidR="00EE67D2" w:rsidRPr="004E2E15" w14:paraId="4924E97E" w14:textId="77777777" w:rsidTr="0068643A">
        <w:tc>
          <w:tcPr>
            <w:tcW w:w="4396" w:type="dxa"/>
          </w:tcPr>
          <w:p w14:paraId="76BE1B35" w14:textId="77777777" w:rsidR="00EE67D2" w:rsidRPr="00EE67D2" w:rsidRDefault="00EE67D2" w:rsidP="00EE67D2">
            <w:pPr>
              <w:pStyle w:val="ListParagraph"/>
              <w:ind w:left="136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E67D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7626CA1E" w14:textId="77777777" w:rsidR="00EE67D2" w:rsidRPr="004E2E15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EE67D2" w:rsidRPr="004E2E15" w14:paraId="37EC1475" w14:textId="77777777" w:rsidTr="0068643A">
        <w:trPr>
          <w:trHeight w:val="1153"/>
        </w:trPr>
        <w:tc>
          <w:tcPr>
            <w:tcW w:w="4396" w:type="dxa"/>
          </w:tcPr>
          <w:p w14:paraId="281E65B6" w14:textId="3C747954" w:rsidR="00EE67D2" w:rsidRPr="004E2E15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ภาพจุดประชาสัมพันธ์/สอบถามความคืบหน้าการดำเนินคดี</w:t>
            </w:r>
          </w:p>
        </w:tc>
        <w:tc>
          <w:tcPr>
            <w:tcW w:w="4392" w:type="dxa"/>
          </w:tcPr>
          <w:p w14:paraId="3130AFEA" w14:textId="77777777" w:rsidR="00EE67D2" w:rsidRPr="00200EF4" w:rsidRDefault="00EE67D2" w:rsidP="0068643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200EF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สถานีมีการจัด</w:t>
            </w:r>
            <w:r w:rsidRPr="00200EF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ให้ข้าราชการตำรวจ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มา</w:t>
            </w:r>
            <w:r w:rsidRPr="00200EF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ปฏิบัติหน้าที่เวรประชาสัมพันธ์ เพื่อ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</w:t>
            </w:r>
            <w:r w:rsidRPr="00200EF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บริการประชาชน </w:t>
            </w:r>
          </w:p>
          <w:p w14:paraId="33D971B6" w14:textId="77777777" w:rsidR="00EE67D2" w:rsidRPr="004E2E15" w:rsidRDefault="00EE67D2" w:rsidP="0068643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200EF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มีป้ายประชาสัมพันธ์ที่จุดบริการ</w:t>
            </w:r>
          </w:p>
        </w:tc>
      </w:tr>
    </w:tbl>
    <w:p w14:paraId="76D98EF6" w14:textId="77777777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34E77FE" w14:textId="36464D79" w:rsidR="00EE67D2" w:rsidRDefault="00EE67D2" w:rsidP="00EE67D2">
      <w:pPr>
        <w:rPr>
          <w:rFonts w:ascii="TH SarabunIT๙" w:hAnsi="TH SarabunIT๙" w:cs="TH SarabunIT๙"/>
          <w:b/>
          <w:bCs/>
          <w:color w:val="000000"/>
          <w:sz w:val="40"/>
          <w:szCs w:val="40"/>
          <w:lang w:bidi="th-TH"/>
        </w:rPr>
      </w:pPr>
      <w:r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 xml:space="preserve">       </w:t>
      </w:r>
      <w:r w:rsidR="007A381B"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 xml:space="preserve">รูปถ่ายผลการดำเนินงานจริง ณ จุดบริการ </w:t>
      </w:r>
      <w:r w:rsidR="007A381B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</w:t>
      </w:r>
      <w:r w:rsidR="007A381B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รวังทรายพูน</w:t>
      </w:r>
    </w:p>
    <w:p w14:paraId="5624DDC6" w14:textId="77777777" w:rsidR="007A381B" w:rsidRPr="004E2E15" w:rsidRDefault="007A381B" w:rsidP="00EE67D2">
      <w:pPr>
        <w:rPr>
          <w:rFonts w:ascii="TH SarabunIT๙" w:hAnsi="TH SarabunIT๙" w:cs="TH SarabunIT๙" w:hint="cs"/>
          <w:sz w:val="40"/>
          <w:szCs w:val="40"/>
          <w:lang w:bidi="th-TH"/>
        </w:rPr>
      </w:pPr>
    </w:p>
    <w:p w14:paraId="445E123B" w14:textId="507D60D3" w:rsidR="00EE67D2" w:rsidRPr="004E2E15" w:rsidRDefault="00CE4F6E" w:rsidP="00CE4F6E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1D7147A" wp14:editId="53395107">
            <wp:extent cx="2681646" cy="2011680"/>
            <wp:effectExtent l="0" t="0" r="4445" b="7620"/>
            <wp:docPr id="485735600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35600" name="Picture 4857356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4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7315EE2" wp14:editId="6416AC1A">
            <wp:extent cx="2681646" cy="2011680"/>
            <wp:effectExtent l="0" t="0" r="4445" b="7620"/>
            <wp:docPr id="536925391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925391" name="Picture 5369253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4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E3BCC" w14:textId="77777777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78DD32" w14:textId="77777777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372"/>
        <w:gridCol w:w="4365"/>
      </w:tblGrid>
      <w:tr w:rsidR="00EE67D2" w:rsidRPr="004E2E15" w14:paraId="0245082A" w14:textId="77777777" w:rsidTr="00CE4F6E">
        <w:tc>
          <w:tcPr>
            <w:tcW w:w="4372" w:type="dxa"/>
          </w:tcPr>
          <w:p w14:paraId="09664794" w14:textId="77777777" w:rsidR="00EE67D2" w:rsidRPr="004E2E15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65" w:type="dxa"/>
          </w:tcPr>
          <w:p w14:paraId="33D4B589" w14:textId="77777777" w:rsidR="00EE67D2" w:rsidRPr="004E2E15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EE67D2" w:rsidRPr="004E2E15" w14:paraId="6CDBD33F" w14:textId="77777777" w:rsidTr="00CE4F6E">
        <w:trPr>
          <w:trHeight w:val="1153"/>
        </w:trPr>
        <w:tc>
          <w:tcPr>
            <w:tcW w:w="4372" w:type="dxa"/>
          </w:tcPr>
          <w:p w14:paraId="2D56D9FF" w14:textId="77777777" w:rsidR="00EE67D2" w:rsidRPr="004E2E15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ป้ายประชาสัมพันธ์จุดบริการ</w:t>
            </w:r>
          </w:p>
        </w:tc>
        <w:tc>
          <w:tcPr>
            <w:tcW w:w="4365" w:type="dxa"/>
          </w:tcPr>
          <w:p w14:paraId="2EEA4813" w14:textId="125B6189" w:rsidR="00EE67D2" w:rsidRPr="004E2E15" w:rsidRDefault="00EE67D2" w:rsidP="0068643A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  <w:r w:rsidRPr="00200EF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 มีป้ายประชาสัมพันธ์ที่จุดบริการ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ต่าง ๆ ให้ประชาชนได้ทราบและง่ายต่อการเข้ารับบริการ</w:t>
            </w:r>
          </w:p>
        </w:tc>
      </w:tr>
    </w:tbl>
    <w:p w14:paraId="484409A1" w14:textId="77777777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5323522" w14:textId="60101AD0" w:rsidR="00EE67D2" w:rsidRDefault="00EE67D2" w:rsidP="00EE67D2">
      <w:pPr>
        <w:rPr>
          <w:rFonts w:ascii="TH SarabunIT๙" w:hAnsi="TH SarabunIT๙" w:cs="TH SarabunIT๙"/>
          <w:b/>
          <w:bCs/>
          <w:color w:val="000000"/>
          <w:sz w:val="40"/>
          <w:szCs w:val="40"/>
          <w:lang w:bidi="th-TH"/>
        </w:rPr>
      </w:pPr>
      <w:r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 xml:space="preserve">       </w:t>
      </w:r>
      <w:r w:rsidR="007A381B"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 xml:space="preserve">รูปถ่ายผลการดำเนินงานจริง ณ จุดบริการ </w:t>
      </w:r>
      <w:r w:rsidR="007A381B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</w:t>
      </w:r>
      <w:r w:rsidR="007A381B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รวังทรายพูน</w:t>
      </w:r>
    </w:p>
    <w:p w14:paraId="783FC6B8" w14:textId="77777777" w:rsidR="007A381B" w:rsidRPr="004E2E15" w:rsidRDefault="007A381B" w:rsidP="00EE67D2">
      <w:pPr>
        <w:rPr>
          <w:rFonts w:ascii="TH SarabunIT๙" w:hAnsi="TH SarabunIT๙" w:cs="TH SarabunIT๙" w:hint="cs"/>
          <w:sz w:val="40"/>
          <w:szCs w:val="40"/>
          <w:lang w:bidi="th-TH"/>
        </w:rPr>
      </w:pPr>
    </w:p>
    <w:p w14:paraId="222D5CC7" w14:textId="7EF65631" w:rsidR="00EE67D2" w:rsidRDefault="00CE4F6E" w:rsidP="007A381B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5E9920FB" wp14:editId="47B41F04">
            <wp:extent cx="2681646" cy="2011680"/>
            <wp:effectExtent l="0" t="0" r="4445" b="7620"/>
            <wp:docPr id="1238893683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893683" name="Picture 12388936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4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81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7C4CEBB" wp14:editId="50EDA3DC">
            <wp:extent cx="2681646" cy="2011680"/>
            <wp:effectExtent l="0" t="0" r="4445" b="7620"/>
            <wp:docPr id="1728178009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178009" name="Picture 17281780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4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3BA81" w14:textId="01F76FD3" w:rsidR="00CE4F6E" w:rsidRPr="004E2E15" w:rsidRDefault="00CE4F6E" w:rsidP="007A381B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8F5B788" wp14:editId="1070C2CB">
            <wp:extent cx="2681646" cy="2011680"/>
            <wp:effectExtent l="0" t="0" r="4445" b="7620"/>
            <wp:docPr id="161631623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31623" name="Picture 1616316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4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81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>
        <w:rPr>
          <w:noProof/>
          <w:sz w:val="44"/>
          <w:szCs w:val="44"/>
        </w:rPr>
        <w:drawing>
          <wp:inline distT="0" distB="0" distL="0" distR="0" wp14:anchorId="37679E1B" wp14:editId="764000EF">
            <wp:extent cx="2681609" cy="2011680"/>
            <wp:effectExtent l="0" t="0" r="4445" b="7620"/>
            <wp:docPr id="657453406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24226" name="Picture 5597242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09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2F391" w14:textId="0C89B2C5" w:rsidR="007A381B" w:rsidRDefault="007A381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p w14:paraId="199BDD21" w14:textId="77777777" w:rsidR="00EE67D2" w:rsidRPr="004E2E15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370"/>
        <w:gridCol w:w="4367"/>
      </w:tblGrid>
      <w:tr w:rsidR="004E3FBD" w:rsidRPr="004E2E15" w14:paraId="5C3858E9" w14:textId="77777777" w:rsidTr="00CE4F6E">
        <w:tc>
          <w:tcPr>
            <w:tcW w:w="4370" w:type="dxa"/>
          </w:tcPr>
          <w:p w14:paraId="3F579757" w14:textId="77777777" w:rsidR="004E3FBD" w:rsidRPr="004E2E15" w:rsidRDefault="004E3FB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67" w:type="dxa"/>
          </w:tcPr>
          <w:p w14:paraId="1E55CA23" w14:textId="77777777" w:rsidR="004E3FBD" w:rsidRPr="004E2E15" w:rsidRDefault="004E3FB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4E3FBD" w:rsidRPr="004E2E15" w14:paraId="2537E555" w14:textId="77777777" w:rsidTr="00CE4F6E">
        <w:trPr>
          <w:trHeight w:val="1153"/>
        </w:trPr>
        <w:tc>
          <w:tcPr>
            <w:tcW w:w="4370" w:type="dxa"/>
          </w:tcPr>
          <w:p w14:paraId="3EAEEFFE" w14:textId="77777777" w:rsidR="004E3FBD" w:rsidRPr="00E96897" w:rsidRDefault="004E3FBD" w:rsidP="004E3FBD">
            <w:pPr>
              <w:pStyle w:val="NormalWeb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</w:rPr>
              <w:t>ป้ายพันธะสัญญา</w:t>
            </w:r>
          </w:p>
          <w:p w14:paraId="78B7C552" w14:textId="5839A955" w:rsidR="004E3FBD" w:rsidRPr="004E2E15" w:rsidRDefault="004E3FBD" w:rsidP="004E3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(</w:t>
            </w:r>
            <w:r w:rsidRPr="004E2E1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หมายเหตุ</w:t>
            </w:r>
            <w:r w:rsidRPr="004E2E1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 xml:space="preserve"> : </w:t>
            </w:r>
            <w:r w:rsidRPr="004E2E1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ป้ายมีความสมบูรณ์ไม่ชำรุด</w:t>
            </w:r>
            <w:r w:rsidRPr="004E2E1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4E2E1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ปรับปรุงข้อมูล</w:t>
            </w:r>
            <w:r w:rsidRPr="004E2E1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  </w:t>
            </w:r>
            <w:r w:rsidRPr="004E2E1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ให้ทันสมัยอยู่สม่ำเสมอ</w:t>
            </w:r>
            <w:r w:rsidRPr="004E2E15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4367" w:type="dxa"/>
          </w:tcPr>
          <w:p w14:paraId="3D19E375" w14:textId="5E0EA331" w:rsidR="004E3FBD" w:rsidRPr="004E2E15" w:rsidRDefault="00BF2171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ติดตั้งป้ายประสัมพันธ์จุดบริการต่างๆ เพื่อให้บริการและอำนวยความสะดวกแก่ประชาชน/ </w:t>
            </w:r>
            <w:r w:rsidRPr="00BF2171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</w:tc>
      </w:tr>
    </w:tbl>
    <w:p w14:paraId="786B43CF" w14:textId="77777777" w:rsidR="00457C01" w:rsidRPr="004E2E15" w:rsidRDefault="00457C01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F5167B1" w14:textId="18CC62D3" w:rsidR="004E3FBD" w:rsidRDefault="004E3FBD" w:rsidP="007A381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0"/>
          <w:szCs w:val="40"/>
          <w:lang w:bidi="th-TH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 xml:space="preserve">รูปถ่ายผลการดำเนินงานจริง ณ จุดบริการ </w:t>
      </w:r>
      <w:r w:rsidR="00002484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</w:t>
      </w:r>
      <w:r w:rsidR="007A381B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รวังทรายพูน</w:t>
      </w:r>
    </w:p>
    <w:p w14:paraId="0B582693" w14:textId="77777777" w:rsidR="007A381B" w:rsidRPr="004E2E15" w:rsidRDefault="007A381B" w:rsidP="007A381B">
      <w:pPr>
        <w:spacing w:after="0" w:line="240" w:lineRule="auto"/>
        <w:jc w:val="center"/>
        <w:rPr>
          <w:rFonts w:ascii="TH SarabunIT๙" w:eastAsia="Times New Roman" w:hAnsi="TH SarabunIT๙" w:cs="TH SarabunIT๙" w:hint="cs"/>
          <w:kern w:val="0"/>
          <w:sz w:val="36"/>
          <w:szCs w:val="36"/>
          <w:lang w:bidi="th-TH"/>
          <w14:ligatures w14:val="none"/>
        </w:rPr>
      </w:pPr>
    </w:p>
    <w:p w14:paraId="4B7F4487" w14:textId="47538AF0" w:rsidR="00BC66C0" w:rsidRPr="004E2E15" w:rsidRDefault="00CE4F6E" w:rsidP="00CE4F6E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E7148BC" wp14:editId="4B003255">
            <wp:extent cx="2400832" cy="3200400"/>
            <wp:effectExtent l="0" t="0" r="0" b="0"/>
            <wp:docPr id="86701066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10665" name="Picture 86701066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83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 </w:t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4F9AC9C" wp14:editId="195FA189">
            <wp:extent cx="2400832" cy="3200400"/>
            <wp:effectExtent l="0" t="0" r="0" b="0"/>
            <wp:docPr id="625004093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04093" name="Picture 62500409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83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05FCF" w14:textId="0B7EEFE2" w:rsidR="007A381B" w:rsidRDefault="007A381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p w14:paraId="1FC55E79" w14:textId="77777777" w:rsidR="004E3FBD" w:rsidRPr="004E2E15" w:rsidRDefault="004E3FB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369"/>
        <w:gridCol w:w="4368"/>
      </w:tblGrid>
      <w:tr w:rsidR="00746CDD" w:rsidRPr="004E2E15" w14:paraId="3FB70252" w14:textId="77777777" w:rsidTr="00CE4F6E">
        <w:tc>
          <w:tcPr>
            <w:tcW w:w="4369" w:type="dxa"/>
          </w:tcPr>
          <w:p w14:paraId="2CF025A6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68" w:type="dxa"/>
          </w:tcPr>
          <w:p w14:paraId="13E1278D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457986C0" w14:textId="77777777" w:rsidTr="00CE4F6E">
        <w:trPr>
          <w:trHeight w:val="1153"/>
        </w:trPr>
        <w:tc>
          <w:tcPr>
            <w:tcW w:w="4369" w:type="dxa"/>
          </w:tcPr>
          <w:p w14:paraId="5077F197" w14:textId="6E835CF7" w:rsidR="00746CDD" w:rsidRPr="00E96897" w:rsidRDefault="00746CDD" w:rsidP="008D0FEE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ป้าย </w:t>
            </w: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>No Gift Policy</w:t>
            </w:r>
          </w:p>
        </w:tc>
        <w:tc>
          <w:tcPr>
            <w:tcW w:w="4368" w:type="dxa"/>
          </w:tcPr>
          <w:p w14:paraId="42E1EBB0" w14:textId="051262D9" w:rsidR="00BF2171" w:rsidRPr="00BF2171" w:rsidRDefault="00BF2171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1. จัดทำ และติดตั้งป้าย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Infographic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ประกาศตาม นโยบาย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No Gift Policy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ณ จุดบริการประชาชน/ห้อง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One Stop Service </w:t>
            </w:r>
          </w:p>
          <w:p w14:paraId="247C0932" w14:textId="2D66C4E6" w:rsidR="00746CDD" w:rsidRPr="004E2E15" w:rsidRDefault="00BF2171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2. เผยแพร่มาตรการ ป้องกันการรับสินบนและ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No Gift Policy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ติดจุดบริการ และประกาศทางเว็บไซต์ของสถานี</w:t>
            </w:r>
          </w:p>
        </w:tc>
      </w:tr>
    </w:tbl>
    <w:p w14:paraId="400BDABF" w14:textId="21D39520" w:rsidR="00746CDD" w:rsidRPr="004E2E15" w:rsidRDefault="00746CD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80DF26" w14:textId="33DB3D44" w:rsidR="00746CDD" w:rsidRPr="004E2E15" w:rsidRDefault="00746CDD" w:rsidP="007A381B">
      <w:pPr>
        <w:spacing w:after="0" w:line="240" w:lineRule="auto"/>
        <w:ind w:left="737"/>
        <w:rPr>
          <w:rFonts w:ascii="TH SarabunIT๙" w:eastAsia="Times New Roman" w:hAnsi="TH SarabunIT๙" w:cs="TH SarabunIT๙" w:hint="cs"/>
          <w:kern w:val="0"/>
          <w:sz w:val="40"/>
          <w:szCs w:val="40"/>
          <w:lang w:bidi="th-TH"/>
          <w14:ligatures w14:val="none"/>
        </w:rPr>
      </w:pPr>
      <w:r w:rsidRPr="004E2E15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 xml:space="preserve">รูปถ่ายผลการดำเนินงานจริง ณ จุดบริการ 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bidi="th-TH"/>
        </w:rPr>
        <w:t>ของสถานีตำรวจภูธ</w:t>
      </w:r>
      <w:r w:rsidR="007A381B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  <w:lang w:bidi="th-TH"/>
        </w:rPr>
        <w:t>รวังทรายพูน</w:t>
      </w:r>
    </w:p>
    <w:p w14:paraId="17DC9175" w14:textId="0602BA44" w:rsidR="00BC66C0" w:rsidRPr="004E2E15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D21633D" w14:textId="77777777" w:rsidR="00CE4F6E" w:rsidRDefault="00CE4F6E" w:rsidP="00CE4F6E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77F23C42" wp14:editId="4868C450">
            <wp:extent cx="2682589" cy="2011680"/>
            <wp:effectExtent l="0" t="0" r="3810" b="7620"/>
            <wp:docPr id="115498843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89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  </w:t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6AA6408" wp14:editId="41BB4592">
            <wp:extent cx="2681646" cy="2011680"/>
            <wp:effectExtent l="0" t="0" r="4445" b="7620"/>
            <wp:docPr id="1997084977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178009" name="Picture 17281780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4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B43CA" w14:textId="25DD7D6C" w:rsidR="00BC66C0" w:rsidRPr="004E2E15" w:rsidRDefault="00CE4F6E" w:rsidP="00CE4F6E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F34AD7B" wp14:editId="01981070">
            <wp:extent cx="2681646" cy="2011680"/>
            <wp:effectExtent l="0" t="0" r="4445" b="7620"/>
            <wp:docPr id="148862255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22554" name="Picture 148862255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4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 </w:t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D4D9547" wp14:editId="77653B12">
            <wp:extent cx="2681646" cy="2011680"/>
            <wp:effectExtent l="0" t="0" r="4445" b="7620"/>
            <wp:docPr id="137838898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925391" name="Picture 53692539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4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312FD" w14:textId="34CC4A01" w:rsidR="00BC66C0" w:rsidRPr="004E2E15" w:rsidRDefault="007A381B" w:rsidP="007A381B">
      <w:pPr>
        <w:rPr>
          <w:rFonts w:ascii="TH SarabunIT๙" w:hAnsi="TH SarabunIT๙" w:cs="TH SarabunIT๙" w:hint="cs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br w:type="page"/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373"/>
        <w:gridCol w:w="4364"/>
      </w:tblGrid>
      <w:tr w:rsidR="00746CDD" w:rsidRPr="004E2E15" w14:paraId="5C9D7486" w14:textId="77777777" w:rsidTr="00CE4F6E">
        <w:tc>
          <w:tcPr>
            <w:tcW w:w="4373" w:type="dxa"/>
          </w:tcPr>
          <w:p w14:paraId="2FF98677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64" w:type="dxa"/>
          </w:tcPr>
          <w:p w14:paraId="12A8464B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157AC839" w14:textId="77777777" w:rsidTr="00CE4F6E">
        <w:trPr>
          <w:trHeight w:val="1153"/>
        </w:trPr>
        <w:tc>
          <w:tcPr>
            <w:tcW w:w="4373" w:type="dxa"/>
          </w:tcPr>
          <w:p w14:paraId="3CD4655C" w14:textId="77777777" w:rsidR="00746CDD" w:rsidRPr="00E96897" w:rsidRDefault="00746CDD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ป้ายประชาสัมพันธ์ </w:t>
            </w: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>Download</w:t>
            </w:r>
          </w:p>
          <w:p w14:paraId="1F8C2B3F" w14:textId="3A1B1A80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 xml:space="preserve"> </w:t>
            </w: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คู่มือการให้บริการ</w:t>
            </w:r>
          </w:p>
        </w:tc>
        <w:tc>
          <w:tcPr>
            <w:tcW w:w="4364" w:type="dxa"/>
          </w:tcPr>
          <w:p w14:paraId="5F63DF4F" w14:textId="2B877AB7" w:rsidR="00746CDD" w:rsidRPr="004E2E15" w:rsidRDefault="00BF2171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จัดทำ </w:t>
            </w:r>
            <w:r w:rsidRPr="00BF2171">
              <w:rPr>
                <w:rFonts w:ascii="TH SarabunIT๙" w:hAnsi="TH SarabunIT๙" w:cs="TH SarabunIT๙"/>
                <w:sz w:val="32"/>
                <w:szCs w:val="32"/>
              </w:rPr>
              <w:t xml:space="preserve">Infographic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คู่มือการให้บริการประชาชนที่สามารถ ดาวโหลดคู่มือได้ เป็นระบบ </w:t>
            </w:r>
            <w:r w:rsidRPr="00BF2171">
              <w:rPr>
                <w:rFonts w:ascii="TH SarabunIT๙" w:hAnsi="TH SarabunIT๙" w:cs="TH SarabunIT๙"/>
                <w:sz w:val="32"/>
                <w:szCs w:val="32"/>
              </w:rPr>
              <w:t xml:space="preserve">QR-code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สแกนให้ ดาวโหลดข้อมูล</w:t>
            </w:r>
          </w:p>
        </w:tc>
      </w:tr>
    </w:tbl>
    <w:p w14:paraId="51A8B8F4" w14:textId="44E8EE2E" w:rsidR="00BC66C0" w:rsidRPr="004E2E15" w:rsidRDefault="00BC66C0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C26B365" w14:textId="0FABDCF1" w:rsidR="00746CDD" w:rsidRPr="004E2E15" w:rsidRDefault="00746CDD" w:rsidP="007A381B">
      <w:pPr>
        <w:pStyle w:val="NormalWeb"/>
        <w:spacing w:before="0" w:beforeAutospacing="0" w:after="0" w:afterAutospacing="0"/>
        <w:jc w:val="center"/>
        <w:rPr>
          <w:rFonts w:ascii="TH SarabunIT๙" w:hAnsi="TH SarabunIT๙" w:cs="TH SarabunIT๙" w:hint="cs"/>
          <w:sz w:val="40"/>
          <w:szCs w:val="40"/>
          <w:lang w:eastAsia="en-US"/>
        </w:rPr>
      </w:pPr>
      <w:r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  <w:lang w:eastAsia="en-US"/>
        </w:rPr>
        <w:t xml:space="preserve">รูปถ่ายผลการดำเนินงานจริง ณ จุดบริการ </w:t>
      </w:r>
      <w:r w:rsidR="004140B0" w:rsidRPr="004E2E15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ของสถานีตำรวจภูธ</w:t>
      </w:r>
      <w:r w:rsidR="007A381B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รวังทรายพูน</w:t>
      </w:r>
    </w:p>
    <w:p w14:paraId="0A32C3C8" w14:textId="2BFE426B" w:rsidR="00746CDD" w:rsidRPr="004E2E15" w:rsidRDefault="00746CDD" w:rsidP="00746CDD">
      <w:pPr>
        <w:tabs>
          <w:tab w:val="left" w:pos="243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446BAB1" w14:textId="6B411636" w:rsidR="007A381B" w:rsidRDefault="00CE4F6E" w:rsidP="00746CDD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6498EC3" wp14:editId="54450888">
            <wp:extent cx="5731510" cy="4299585"/>
            <wp:effectExtent l="0" t="0" r="2540" b="5715"/>
            <wp:docPr id="2124793956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793956" name="Picture 212479395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DF800" w14:textId="77777777" w:rsidR="007A381B" w:rsidRDefault="007A381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p w14:paraId="5823AA17" w14:textId="77777777" w:rsidR="00746CDD" w:rsidRPr="004E2E15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371"/>
        <w:gridCol w:w="4366"/>
      </w:tblGrid>
      <w:tr w:rsidR="00746CDD" w:rsidRPr="004E2E15" w14:paraId="01308BBB" w14:textId="77777777" w:rsidTr="00CE4F6E">
        <w:tc>
          <w:tcPr>
            <w:tcW w:w="4371" w:type="dxa"/>
          </w:tcPr>
          <w:p w14:paraId="624966A4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66" w:type="dxa"/>
          </w:tcPr>
          <w:p w14:paraId="34F39F3C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6FCA84B4" w14:textId="77777777" w:rsidTr="00CE4F6E">
        <w:trPr>
          <w:trHeight w:val="1153"/>
        </w:trPr>
        <w:tc>
          <w:tcPr>
            <w:tcW w:w="4371" w:type="dxa"/>
          </w:tcPr>
          <w:p w14:paraId="0300C627" w14:textId="77777777" w:rsidR="00554DD0" w:rsidRPr="00E96897" w:rsidRDefault="00554DD0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การจัดสิ่งอำนวยความสะดวก </w:t>
            </w:r>
          </w:p>
          <w:p w14:paraId="7D08FD9C" w14:textId="2CB3A655" w:rsidR="00746CDD" w:rsidRPr="004E2E15" w:rsidRDefault="00554DD0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การให้บริการประชาชน</w:t>
            </w:r>
          </w:p>
        </w:tc>
        <w:tc>
          <w:tcPr>
            <w:tcW w:w="4366" w:type="dxa"/>
          </w:tcPr>
          <w:p w14:paraId="5CF64BE5" w14:textId="5F258F41" w:rsidR="00746CDD" w:rsidRPr="004E2E15" w:rsidRDefault="00B174BA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="00BF217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จัดสิ่งอำนวยความสะดวกให้บริการประชาชนบริเวณห้อง </w:t>
            </w:r>
            <w:r w:rsidR="00BF2171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One stop service </w:t>
            </w:r>
            <w:r w:rsidR="00BF2171"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อย่างชัดเจน  </w:t>
            </w:r>
            <w:r w:rsidR="00BF217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เช่น </w:t>
            </w:r>
            <w:r w:rsidR="00BF2171"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จัดที่พักสำหรับผู้รับบริการ บริการน้ำดื่ม ที่จอดรถ และ ห้องน้ำสะอาด</w:t>
            </w:r>
            <w:r w:rsidR="00BF217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หรืออื่น ๆ </w:t>
            </w:r>
          </w:p>
        </w:tc>
      </w:tr>
    </w:tbl>
    <w:p w14:paraId="661FA1C3" w14:textId="3AD90C21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EE2C306" w14:textId="622E69EF" w:rsidR="00554DD0" w:rsidRPr="004E2E15" w:rsidRDefault="007A381B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kern w:val="0"/>
          <w:sz w:val="40"/>
          <w:szCs w:val="40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รูปถ่ายผลการดำเนินงานจริงของสถานีตำรวจภูธรวังทรายพูน</w:t>
      </w:r>
    </w:p>
    <w:p w14:paraId="33B30F8D" w14:textId="77686B96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521B400" w14:textId="7F312718" w:rsidR="00746CDD" w:rsidRDefault="00CE4F6E" w:rsidP="00CE4F6E">
      <w:pPr>
        <w:tabs>
          <w:tab w:val="left" w:pos="2850"/>
        </w:tabs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5182869" wp14:editId="2AD318D1">
            <wp:extent cx="2681646" cy="2011680"/>
            <wp:effectExtent l="0" t="0" r="4445" b="7620"/>
            <wp:docPr id="22627476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7476" name="Picture 2262747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4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 </w:t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6D2A73A" wp14:editId="7A6618FC">
            <wp:extent cx="2681646" cy="2011680"/>
            <wp:effectExtent l="0" t="0" r="4445" b="7620"/>
            <wp:docPr id="807688386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88386" name="Picture 80768838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4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4947E" w14:textId="17C0BBE0" w:rsidR="00CE4F6E" w:rsidRDefault="00CE4F6E" w:rsidP="00CE4F6E">
      <w:pPr>
        <w:tabs>
          <w:tab w:val="left" w:pos="2850"/>
        </w:tabs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4DD562E2" wp14:editId="0E3F52D8">
            <wp:extent cx="2681646" cy="2011680"/>
            <wp:effectExtent l="0" t="0" r="4445" b="7620"/>
            <wp:docPr id="602740604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40604" name="Picture 60274060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4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 </w:t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63B8062" wp14:editId="13B916C8">
            <wp:extent cx="2681646" cy="2011680"/>
            <wp:effectExtent l="0" t="0" r="4445" b="7620"/>
            <wp:docPr id="641306061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06061" name="Picture 64130606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4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A04D0" w14:textId="4BC788EE" w:rsidR="00CE4F6E" w:rsidRDefault="00CE4F6E" w:rsidP="00CE4F6E">
      <w:pPr>
        <w:tabs>
          <w:tab w:val="left" w:pos="2850"/>
        </w:tabs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4E78CA44" wp14:editId="0AF462CE">
            <wp:extent cx="2681646" cy="2011680"/>
            <wp:effectExtent l="0" t="0" r="4445" b="7620"/>
            <wp:docPr id="20959725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7251" name="Picture 20959725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4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 </w:t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6B1E2C6" wp14:editId="4155847F">
            <wp:extent cx="2681646" cy="2011680"/>
            <wp:effectExtent l="0" t="0" r="4445" b="7620"/>
            <wp:docPr id="184604067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04067" name="Picture 18460406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4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69AB" w14:textId="31CC26FE" w:rsidR="00CE4F6E" w:rsidRDefault="00CE4F6E" w:rsidP="00CE4F6E">
      <w:pPr>
        <w:tabs>
          <w:tab w:val="left" w:pos="2850"/>
        </w:tabs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924F1A0" wp14:editId="095654D4">
            <wp:extent cx="2681646" cy="2011680"/>
            <wp:effectExtent l="0" t="0" r="4445" b="7620"/>
            <wp:docPr id="1620045060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45060" name="Picture 162004506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4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 </w:t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0000A41C" wp14:editId="33A484BD">
            <wp:extent cx="2681646" cy="2011680"/>
            <wp:effectExtent l="0" t="0" r="4445" b="7620"/>
            <wp:docPr id="1892048525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048525" name="Picture 18920485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4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48292" w14:textId="431454EF" w:rsidR="00CE4F6E" w:rsidRDefault="00CE4F6E" w:rsidP="00CE4F6E">
      <w:pPr>
        <w:tabs>
          <w:tab w:val="left" w:pos="2850"/>
        </w:tabs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6AF58F6" wp14:editId="6FF4B460">
            <wp:extent cx="2681646" cy="2011680"/>
            <wp:effectExtent l="0" t="0" r="4445" b="7620"/>
            <wp:docPr id="1767246624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246624" name="Picture 176724662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4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0ACD" w14:textId="77777777" w:rsidR="00CE4F6E" w:rsidRDefault="00CE4F6E" w:rsidP="00CE4F6E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825A847" w14:textId="2907F185" w:rsidR="00CE4F6E" w:rsidRDefault="00CE4F6E" w:rsidP="00CE4F6E">
      <w:pPr>
        <w:tabs>
          <w:tab w:val="left" w:pos="2850"/>
        </w:tabs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6BB0D38" wp14:editId="70F6E93E">
            <wp:extent cx="2681646" cy="2011680"/>
            <wp:effectExtent l="0" t="0" r="4445" b="7620"/>
            <wp:docPr id="1328562313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562313" name="Picture 132856231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4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 </w:t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0C93649" wp14:editId="3234667D">
            <wp:extent cx="2681646" cy="2011680"/>
            <wp:effectExtent l="0" t="0" r="4445" b="7620"/>
            <wp:docPr id="1772913914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13914" name="Picture 177291391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4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9C50" w14:textId="7AF19A6D" w:rsidR="00CE4F6E" w:rsidRPr="004E2E15" w:rsidRDefault="00CE4F6E" w:rsidP="00CE4F6E">
      <w:pPr>
        <w:tabs>
          <w:tab w:val="left" w:pos="2850"/>
        </w:tabs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1BE410F" wp14:editId="56995B01">
            <wp:extent cx="2681646" cy="2011680"/>
            <wp:effectExtent l="0" t="0" r="4445" b="7620"/>
            <wp:docPr id="625538458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38458" name="Picture 62553845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4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166" w:type="dxa"/>
        <w:tblInd w:w="279" w:type="dxa"/>
        <w:tblLook w:val="04A0" w:firstRow="1" w:lastRow="0" w:firstColumn="1" w:lastColumn="0" w:noHBand="0" w:noVBand="1"/>
      </w:tblPr>
      <w:tblGrid>
        <w:gridCol w:w="4756"/>
        <w:gridCol w:w="4410"/>
      </w:tblGrid>
      <w:tr w:rsidR="00DC2DC2" w:rsidRPr="004E2E15" w14:paraId="32BAE787" w14:textId="77777777" w:rsidTr="00DC2DC2">
        <w:tc>
          <w:tcPr>
            <w:tcW w:w="4756" w:type="dxa"/>
          </w:tcPr>
          <w:p w14:paraId="5ABEDD50" w14:textId="77777777" w:rsidR="00DC2DC2" w:rsidRPr="00CE4F6E" w:rsidRDefault="00DC2DC2" w:rsidP="005E4F5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CE4F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410" w:type="dxa"/>
          </w:tcPr>
          <w:p w14:paraId="673D38DA" w14:textId="77777777" w:rsidR="00DC2DC2" w:rsidRPr="00CE4F6E" w:rsidRDefault="00DC2DC2" w:rsidP="005E4F5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CE4F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DC2DC2" w:rsidRPr="004E2E15" w14:paraId="44B003C0" w14:textId="77777777" w:rsidTr="00DC2DC2">
        <w:trPr>
          <w:trHeight w:val="1153"/>
        </w:trPr>
        <w:tc>
          <w:tcPr>
            <w:tcW w:w="4756" w:type="dxa"/>
          </w:tcPr>
          <w:p w14:paraId="4750E1D6" w14:textId="498C9F75" w:rsidR="00DC2DC2" w:rsidRPr="00CE4F6E" w:rsidRDefault="00DC2DC2" w:rsidP="00E96897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lang w:bidi="th-TH"/>
              </w:rPr>
            </w:pPr>
            <w:r w:rsidRPr="00CE4F6E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  <w:lang w:bidi="th-TH"/>
              </w:rPr>
              <w:t>การประชาสัมพันธ์การสื่อสาร บทบาทภารกิจ และผลการปฏิบัติงานของสถานีตำรวจนครบาลและสถานีตำรวจภูธร</w:t>
            </w:r>
            <w:r w:rsidR="007A381B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  <w:lang w:bidi="th-TH"/>
              </w:rPr>
              <w:t>วังทรายพูน</w:t>
            </w:r>
            <w:r w:rsidRPr="00CE4F6E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  <w:lang w:bidi="th-TH"/>
              </w:rPr>
              <w:t>ให้กับประชาชนที่มารับบริการได้รับทราบ</w:t>
            </w:r>
          </w:p>
        </w:tc>
        <w:tc>
          <w:tcPr>
            <w:tcW w:w="4410" w:type="dxa"/>
          </w:tcPr>
          <w:p w14:paraId="381A2C62" w14:textId="0545D4AD" w:rsidR="00B174BA" w:rsidRPr="00CE4F6E" w:rsidRDefault="000E17BE" w:rsidP="00B174BA">
            <w:pPr>
              <w:pStyle w:val="NormalWeb"/>
              <w:tabs>
                <w:tab w:val="left" w:pos="1134"/>
              </w:tabs>
              <w:spacing w:before="120"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E4F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-จัดทำบอร์ดประชาสัมพันธ์ </w:t>
            </w:r>
            <w:r w:rsidRPr="00CE4F6E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บทบาทภารกิจ และผลการปฏิบัติงานของสถานีตำรวจ</w:t>
            </w:r>
            <w:r w:rsidRPr="00CE4F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แต่ละสายงาน เป็นประจำทุกเดือน ให้ประชาชนทราบ</w:t>
            </w:r>
            <w:r w:rsidR="00B174BA" w:rsidRPr="00CE4F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BB7C93D" w14:textId="0DF4C20F" w:rsidR="00DC2DC2" w:rsidRPr="00CE4F6E" w:rsidRDefault="000E17BE" w:rsidP="00CE4F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4F6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-นำข้อมูล</w:t>
            </w:r>
            <w:r w:rsidRPr="00CE4F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E4F6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บทบาท</w:t>
            </w:r>
            <w:r w:rsidRPr="00CE4F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E4F6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ภารกิจ</w:t>
            </w:r>
            <w:r w:rsidRPr="00CE4F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E4F6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และผลการปฏิบัติงานของสถานีตำรวจ</w:t>
            </w:r>
            <w:r w:rsidRPr="00CE4F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E4F6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ประชาสัมพันธ์ผ่านช่องทางสื่อสังคมออนไลน์ที่สถานีใช้อยู่</w:t>
            </w:r>
            <w:r w:rsidRPr="00CE4F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E4F6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ลงข้อมูลในเว</w:t>
            </w:r>
            <w:r w:rsidR="007A381B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็บ</w:t>
            </w:r>
            <w:r w:rsidRPr="00CE4F6E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ไซด์ของสถานีในช่องทางการประชาสัมพันธ์ผลการปฏิบัติงานของ</w:t>
            </w:r>
            <w:r w:rsidRPr="00CE4F6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แต่ละสายงาน</w:t>
            </w:r>
            <w:r w:rsidRPr="00CE4F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E4F6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เป็นประจำทุกเดือน</w:t>
            </w:r>
            <w:r w:rsidRPr="00CE4F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E4F6E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ให้ประชาชนทราบ</w:t>
            </w:r>
          </w:p>
        </w:tc>
      </w:tr>
    </w:tbl>
    <w:p w14:paraId="625ABFD2" w14:textId="13A05B97" w:rsidR="00DC2DC2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956C932" w14:textId="66365C3B" w:rsidR="000E17BE" w:rsidRDefault="007A381B" w:rsidP="000E17BE">
      <w:pPr>
        <w:spacing w:after="0" w:line="240" w:lineRule="auto"/>
        <w:ind w:left="737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  <w:lang w:bidi="th-TH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รูปถ่ายผลการดำเนินงานจริงของสถานีตำรวจภูธรวังทรายพูน</w:t>
      </w:r>
    </w:p>
    <w:p w14:paraId="747F8184" w14:textId="77777777" w:rsidR="00CE76C7" w:rsidRDefault="00CE76C7" w:rsidP="000E17BE">
      <w:pPr>
        <w:spacing w:after="0" w:line="240" w:lineRule="auto"/>
        <w:ind w:left="737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  <w:lang w:bidi="th-TH"/>
        </w:rPr>
      </w:pPr>
    </w:p>
    <w:p w14:paraId="77443D38" w14:textId="6AFE204F" w:rsidR="00CE76C7" w:rsidRDefault="000E17BE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0E17BE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1.จัดทำบอร์ดประชาสัมพันธ์ บทบาทภารกิจ</w:t>
      </w:r>
      <w:r w:rsidR="00CE76C7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และผล</w:t>
      </w:r>
      <w:r w:rsidR="00CE76C7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การ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ปฏิบัติงาน 5 สายงาน</w:t>
      </w:r>
      <w:r w:rsidR="003C0000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 xml:space="preserve"> เป็นประจำทุกเดือน</w:t>
      </w:r>
      <w:r w:rsidR="00CE76C7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 xml:space="preserve"> </w:t>
      </w:r>
    </w:p>
    <w:p w14:paraId="61A6F145" w14:textId="7F773386" w:rsidR="008E7DEB" w:rsidRDefault="007A381B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u w:val="single"/>
          <w:lang w:val="th-TH" w:bidi="th-TH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D53D79D" wp14:editId="1290C662">
                <wp:simplePos x="0" y="0"/>
                <wp:positionH relativeFrom="column">
                  <wp:posOffset>776378</wp:posOffset>
                </wp:positionH>
                <wp:positionV relativeFrom="paragraph">
                  <wp:posOffset>2972279</wp:posOffset>
                </wp:positionV>
                <wp:extent cx="4572000" cy="1302385"/>
                <wp:effectExtent l="19050" t="19050" r="38100" b="31115"/>
                <wp:wrapNone/>
                <wp:docPr id="1168722977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30238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0E9E3" id="Rectangle 114" o:spid="_x0000_s1026" style="position:absolute;margin-left:61.15pt;margin-top:234.05pt;width:5in;height:102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" filled="f" strokecolor="red" strokeweight="4.5pt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  <w:u w:val="single"/>
          <w:lang w:val="th-TH" w:bidi="th-TH"/>
        </w:rPr>
        <w:drawing>
          <wp:inline distT="0" distB="0" distL="0" distR="0" wp14:anchorId="60903760" wp14:editId="0D09187D">
            <wp:extent cx="5731510" cy="4299585"/>
            <wp:effectExtent l="0" t="0" r="2540" b="5715"/>
            <wp:docPr id="64086428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64283" name="Picture 64086428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09EF8" w14:textId="29EF790C" w:rsidR="00DC2DC2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CE76C7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lastRenderedPageBreak/>
        <w:t xml:space="preserve">2.ประชาสัมพันธ์ บทบาทภารกิจ และผลการปฏิบัติงาน 5 สายงาน ผ่านสื่อสังคมออนไลน์ของ สภ.ที่มีอยู่ </w:t>
      </w:r>
      <w:r w:rsidR="008E7DEB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เป็นประจำทุกเดือน</w:t>
      </w:r>
    </w:p>
    <w:p w14:paraId="4127952E" w14:textId="77777777" w:rsidR="007A381B" w:rsidRDefault="007A381B" w:rsidP="007A381B">
      <w:pPr>
        <w:pStyle w:val="ListParagraph"/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งานอำนวยการ</w:t>
      </w:r>
    </w:p>
    <w:p w14:paraId="2692CE78" w14:textId="77777777" w:rsidR="007A381B" w:rsidRPr="00427221" w:rsidRDefault="007A381B" w:rsidP="007A381B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427221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22837601" wp14:editId="2852BE23">
            <wp:extent cx="3512928" cy="3200400"/>
            <wp:effectExtent l="0" t="0" r="0" b="0"/>
            <wp:docPr id="41829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986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1292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79361" w14:textId="77777777" w:rsidR="007A381B" w:rsidRDefault="007A381B" w:rsidP="007A381B">
      <w:pPr>
        <w:ind w:left="1440"/>
        <w:rPr>
          <w:rFonts w:ascii="TH SarabunIT๙" w:hAnsi="TH SarabunIT๙" w:cs="TH SarabunIT๙"/>
          <w:sz w:val="32"/>
          <w:szCs w:val="32"/>
          <w:lang w:bidi="th-TH"/>
        </w:rPr>
      </w:pPr>
      <w:r w:rsidRPr="00427221">
        <w:rPr>
          <w:rFonts w:ascii="TH SarabunIT๙" w:hAnsi="TH SarabunIT๙" w:cs="TH SarabunIT๙" w:hint="cs"/>
          <w:sz w:val="32"/>
          <w:szCs w:val="32"/>
          <w:cs/>
          <w:lang w:bidi="th-TH"/>
        </w:rPr>
        <w:t>๒) งานป้องกันปราบปราม</w:t>
      </w:r>
    </w:p>
    <w:p w14:paraId="62ADDC82" w14:textId="77777777" w:rsidR="007A381B" w:rsidRDefault="007A381B" w:rsidP="007A381B">
      <w:pPr>
        <w:ind w:left="1440"/>
        <w:rPr>
          <w:rFonts w:ascii="TH SarabunIT๙" w:hAnsi="TH SarabunIT๙" w:cs="TH SarabunIT๙"/>
          <w:sz w:val="32"/>
          <w:szCs w:val="32"/>
          <w:lang w:bidi="th-TH"/>
        </w:rPr>
      </w:pPr>
      <w:r w:rsidRPr="00427221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0954F9EB" wp14:editId="1C045E80">
            <wp:extent cx="3335274" cy="3200400"/>
            <wp:effectExtent l="0" t="0" r="0" b="0"/>
            <wp:docPr id="206043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300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527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15320" w14:textId="77777777" w:rsidR="007A381B" w:rsidRDefault="007A381B" w:rsidP="007A381B">
      <w:pPr>
        <w:ind w:left="1440"/>
        <w:rPr>
          <w:rFonts w:ascii="TH SarabunIT๙" w:hAnsi="TH SarabunIT๙" w:cs="TH SarabunIT๙"/>
          <w:sz w:val="32"/>
          <w:szCs w:val="32"/>
          <w:lang w:bidi="th-TH"/>
        </w:rPr>
      </w:pPr>
    </w:p>
    <w:p w14:paraId="3F0EBBAE" w14:textId="77777777" w:rsidR="007A381B" w:rsidRPr="00427221" w:rsidRDefault="007A381B" w:rsidP="007A381B">
      <w:pPr>
        <w:ind w:left="1440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3342DFDF" w14:textId="77777777" w:rsidR="007A381B" w:rsidRDefault="007A381B" w:rsidP="007A381B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 xml:space="preserve"> </w:t>
      </w:r>
      <w:r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๓)งานจราจร</w:t>
      </w:r>
    </w:p>
    <w:p w14:paraId="279349CD" w14:textId="77777777" w:rsidR="007A381B" w:rsidRDefault="007A381B" w:rsidP="007A381B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23366F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6EAA1BD4" wp14:editId="0EFA9139">
            <wp:extent cx="3457842" cy="3200400"/>
            <wp:effectExtent l="0" t="0" r="9525" b="0"/>
            <wp:docPr id="1049673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67353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5784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30481" w14:textId="77777777" w:rsidR="007A381B" w:rsidRDefault="007A381B" w:rsidP="007A381B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๔)งานสอบสวน</w:t>
      </w:r>
    </w:p>
    <w:p w14:paraId="3550AA32" w14:textId="77777777" w:rsidR="007A381B" w:rsidRPr="00292641" w:rsidRDefault="007A381B" w:rsidP="007A381B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23366F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3DA1FF44" wp14:editId="0ACA9917">
            <wp:extent cx="3428702" cy="3200400"/>
            <wp:effectExtent l="0" t="0" r="635" b="0"/>
            <wp:docPr id="600399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39994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2870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E1821" w14:textId="77777777" w:rsidR="007A381B" w:rsidRDefault="007A381B" w:rsidP="007A381B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36108D45" w14:textId="77777777" w:rsidR="007A381B" w:rsidRDefault="007A381B" w:rsidP="007A38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4085D78" w14:textId="77777777" w:rsidR="007A381B" w:rsidRDefault="007A381B" w:rsidP="007A38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FF6906C" w14:textId="77777777" w:rsidR="007A381B" w:rsidRDefault="007A381B" w:rsidP="007A38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10F522D" w14:textId="77777777" w:rsidR="007A381B" w:rsidRDefault="007A381B" w:rsidP="007A381B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๕)งานสืบสวน</w:t>
      </w:r>
    </w:p>
    <w:p w14:paraId="73D08B78" w14:textId="77777777" w:rsidR="007A381B" w:rsidRDefault="007A381B" w:rsidP="007A381B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23366F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195FC27A" wp14:editId="09B481DD">
            <wp:extent cx="3540918" cy="3200400"/>
            <wp:effectExtent l="0" t="0" r="2540" b="0"/>
            <wp:docPr id="341703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70370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4091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FF69" w14:textId="77777777" w:rsidR="007A381B" w:rsidRDefault="007A381B" w:rsidP="007A381B">
      <w:pPr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๖)</w:t>
      </w:r>
      <w:r w:rsidRPr="00292641">
        <w:rPr>
          <w:rFonts w:ascii="TH SarabunIT๙" w:hAnsi="TH SarabunIT๙" w:cs="TH SarabunIT๙"/>
          <w:sz w:val="32"/>
          <w:szCs w:val="32"/>
          <w:lang w:bidi="th-TH"/>
        </w:rPr>
        <w:t>Facebook</w:t>
      </w:r>
      <w:r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ของสถานีตำรวจ</w:t>
      </w:r>
    </w:p>
    <w:p w14:paraId="7BF82486" w14:textId="77777777" w:rsidR="007A381B" w:rsidRPr="00292641" w:rsidRDefault="007A381B" w:rsidP="007A381B">
      <w:pPr>
        <w:ind w:left="720" w:firstLine="720"/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noProof/>
        </w:rPr>
        <w:drawing>
          <wp:inline distT="0" distB="0" distL="0" distR="0" wp14:anchorId="799E3086" wp14:editId="44B86AA8">
            <wp:extent cx="4826535" cy="3200400"/>
            <wp:effectExtent l="0" t="0" r="0" b="0"/>
            <wp:docPr id="826024628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3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7A5A2" w14:textId="77777777" w:rsidR="007A381B" w:rsidRDefault="007A381B" w:rsidP="007A381B">
      <w:pPr>
        <w:jc w:val="center"/>
        <w:rPr>
          <w:rFonts w:ascii="TH SarabunIT๙" w:hAnsi="TH SarabunIT๙" w:cs="TH SarabunIT๙" w:hint="cs"/>
          <w:sz w:val="32"/>
          <w:szCs w:val="32"/>
          <w:lang w:bidi="th-TH"/>
        </w:rPr>
      </w:pPr>
    </w:p>
    <w:p w14:paraId="63C5BEC9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164011B" w14:textId="77777777" w:rsidR="008E7DEB" w:rsidRDefault="008E7DE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9535D33" w14:textId="7BA3E7BE" w:rsidR="007A381B" w:rsidRDefault="007A381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375"/>
        <w:gridCol w:w="4362"/>
      </w:tblGrid>
      <w:tr w:rsidR="00746CDD" w:rsidRPr="004E2E15" w14:paraId="6EFA12A8" w14:textId="77777777" w:rsidTr="007A381B">
        <w:tc>
          <w:tcPr>
            <w:tcW w:w="4375" w:type="dxa"/>
          </w:tcPr>
          <w:p w14:paraId="36C2C525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62" w:type="dxa"/>
          </w:tcPr>
          <w:p w14:paraId="6911E7E4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225E1184" w14:textId="77777777" w:rsidTr="007A381B">
        <w:trPr>
          <w:trHeight w:val="1153"/>
        </w:trPr>
        <w:tc>
          <w:tcPr>
            <w:tcW w:w="4375" w:type="dxa"/>
          </w:tcPr>
          <w:p w14:paraId="500B2426" w14:textId="661318DD" w:rsidR="00746CDD" w:rsidRPr="00E96897" w:rsidRDefault="00554DD0" w:rsidP="008D0FEE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กิจกรรม การประชุม</w:t>
            </w: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 xml:space="preserve">  </w:t>
            </w: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มอบหมายผู้รับผิดชอบ การยกระดับการเผยแพร่ข้อมูลสาธารณะ (</w:t>
            </w: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>OIT)</w:t>
            </w:r>
          </w:p>
        </w:tc>
        <w:tc>
          <w:tcPr>
            <w:tcW w:w="4362" w:type="dxa"/>
          </w:tcPr>
          <w:p w14:paraId="6A9E606A" w14:textId="5E468091" w:rsidR="00BF2171" w:rsidRPr="00BF2171" w:rsidRDefault="00BF2171" w:rsidP="00BF21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Pr="00BF2171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ดำ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เนินการตามคู่่มือการประเมิน </w:t>
            </w:r>
            <w:r w:rsidRPr="00BF2171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ของสถานีตำรวจ ประจำปีงบประมาณ 2567 ตามคำสั่ง แต่งตั้งคณะทำงานและมอบหมายผู้รับผิดชอบในการขับเคลื่อน และกำกับติดตามการประเมินคุณธรรมและความโปร่งใสในการดำเนินงานของ</w:t>
            </w:r>
          </w:p>
          <w:p w14:paraId="421D42D1" w14:textId="6530C233" w:rsidR="00BF2171" w:rsidRDefault="00BF2171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หน่วยงานภาครัฐ (</w:t>
            </w:r>
            <w:r w:rsidRPr="00BF2171">
              <w:rPr>
                <w:rFonts w:ascii="TH SarabunIT๙" w:hAnsi="TH SarabunIT๙" w:cs="TH SarabunIT๙"/>
                <w:sz w:val="32"/>
                <w:szCs w:val="32"/>
              </w:rPr>
              <w:t xml:space="preserve">Integrity and Transparency Assessment: ITA)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ประจำปีงบประมาณ พ.ศ.๒๕๖</w:t>
            </w:r>
            <w:r w:rsidR="00DC2DC2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2BA9FC69" w14:textId="576A71B5" w:rsidR="003F0472" w:rsidRDefault="003F0472" w:rsidP="00BF2171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-มีการประชุมมอบหมายผู้รับผิดขอบการยกระดับการเผยแพร่ข้อมูลสาธารณะ 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OIT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ของสถานีตำรวจ</w:t>
            </w:r>
          </w:p>
          <w:p w14:paraId="5676B080" w14:textId="7E2B064D" w:rsidR="00746CDD" w:rsidRPr="004E2E15" w:rsidRDefault="00BF2171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เจ้าหน้าที่ตามคำสั่ง คณะทำงานขับเคลื่อนและกำกับติดตามการประเมิน </w:t>
            </w:r>
            <w:r w:rsidRPr="00BF2171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สถานีตำรวจ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จัดทำข้อมูลตามคู่มือการประเมิน </w:t>
            </w:r>
            <w:r w:rsidRPr="00BF2171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BF21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 สถานีตำรวจประจำปี งบประมาณ 256</w:t>
            </w:r>
            <w:r w:rsidR="00DC2DC2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</w:p>
        </w:tc>
      </w:tr>
    </w:tbl>
    <w:p w14:paraId="2DD9F736" w14:textId="1DED9EE6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2A3C12C" w14:textId="31C76D5E" w:rsidR="00554DD0" w:rsidRPr="004E2E15" w:rsidRDefault="007A381B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kern w:val="0"/>
          <w:sz w:val="40"/>
          <w:szCs w:val="40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รูปถ่ายผลการดำเนินงานจริงของสถานีตำรวจภูธรวังทรายพูน</w:t>
      </w:r>
    </w:p>
    <w:p w14:paraId="3FF58D96" w14:textId="4A457787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ED6482C" w14:textId="77777777" w:rsidR="007A381B" w:rsidRDefault="007A381B" w:rsidP="007A381B">
      <w:pPr>
        <w:pStyle w:val="NormalWeb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D9BACEE" wp14:editId="1FE771E5">
            <wp:extent cx="2682240" cy="2011680"/>
            <wp:effectExtent l="0" t="0" r="3810" b="7620"/>
            <wp:docPr id="4366897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89751" name="Picture 43668975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275467" wp14:editId="2DA7F825">
            <wp:extent cx="2682240" cy="2011680"/>
            <wp:effectExtent l="0" t="0" r="3810" b="7620"/>
            <wp:docPr id="2336901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90146" name="Picture 23369014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22AED" w14:textId="096EF582" w:rsidR="007A381B" w:rsidRDefault="007A381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p w14:paraId="00CD2A9D" w14:textId="77777777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369"/>
        <w:gridCol w:w="4368"/>
      </w:tblGrid>
      <w:tr w:rsidR="00746CDD" w:rsidRPr="004E2E15" w14:paraId="6BADC76D" w14:textId="77777777" w:rsidTr="007A381B">
        <w:tc>
          <w:tcPr>
            <w:tcW w:w="4369" w:type="dxa"/>
          </w:tcPr>
          <w:p w14:paraId="64AFC338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68" w:type="dxa"/>
          </w:tcPr>
          <w:p w14:paraId="45E134A7" w14:textId="77777777" w:rsidR="00746CDD" w:rsidRPr="004E2E15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E2E15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4E2E15" w14:paraId="6549441C" w14:textId="77777777" w:rsidTr="007A381B">
        <w:trPr>
          <w:trHeight w:val="1153"/>
        </w:trPr>
        <w:tc>
          <w:tcPr>
            <w:tcW w:w="4369" w:type="dxa"/>
          </w:tcPr>
          <w:p w14:paraId="37DE0D4F" w14:textId="77777777" w:rsidR="00554DD0" w:rsidRPr="00E96897" w:rsidRDefault="00554DD0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การกำกับติดตามการพัฒนา </w:t>
            </w:r>
          </w:p>
          <w:p w14:paraId="1F0FF2C2" w14:textId="1192629E" w:rsidR="00746CDD" w:rsidRPr="004E2E15" w:rsidRDefault="00554DD0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6897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โดยหัวหน้าสถานีตำรวจ</w:t>
            </w:r>
          </w:p>
        </w:tc>
        <w:tc>
          <w:tcPr>
            <w:tcW w:w="4368" w:type="dxa"/>
          </w:tcPr>
          <w:p w14:paraId="41E0B9EB" w14:textId="2DA6159B" w:rsidR="00746CDD" w:rsidRPr="004E2E15" w:rsidRDefault="003F0472" w:rsidP="007A381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-มีก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ารประชุมทำความเข้าใจแก่ข้าราชการตำรวจได้รับรู้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เข้าใจ 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และมีการซักซ้อม วางแผน เพื่อ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ดำ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เนินการเกี่ยวกับมาตรการ/ กิจกรรม การประเมินคุณธรรมและความโปร่งใสในการดําเนินงานของหน่วยงานภาครัฐ ( </w:t>
            </w:r>
            <w:r w:rsidRPr="003F0472">
              <w:rPr>
                <w:rFonts w:ascii="TH SarabunIT๙" w:hAnsi="TH SarabunIT๙" w:cs="TH SarabunIT๙"/>
                <w:sz w:val="32"/>
                <w:szCs w:val="32"/>
              </w:rPr>
              <w:t>Integrity and Transparency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3F0472">
              <w:rPr>
                <w:rFonts w:ascii="TH SarabunIT๙" w:hAnsi="TH SarabunIT๙" w:cs="TH SarabunIT๙"/>
                <w:sz w:val="32"/>
                <w:szCs w:val="32"/>
              </w:rPr>
              <w:t xml:space="preserve">Assessment: ITA) 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ของสถานีตำรวจ </w:t>
            </w:r>
            <w:proofErr w:type="spellStart"/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ประจํ</w:t>
            </w:r>
            <w:proofErr w:type="spellEnd"/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าปีงบประมาณ พ.ศ.256</w:t>
            </w:r>
            <w:r w:rsidR="00DC2DC2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เพื่อให้ข้าราชการ </w:t>
            </w:r>
            <w:proofErr w:type="spellStart"/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ตํารวจ</w:t>
            </w:r>
            <w:proofErr w:type="spellEnd"/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ในสังกัดรับทราบ 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มีส่วน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ร่วม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ในการ</w:t>
            </w:r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ปฏิบัติตามมาตรการ/ กิจกรรม พร้อมทั้งเตรียมความพร้อมในการรับการประเมินจากเจ้าหน้าที่</w:t>
            </w:r>
            <w:proofErr w:type="spellStart"/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สํานักงาน</w:t>
            </w:r>
            <w:proofErr w:type="spellEnd"/>
            <w:r w:rsidRPr="003F047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ป.ป.ช.</w:t>
            </w:r>
          </w:p>
        </w:tc>
      </w:tr>
    </w:tbl>
    <w:p w14:paraId="574DF4A8" w14:textId="749E97FF" w:rsidR="00746CDD" w:rsidRPr="004E2E15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4492F49" w14:textId="17ED7ECD" w:rsidR="00554DD0" w:rsidRPr="004E2E15" w:rsidRDefault="007A381B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kern w:val="0"/>
          <w:sz w:val="40"/>
          <w:szCs w:val="40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รูปถ่ายผลการดำเนินงานจริงของสถานีตำรวจภูธรวังทรายพูน</w:t>
      </w:r>
    </w:p>
    <w:p w14:paraId="6892FACC" w14:textId="75C04C21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2AE63F9" w14:textId="09715660" w:rsidR="00554DD0" w:rsidRPr="004E2E15" w:rsidRDefault="007A381B" w:rsidP="007A381B">
      <w:pPr>
        <w:tabs>
          <w:tab w:val="left" w:pos="2850"/>
        </w:tabs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0B4BE2" wp14:editId="386B00FB">
            <wp:extent cx="3494711" cy="2622512"/>
            <wp:effectExtent l="0" t="0" r="0" b="6985"/>
            <wp:docPr id="445655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5570" name="Picture 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711" cy="262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D2D0E" w14:textId="079CF61A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B56681D" w14:textId="0A57BD46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54C7EBB" w14:textId="6A56A714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EA2898E" w14:textId="654CF382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FC64052" w14:textId="53D58AC7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F1BC0C1" w14:textId="76BE862D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2A5E92E" w14:textId="705C1739" w:rsidR="00554DD0" w:rsidRPr="004E2E15" w:rsidRDefault="0048694B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4E2E15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lastRenderedPageBreak/>
        <w:t>การกำกับติดตามการเผยแพร่ข้อมูลสาธารณะอย่างต่อเนื่องโดยหัวหน้าสถานีตำรวจ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2383"/>
        <w:gridCol w:w="1954"/>
        <w:gridCol w:w="1958"/>
        <w:gridCol w:w="2442"/>
      </w:tblGrid>
      <w:tr w:rsidR="004E2E15" w:rsidRPr="00E51464" w14:paraId="1EF0241F" w14:textId="77777777" w:rsidTr="004E2E15">
        <w:tc>
          <w:tcPr>
            <w:tcW w:w="2489" w:type="dxa"/>
          </w:tcPr>
          <w:p w14:paraId="1A5F2E2D" w14:textId="77777777" w:rsidR="004E2E15" w:rsidRPr="00E51464" w:rsidRDefault="004E2E15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2021" w:type="dxa"/>
          </w:tcPr>
          <w:p w14:paraId="7EBF68C5" w14:textId="4349C0A0" w:rsidR="004E2E15" w:rsidRPr="00E51464" w:rsidRDefault="004E2E15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ประเด็นที่ต้องปรับปรุง/ยกระดับการพัฒนา</w:t>
            </w:r>
          </w:p>
        </w:tc>
        <w:tc>
          <w:tcPr>
            <w:tcW w:w="2021" w:type="dxa"/>
          </w:tcPr>
          <w:p w14:paraId="0F17F0D1" w14:textId="1934F50A" w:rsidR="004E2E15" w:rsidRPr="00E51464" w:rsidRDefault="004E2E15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2540" w:type="dxa"/>
          </w:tcPr>
          <w:p w14:paraId="507B22BA" w14:textId="725A5912" w:rsidR="004E2E15" w:rsidRPr="00E51464" w:rsidRDefault="004E2E15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4E2E15" w:rsidRPr="00E51464" w14:paraId="39DF01C8" w14:textId="77777777" w:rsidTr="004E2E15">
        <w:trPr>
          <w:trHeight w:val="1153"/>
        </w:trPr>
        <w:tc>
          <w:tcPr>
            <w:tcW w:w="2489" w:type="dxa"/>
          </w:tcPr>
          <w:p w14:paraId="76558CEE" w14:textId="6927219A" w:rsidR="004E2E15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การปฏิบัติหน้าที่</w:t>
            </w:r>
          </w:p>
        </w:tc>
        <w:tc>
          <w:tcPr>
            <w:tcW w:w="2021" w:type="dxa"/>
          </w:tcPr>
          <w:p w14:paraId="3282D1BC" w14:textId="0ED694BC" w:rsidR="004E2E15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นำมาตรการป้องกันความเสี่ยงการทุจริตของแต่ละสายงานไปแปลงสู่การปฏิบัติ</w:t>
            </w:r>
          </w:p>
        </w:tc>
        <w:tc>
          <w:tcPr>
            <w:tcW w:w="2021" w:type="dxa"/>
          </w:tcPr>
          <w:p w14:paraId="0C706CFF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ผู้ควบคุม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8D95EA7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-หัวหน้าสถานี</w:t>
            </w:r>
          </w:p>
          <w:p w14:paraId="1A043462" w14:textId="36110383" w:rsidR="004E2E15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หัวหน้างานทุกสายงาน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ผู้ปฏิบัติ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เจ้าหน้าที่ธุรการ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แต่ละสายงาน</w:t>
            </w:r>
          </w:p>
        </w:tc>
        <w:tc>
          <w:tcPr>
            <w:tcW w:w="2540" w:type="dxa"/>
          </w:tcPr>
          <w:p w14:paraId="4495F6B8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1.อบรมชี้แจงสร้างการรับรู้ให้เจ้าหน้าที่ตำรวจได้ทราบถึงมาตรการป้องกันความเสี่ยงการทุจริต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79AD1E0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สร้างการรับรู้ในแต่ละสายงานอย่างต่อเนื่อง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B0C81DE" w14:textId="6A677342" w:rsidR="004E2E15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ผู้บังคับบัญชาแต่ละสายงาน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ควบคุมกำกับดูแล</w:t>
            </w:r>
          </w:p>
        </w:tc>
      </w:tr>
      <w:tr w:rsidR="0048694B" w:rsidRPr="00E51464" w14:paraId="0B72E336" w14:textId="77777777" w:rsidTr="004E2E15">
        <w:trPr>
          <w:trHeight w:val="1153"/>
        </w:trPr>
        <w:tc>
          <w:tcPr>
            <w:tcW w:w="2489" w:type="dxa"/>
          </w:tcPr>
          <w:p w14:paraId="4A2F7719" w14:textId="4DBDDBD4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๒) การใช้งบประมาณ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021" w:type="dxa"/>
          </w:tcPr>
          <w:p w14:paraId="19F8D1FA" w14:textId="3073F95B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มีการควบคุมการใช้จ่ายงบประมาณ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021" w:type="dxa"/>
          </w:tcPr>
          <w:p w14:paraId="535DF904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ผู้ควบคุม </w:t>
            </w:r>
          </w:p>
          <w:p w14:paraId="5D3989BF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-หัวหน้าสถานี</w:t>
            </w:r>
          </w:p>
          <w:p w14:paraId="6E55802B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ผู้จัดทำข้อมูล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99C253B" w14:textId="508D5395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-หัวหน้างานอำนวย.ฯ</w:t>
            </w:r>
          </w:p>
        </w:tc>
        <w:tc>
          <w:tcPr>
            <w:tcW w:w="2540" w:type="dxa"/>
          </w:tcPr>
          <w:p w14:paraId="764D3839" w14:textId="46F131E1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อบรมชี้แจงให้ข้าราชการตำรวจ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ทราบถึงการใช้จ่ายงบประมาณที่ถูกต้อง</w:t>
            </w:r>
          </w:p>
        </w:tc>
      </w:tr>
      <w:tr w:rsidR="0048694B" w:rsidRPr="00E51464" w14:paraId="7E55EEAD" w14:textId="77777777" w:rsidTr="004E2E15">
        <w:trPr>
          <w:trHeight w:val="1153"/>
        </w:trPr>
        <w:tc>
          <w:tcPr>
            <w:tcW w:w="2489" w:type="dxa"/>
          </w:tcPr>
          <w:p w14:paraId="045FAF53" w14:textId="3C89742C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3) การแก้ไขปัญหาการทุจริต</w:t>
            </w:r>
          </w:p>
        </w:tc>
        <w:tc>
          <w:tcPr>
            <w:tcW w:w="2021" w:type="dxa"/>
          </w:tcPr>
          <w:p w14:paraId="65D5BA4C" w14:textId="2E6D064B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มีมาตรการป้องกันการทุจริต </w:t>
            </w:r>
          </w:p>
        </w:tc>
        <w:tc>
          <w:tcPr>
            <w:tcW w:w="2021" w:type="dxa"/>
          </w:tcPr>
          <w:p w14:paraId="5D72AAB0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หัวหน้าสถานิ หัวหน้าแต่ละสายงาน อบรมชี้แจง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ข้าราชการตำรวจ</w:t>
            </w:r>
          </w:p>
          <w:p w14:paraId="5358E9D3" w14:textId="6E7A268A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-ข้าราชการตำรวจทุกนาย เข้าร่วมการอบรมชี้แจง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540" w:type="dxa"/>
          </w:tcPr>
          <w:p w14:paraId="70B5FB86" w14:textId="77FD8786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อบรมมาตรการป้องกันและต่อต้านการรับสินบน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A87A76F" w14:textId="5445226E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อบรมการต่อต้านการทุจริต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19F5F78" w14:textId="77777777" w:rsidR="0048694B" w:rsidRPr="00E51464" w:rsidRDefault="0048694B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อบรมเสริมสร้างคุณธรรมและ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จริยธรรมของข้าราชการตำรวจใน</w:t>
            </w: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สังกัด</w:t>
            </w:r>
          </w:p>
          <w:p w14:paraId="150F12EE" w14:textId="107F3101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E51464" w:rsidRPr="00E51464" w14:paraId="309CBACF" w14:textId="77777777" w:rsidTr="004E2E15">
        <w:trPr>
          <w:trHeight w:val="1153"/>
        </w:trPr>
        <w:tc>
          <w:tcPr>
            <w:tcW w:w="2489" w:type="dxa"/>
          </w:tcPr>
          <w:p w14:paraId="2E9C407C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021" w:type="dxa"/>
          </w:tcPr>
          <w:p w14:paraId="3B62B39B" w14:textId="75F18C7E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เผยแพร่แผนบริหารจัดการความเสี่ยงต่อการรับสินบนของสถานีตำรวจ </w:t>
            </w:r>
          </w:p>
        </w:tc>
        <w:tc>
          <w:tcPr>
            <w:tcW w:w="2021" w:type="dxa"/>
          </w:tcPr>
          <w:p w14:paraId="386C31EF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หัวหน้าสถานี</w:t>
            </w:r>
          </w:p>
          <w:p w14:paraId="44133B3B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หัวหน้าสายงาน แต่ละสายงาน </w:t>
            </w:r>
          </w:p>
          <w:p w14:paraId="02B10112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คณะทำงานฯ จัดทำแผนฯ และการปฏิบัติตามแผน </w:t>
            </w:r>
          </w:p>
          <w:p w14:paraId="549123FD" w14:textId="48A66D6C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หัวหน้างานอำนวยการ เป็นผู้รวบรวมรายงาน</w:t>
            </w:r>
          </w:p>
        </w:tc>
        <w:tc>
          <w:tcPr>
            <w:tcW w:w="2540" w:type="dxa"/>
          </w:tcPr>
          <w:p w14:paraId="08783EFD" w14:textId="68E8DE56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1. อบรมชี้แจงเจ้าหน้าที่ตำรวจให้รับรู้และเข้าใจแนวทางตามแผน บริหารจัดการความเสี่ยงต่อการรับสินบน  </w:t>
            </w:r>
          </w:p>
          <w:p w14:paraId="08152351" w14:textId="263EA7A8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2. มีการเผยแพร่กิจกรรมที่เกี่ยวข้องทาง </w:t>
            </w:r>
          </w:p>
          <w:p w14:paraId="5F1E8337" w14:textId="2DF87EC4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</w:rPr>
              <w:t xml:space="preserve">website 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ของสถานี</w:t>
            </w:r>
          </w:p>
        </w:tc>
      </w:tr>
      <w:tr w:rsidR="00E51464" w:rsidRPr="00E51464" w14:paraId="2098910F" w14:textId="77777777" w:rsidTr="004E2E15">
        <w:trPr>
          <w:trHeight w:val="1153"/>
        </w:trPr>
        <w:tc>
          <w:tcPr>
            <w:tcW w:w="2489" w:type="dxa"/>
          </w:tcPr>
          <w:p w14:paraId="1209DF63" w14:textId="221E67BA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4) การป้องกัน</w:t>
            </w:r>
          </w:p>
          <w:p w14:paraId="1FCB846D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การทุจริต </w:t>
            </w:r>
          </w:p>
          <w:p w14:paraId="04F20974" w14:textId="5B76BC24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021" w:type="dxa"/>
          </w:tcPr>
          <w:p w14:paraId="54614EED" w14:textId="5278ADCA" w:rsidR="00E51464" w:rsidRPr="00E51464" w:rsidRDefault="00E51464" w:rsidP="00EE67D2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การมีส่วนร่วมในกิจกรรมกา</w:t>
            </w:r>
            <w:r w:rsidR="00EE67D2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</w:t>
            </w: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เสริมสร้างคุณธรรมและความโปร่งใสในการปฏิบัติงาน </w:t>
            </w:r>
          </w:p>
        </w:tc>
        <w:tc>
          <w:tcPr>
            <w:tcW w:w="2021" w:type="dxa"/>
          </w:tcPr>
          <w:p w14:paraId="6E5732D0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หัวหน้าสถานี </w:t>
            </w:r>
          </w:p>
          <w:p w14:paraId="46AF0013" w14:textId="3B2BB2CA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หัวหน้าสายงานทุกสายงาน </w:t>
            </w:r>
          </w:p>
          <w:p w14:paraId="341DC53F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540" w:type="dxa"/>
          </w:tcPr>
          <w:p w14:paraId="645D5BC8" w14:textId="66D8B874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1. อบรมชี้แจงข้าราชการตำรวจทุกสายงาน </w:t>
            </w:r>
          </w:p>
          <w:p w14:paraId="7524D1FB" w14:textId="4A83937C" w:rsidR="00E51464" w:rsidRPr="00E51464" w:rsidRDefault="00E51464" w:rsidP="00EE67D2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 กิจกรรมการเสริมสร้างคุณธรรมและความโปร่งใสในการปฏิบัติงาน</w:t>
            </w:r>
          </w:p>
        </w:tc>
      </w:tr>
      <w:tr w:rsidR="00E51464" w:rsidRPr="00E51464" w14:paraId="3E88C492" w14:textId="77777777" w:rsidTr="004E2E15">
        <w:trPr>
          <w:trHeight w:val="1153"/>
        </w:trPr>
        <w:tc>
          <w:tcPr>
            <w:tcW w:w="2489" w:type="dxa"/>
          </w:tcPr>
          <w:p w14:paraId="4A5BBE7B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021" w:type="dxa"/>
          </w:tcPr>
          <w:p w14:paraId="3465BDE2" w14:textId="7BF28281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การปฏิบัติตามมาตรการในแผนบริหารจัดการความ</w:t>
            </w:r>
          </w:p>
          <w:p w14:paraId="3CA74E99" w14:textId="6F6D5209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เสี่ยงการรับสินบนของสถานี </w:t>
            </w:r>
          </w:p>
        </w:tc>
        <w:tc>
          <w:tcPr>
            <w:tcW w:w="2021" w:type="dxa"/>
          </w:tcPr>
          <w:p w14:paraId="539AD285" w14:textId="4B51658D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-หัวหน้าสถานี</w:t>
            </w:r>
          </w:p>
          <w:p w14:paraId="2C644C34" w14:textId="1C0A69C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หัวหน้าสายงานทุกสายงาน </w:t>
            </w:r>
          </w:p>
          <w:p w14:paraId="797F1C38" w14:textId="77777777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540" w:type="dxa"/>
          </w:tcPr>
          <w:p w14:paraId="19893DE3" w14:textId="7F6D8B56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การชี้แจงในการประชุม </w:t>
            </w:r>
          </w:p>
          <w:p w14:paraId="1C6A8BFA" w14:textId="394ECBF5" w:rsidR="00E51464" w:rsidRPr="00E51464" w:rsidRDefault="00E51464" w:rsidP="00E51464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514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การดำเนินงานของผู้บังคับบัญชา</w:t>
            </w:r>
          </w:p>
        </w:tc>
      </w:tr>
    </w:tbl>
    <w:p w14:paraId="75B0CAC0" w14:textId="43547F59" w:rsidR="00554DD0" w:rsidRPr="004E2E15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24DE2C7" w14:textId="2DAC5B88" w:rsidR="00554DD0" w:rsidRDefault="007A381B" w:rsidP="00554DD0">
      <w:pPr>
        <w:spacing w:after="0" w:line="240" w:lineRule="auto"/>
        <w:ind w:left="737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  <w:lang w:bidi="th-TH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รูปถ่ายผลการดำเนินงานจริงของสถานีตำรวจภูธรวังทรายพูน</w:t>
      </w:r>
    </w:p>
    <w:p w14:paraId="1988BF5C" w14:textId="77777777" w:rsidR="007A381B" w:rsidRDefault="007A381B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/>
          <w:sz w:val="40"/>
          <w:szCs w:val="40"/>
          <w:lang w:bidi="th-TH"/>
        </w:rPr>
      </w:pPr>
    </w:p>
    <w:p w14:paraId="45771088" w14:textId="03C20807" w:rsidR="007A381B" w:rsidRPr="004E2E15" w:rsidRDefault="007A381B" w:rsidP="00554DD0">
      <w:pPr>
        <w:spacing w:after="0" w:line="240" w:lineRule="auto"/>
        <w:ind w:left="737"/>
        <w:jc w:val="center"/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40"/>
          <w:szCs w:val="40"/>
          <w:lang w:bidi="th-TH"/>
          <w14:ligatures w14:val="none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5BAA71F" wp14:editId="24AA1B0B">
            <wp:extent cx="4267200" cy="3200400"/>
            <wp:effectExtent l="0" t="0" r="0" b="0"/>
            <wp:docPr id="16017304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30433" name="Picture 160173043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81B" w:rsidRPr="004E2E15" w:rsidSect="00CE4F6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57553"/>
    <w:multiLevelType w:val="multilevel"/>
    <w:tmpl w:val="8DB28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1FE09F8"/>
    <w:multiLevelType w:val="hybridMultilevel"/>
    <w:tmpl w:val="708C104A"/>
    <w:lvl w:ilvl="0" w:tplc="3D8CA10A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870D88"/>
    <w:multiLevelType w:val="hybridMultilevel"/>
    <w:tmpl w:val="A7805996"/>
    <w:lvl w:ilvl="0" w:tplc="65388D28">
      <w:start w:val="1"/>
      <w:numFmt w:val="decimal"/>
      <w:lvlText w:val="%1."/>
      <w:lvlJc w:val="left"/>
      <w:pPr>
        <w:ind w:left="1365" w:hanging="360"/>
      </w:pPr>
      <w:rPr>
        <w:rFonts w:cs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5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7D4EC8"/>
    <w:multiLevelType w:val="hybridMultilevel"/>
    <w:tmpl w:val="3C3C4AAC"/>
    <w:lvl w:ilvl="0" w:tplc="1FC88B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641977"/>
    <w:multiLevelType w:val="hybridMultilevel"/>
    <w:tmpl w:val="42788224"/>
    <w:lvl w:ilvl="0" w:tplc="DD5C91D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1522088">
    <w:abstractNumId w:val="26"/>
  </w:num>
  <w:num w:numId="2" w16cid:durableId="1021980234">
    <w:abstractNumId w:val="3"/>
  </w:num>
  <w:num w:numId="3" w16cid:durableId="1460879393">
    <w:abstractNumId w:val="0"/>
  </w:num>
  <w:num w:numId="4" w16cid:durableId="1128667954">
    <w:abstractNumId w:val="21"/>
  </w:num>
  <w:num w:numId="5" w16cid:durableId="1192305024">
    <w:abstractNumId w:val="11"/>
  </w:num>
  <w:num w:numId="6" w16cid:durableId="250898519">
    <w:abstractNumId w:val="18"/>
  </w:num>
  <w:num w:numId="7" w16cid:durableId="1714384009">
    <w:abstractNumId w:val="7"/>
  </w:num>
  <w:num w:numId="8" w16cid:durableId="33627100">
    <w:abstractNumId w:val="22"/>
  </w:num>
  <w:num w:numId="9" w16cid:durableId="220792448">
    <w:abstractNumId w:val="2"/>
  </w:num>
  <w:num w:numId="10" w16cid:durableId="1294018998">
    <w:abstractNumId w:val="8"/>
  </w:num>
  <w:num w:numId="11" w16cid:durableId="388770978">
    <w:abstractNumId w:val="20"/>
  </w:num>
  <w:num w:numId="12" w16cid:durableId="672879173">
    <w:abstractNumId w:val="5"/>
  </w:num>
  <w:num w:numId="13" w16cid:durableId="542786957">
    <w:abstractNumId w:val="24"/>
  </w:num>
  <w:num w:numId="14" w16cid:durableId="1587956690">
    <w:abstractNumId w:val="23"/>
  </w:num>
  <w:num w:numId="15" w16cid:durableId="1867212388">
    <w:abstractNumId w:val="1"/>
  </w:num>
  <w:num w:numId="16" w16cid:durableId="954752773">
    <w:abstractNumId w:val="15"/>
  </w:num>
  <w:num w:numId="17" w16cid:durableId="430856597">
    <w:abstractNumId w:val="27"/>
  </w:num>
  <w:num w:numId="18" w16cid:durableId="157811917">
    <w:abstractNumId w:val="9"/>
  </w:num>
  <w:num w:numId="19" w16cid:durableId="1469587446">
    <w:abstractNumId w:val="4"/>
  </w:num>
  <w:num w:numId="20" w16cid:durableId="1436366879">
    <w:abstractNumId w:val="13"/>
  </w:num>
  <w:num w:numId="21" w16cid:durableId="1939944425">
    <w:abstractNumId w:val="19"/>
  </w:num>
  <w:num w:numId="22" w16cid:durableId="1515923407">
    <w:abstractNumId w:val="6"/>
  </w:num>
  <w:num w:numId="23" w16cid:durableId="508715089">
    <w:abstractNumId w:val="16"/>
  </w:num>
  <w:num w:numId="24" w16cid:durableId="646204908">
    <w:abstractNumId w:val="17"/>
  </w:num>
  <w:num w:numId="25" w16cid:durableId="1762875956">
    <w:abstractNumId w:val="10"/>
  </w:num>
  <w:num w:numId="26" w16cid:durableId="1186166069">
    <w:abstractNumId w:val="14"/>
  </w:num>
  <w:num w:numId="27" w16cid:durableId="1230002375">
    <w:abstractNumId w:val="12"/>
  </w:num>
  <w:num w:numId="28" w16cid:durableId="15773508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2484"/>
    <w:rsid w:val="00003DA7"/>
    <w:rsid w:val="00016EE6"/>
    <w:rsid w:val="000317F3"/>
    <w:rsid w:val="00040416"/>
    <w:rsid w:val="00095400"/>
    <w:rsid w:val="000A6325"/>
    <w:rsid w:val="000B74D2"/>
    <w:rsid w:val="000C250E"/>
    <w:rsid w:val="000C4837"/>
    <w:rsid w:val="000E17BE"/>
    <w:rsid w:val="000F20B0"/>
    <w:rsid w:val="00101952"/>
    <w:rsid w:val="00127DCE"/>
    <w:rsid w:val="001570BE"/>
    <w:rsid w:val="00160291"/>
    <w:rsid w:val="00164C82"/>
    <w:rsid w:val="001C7802"/>
    <w:rsid w:val="00200EF4"/>
    <w:rsid w:val="00224195"/>
    <w:rsid w:val="00227612"/>
    <w:rsid w:val="0023188B"/>
    <w:rsid w:val="00247AB1"/>
    <w:rsid w:val="002744FD"/>
    <w:rsid w:val="00275020"/>
    <w:rsid w:val="0028344B"/>
    <w:rsid w:val="00292641"/>
    <w:rsid w:val="002E475A"/>
    <w:rsid w:val="00325F05"/>
    <w:rsid w:val="00347F26"/>
    <w:rsid w:val="0035248F"/>
    <w:rsid w:val="00352FCB"/>
    <w:rsid w:val="00391FE7"/>
    <w:rsid w:val="003A5406"/>
    <w:rsid w:val="003B605B"/>
    <w:rsid w:val="003B711B"/>
    <w:rsid w:val="003C0000"/>
    <w:rsid w:val="003D2F8B"/>
    <w:rsid w:val="003F0472"/>
    <w:rsid w:val="004113FB"/>
    <w:rsid w:val="004140B0"/>
    <w:rsid w:val="00457C01"/>
    <w:rsid w:val="00464CE6"/>
    <w:rsid w:val="00476936"/>
    <w:rsid w:val="00486906"/>
    <w:rsid w:val="0048694B"/>
    <w:rsid w:val="004B6898"/>
    <w:rsid w:val="004E24D9"/>
    <w:rsid w:val="004E2E15"/>
    <w:rsid w:val="004E3FBD"/>
    <w:rsid w:val="00505059"/>
    <w:rsid w:val="0054385E"/>
    <w:rsid w:val="005471B8"/>
    <w:rsid w:val="005513C4"/>
    <w:rsid w:val="00554DD0"/>
    <w:rsid w:val="00555449"/>
    <w:rsid w:val="0057694A"/>
    <w:rsid w:val="005A713C"/>
    <w:rsid w:val="005B2A24"/>
    <w:rsid w:val="005E086E"/>
    <w:rsid w:val="00610E22"/>
    <w:rsid w:val="006420F2"/>
    <w:rsid w:val="00644D65"/>
    <w:rsid w:val="00671EC1"/>
    <w:rsid w:val="00682334"/>
    <w:rsid w:val="006E1CAB"/>
    <w:rsid w:val="006E3DF2"/>
    <w:rsid w:val="006E7088"/>
    <w:rsid w:val="006F03A7"/>
    <w:rsid w:val="00737709"/>
    <w:rsid w:val="00746CDD"/>
    <w:rsid w:val="00772CFD"/>
    <w:rsid w:val="00786F8C"/>
    <w:rsid w:val="007A381B"/>
    <w:rsid w:val="007B543E"/>
    <w:rsid w:val="007F7D7A"/>
    <w:rsid w:val="00882CC9"/>
    <w:rsid w:val="00883D43"/>
    <w:rsid w:val="0089149A"/>
    <w:rsid w:val="008B3F4A"/>
    <w:rsid w:val="008D5AC6"/>
    <w:rsid w:val="008E36DE"/>
    <w:rsid w:val="008E6C45"/>
    <w:rsid w:val="008E7DEB"/>
    <w:rsid w:val="0090700C"/>
    <w:rsid w:val="009128FF"/>
    <w:rsid w:val="00923E76"/>
    <w:rsid w:val="00931027"/>
    <w:rsid w:val="00936717"/>
    <w:rsid w:val="00955FC2"/>
    <w:rsid w:val="009B17E0"/>
    <w:rsid w:val="009B315B"/>
    <w:rsid w:val="009C7425"/>
    <w:rsid w:val="009D24E8"/>
    <w:rsid w:val="00A271B2"/>
    <w:rsid w:val="00A44C5E"/>
    <w:rsid w:val="00A644B6"/>
    <w:rsid w:val="00A66195"/>
    <w:rsid w:val="00A86382"/>
    <w:rsid w:val="00A95C3C"/>
    <w:rsid w:val="00B14CCA"/>
    <w:rsid w:val="00B174BA"/>
    <w:rsid w:val="00B20918"/>
    <w:rsid w:val="00B323BC"/>
    <w:rsid w:val="00B357C7"/>
    <w:rsid w:val="00B74110"/>
    <w:rsid w:val="00B91F0D"/>
    <w:rsid w:val="00BA01AD"/>
    <w:rsid w:val="00BB117F"/>
    <w:rsid w:val="00BB35C8"/>
    <w:rsid w:val="00BC66C0"/>
    <w:rsid w:val="00BD204C"/>
    <w:rsid w:val="00BF2171"/>
    <w:rsid w:val="00BF76DA"/>
    <w:rsid w:val="00C01C1D"/>
    <w:rsid w:val="00C10DA4"/>
    <w:rsid w:val="00CB1948"/>
    <w:rsid w:val="00CB3895"/>
    <w:rsid w:val="00CC7B17"/>
    <w:rsid w:val="00CE4F6E"/>
    <w:rsid w:val="00CE5AF6"/>
    <w:rsid w:val="00CE76C7"/>
    <w:rsid w:val="00CF0DC9"/>
    <w:rsid w:val="00D45E95"/>
    <w:rsid w:val="00D62B20"/>
    <w:rsid w:val="00D63C9F"/>
    <w:rsid w:val="00D66E3D"/>
    <w:rsid w:val="00D6753F"/>
    <w:rsid w:val="00DC2DC2"/>
    <w:rsid w:val="00DE384C"/>
    <w:rsid w:val="00DE44FB"/>
    <w:rsid w:val="00DF25B6"/>
    <w:rsid w:val="00E51464"/>
    <w:rsid w:val="00E71DD7"/>
    <w:rsid w:val="00E72204"/>
    <w:rsid w:val="00E74485"/>
    <w:rsid w:val="00E867A6"/>
    <w:rsid w:val="00E96897"/>
    <w:rsid w:val="00ED79A0"/>
    <w:rsid w:val="00EE67D2"/>
    <w:rsid w:val="00EF714F"/>
    <w:rsid w:val="00F14CE2"/>
    <w:rsid w:val="00F95964"/>
    <w:rsid w:val="00FB1B78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ListParagraph">
    <w:name w:val="List Paragraph"/>
    <w:basedOn w:val="Normal"/>
    <w:uiPriority w:val="34"/>
    <w:qFormat/>
    <w:rsid w:val="009B17E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TableGrid">
    <w:name w:val="Table Grid"/>
    <w:basedOn w:val="TableNormal"/>
    <w:uiPriority w:val="39"/>
    <w:rsid w:val="00BB1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16</Pages>
  <Words>986</Words>
  <Characters>5621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WTNP J</cp:lastModifiedBy>
  <cp:revision>13</cp:revision>
  <dcterms:created xsi:type="dcterms:W3CDTF">2024-04-24T11:32:00Z</dcterms:created>
  <dcterms:modified xsi:type="dcterms:W3CDTF">2025-04-29T12:08:00Z</dcterms:modified>
</cp:coreProperties>
</file>