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4F33E" w14:textId="77777777" w:rsidR="00F91804" w:rsidRPr="00FC439C" w:rsidRDefault="00E00A70" w:rsidP="00FC439C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 w:rsidRPr="00FC439C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รายงานผลการปฏิบัติราชการ</w:t>
      </w:r>
    </w:p>
    <w:p w14:paraId="5DD4485F" w14:textId="77777777" w:rsidR="00F91804" w:rsidRPr="00FC439C" w:rsidRDefault="00E00A70" w:rsidP="00FC439C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bookmarkStart w:id="0" w:name="_Hlk160092704"/>
      <w:bookmarkEnd w:id="0"/>
      <w:r w:rsidRPr="00FC439C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ของสถานีตำรวจภูธรวังทรายพูน</w:t>
      </w:r>
    </w:p>
    <w:p w14:paraId="33E93CDA" w14:textId="77777777" w:rsidR="00F91804" w:rsidRPr="00FC439C" w:rsidRDefault="00E00A70" w:rsidP="00FC439C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 w:rsidRPr="00FC439C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ประจำปีงบ 256</w:t>
      </w:r>
      <w:r w:rsidRPr="00FC439C"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  <w:t>9</w:t>
      </w:r>
    </w:p>
    <w:p w14:paraId="15D056F5" w14:textId="77777777" w:rsidR="00F91804" w:rsidRPr="00FC439C" w:rsidRDefault="00E00A70" w:rsidP="00FC439C">
      <w:pPr>
        <w:jc w:val="center"/>
        <w:rPr>
          <w:rFonts w:ascii="TH SarabunIT๙" w:hAnsi="TH SarabunIT๙" w:cs="TH SarabunIT๙"/>
          <w:b/>
          <w:bCs/>
          <w:color w:val="FF0000"/>
          <w:sz w:val="40"/>
          <w:szCs w:val="48"/>
        </w:rPr>
      </w:pPr>
      <w:r w:rsidRPr="00FC439C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เดือน พฤษภาคม 2569</w:t>
      </w:r>
    </w:p>
    <w:p w14:paraId="74A4ADB9" w14:textId="77777777" w:rsidR="00F91804" w:rsidRPr="00FC439C" w:rsidRDefault="00E00A70" w:rsidP="00FC439C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C439C">
        <w:rPr>
          <w:rFonts w:ascii="TH SarabunIT๙" w:hAnsi="TH SarabunIT๙" w:cs="TH SarabunIT๙"/>
          <w:b/>
          <w:bCs/>
          <w:sz w:val="40"/>
          <w:szCs w:val="40"/>
          <w:cs/>
        </w:rPr>
        <w:t>งานป้องกันปราบปราม</w:t>
      </w:r>
    </w:p>
    <w:p w14:paraId="6CA97F4D" w14:textId="77777777" w:rsidR="00F91804" w:rsidRPr="00FC439C" w:rsidRDefault="00E00A70" w:rsidP="00FC43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C439C">
        <w:rPr>
          <w:rFonts w:ascii="TH SarabunIT๙" w:hAnsi="TH SarabunIT๙" w:cs="TH SarabunIT๙"/>
          <w:b/>
          <w:bCs/>
          <w:sz w:val="40"/>
          <w:szCs w:val="40"/>
          <w:cs/>
        </w:rPr>
        <w:t>ชิ้นที่ ๑</w:t>
      </w:r>
    </w:p>
    <w:p w14:paraId="3D8598CC" w14:textId="64179505" w:rsidR="00F91804" w:rsidRPr="00FC439C" w:rsidRDefault="00E24E41" w:rsidP="00FC43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Theme="majorEastAsia" w:hAnsi="TH SarabunIT๙" w:cs="TH SarabunIT๙" w:hint="cs"/>
          <w:kern w:val="24"/>
          <w:sz w:val="32"/>
          <w:szCs w:val="32"/>
          <w:cs/>
        </w:rPr>
        <w:t xml:space="preserve">        </w:t>
      </w:r>
      <w:r w:rsidR="00E00A70" w:rsidRPr="00FC439C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 xml:space="preserve">วันที่ 1 </w:t>
      </w:r>
      <w:r w:rsidR="00011DBB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>พฤษภาคม</w:t>
      </w:r>
      <w:r w:rsidR="00E00A70" w:rsidRPr="00FC439C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>2569 เวลา 18.34 น.</w:t>
      </w:r>
      <w:r w:rsidR="00FC439C">
        <w:rPr>
          <w:rFonts w:ascii="TH SarabunIT๙" w:eastAsiaTheme="majorEastAsia" w:hAnsi="TH SarabunIT๙" w:cs="TH SarabunIT๙" w:hint="cs"/>
          <w:kern w:val="24"/>
          <w:sz w:val="32"/>
          <w:szCs w:val="32"/>
          <w:cs/>
        </w:rPr>
        <w:t xml:space="preserve"> </w:t>
      </w:r>
      <w:r w:rsidR="00E00A70" w:rsidRPr="00FC439C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>ร.ต.อ.อณูร  ตะสูงเนิน รอง สวป.สภ.วังทรายพูน (ร้อยเวร 20) พร้อมพวก ปฏิบัติหน้าที่สายตรวจรถยนต์  ระหว่างป</w:t>
      </w:r>
      <w:r w:rsidR="00FC439C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>ฏิ</w:t>
      </w:r>
      <w:r w:rsidR="00E00A70" w:rsidRPr="00FC439C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 xml:space="preserve">บัติหน้าที่ ได้รับแจ้งเหตุ เมื่อวันที่ 1 </w:t>
      </w:r>
      <w:r w:rsidR="00011DBB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>พฤษภาคม</w:t>
      </w:r>
      <w:r w:rsidR="00E00A70" w:rsidRPr="00FC439C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>69 เวลา 17.55  น.ได้รับแจ้งเหตุพี่กับน้องทะเลาะวิวาทกันที่บ้านเลขที่ 20 ม.10 ต.หนองปลาไหลฯ  ได้ร่วมกันเดินทางไปที่เกิดเหตุ  พบพี่กับน้องดังกล่าวมีอาการเมาสุรา จึงได้ทำการไกล่เกลี่ยให้สงบสติอารมณ์และให้แยกย้ายกันกลับบ้าน คู่กรณีไม่ติดใจดำเนินคดี</w:t>
      </w:r>
    </w:p>
    <w:p w14:paraId="49438C45" w14:textId="249F4E82" w:rsidR="00F91804" w:rsidRPr="00FC439C" w:rsidRDefault="00011DBB" w:rsidP="00FC439C">
      <w:pPr>
        <w:jc w:val="thaiDistribute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EB5460" wp14:editId="189E18B6">
            <wp:simplePos x="0" y="0"/>
            <wp:positionH relativeFrom="column">
              <wp:posOffset>1271905</wp:posOffset>
            </wp:positionH>
            <wp:positionV relativeFrom="paragraph">
              <wp:posOffset>98425</wp:posOffset>
            </wp:positionV>
            <wp:extent cx="3028950" cy="4507230"/>
            <wp:effectExtent l="0" t="0" r="0" b="7620"/>
            <wp:wrapThrough wrapText="bothSides">
              <wp:wrapPolygon edited="0">
                <wp:start x="0" y="0"/>
                <wp:lineTo x="0" y="21545"/>
                <wp:lineTo x="21464" y="21545"/>
                <wp:lineTo x="21464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50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691BD1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3E5CF838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0FAB4746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38DA147C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21509A89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2C454A2B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793B29A3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6DB94022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76DE442C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47EA3482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7EED480C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6FF1F8FB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30E9A281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0E0C094E" w14:textId="77777777" w:rsidR="006837A5" w:rsidRPr="00FC439C" w:rsidRDefault="00E00A70" w:rsidP="00FC439C">
      <w:pPr>
        <w:jc w:val="thaiDistribute"/>
        <w:rPr>
          <w:rFonts w:ascii="TH SarabunIT๙" w:hAnsi="TH SarabunIT๙" w:cs="TH SarabunIT๙"/>
        </w:rPr>
      </w:pPr>
      <w:r w:rsidRPr="00FC439C">
        <w:rPr>
          <w:rFonts w:ascii="TH SarabunIT๙" w:hAnsi="TH SarabunIT๙" w:cs="TH SarabunIT๙"/>
        </w:rPr>
        <w:tab/>
      </w:r>
    </w:p>
    <w:p w14:paraId="7ECDB206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34339554" w14:textId="77777777" w:rsidR="00F91804" w:rsidRPr="00FC439C" w:rsidRDefault="00F91804" w:rsidP="00FC439C">
      <w:pPr>
        <w:jc w:val="center"/>
        <w:rPr>
          <w:rFonts w:ascii="TH SarabunIT๙" w:hAnsi="TH SarabunIT๙" w:cs="TH SarabunIT๙"/>
        </w:rPr>
      </w:pPr>
    </w:p>
    <w:p w14:paraId="75317078" w14:textId="685FD942" w:rsidR="00F91804" w:rsidRPr="00E00A70" w:rsidRDefault="00E00A70" w:rsidP="00E00A7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C439C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ชิ้นที่ 2</w:t>
      </w:r>
    </w:p>
    <w:p w14:paraId="04B4B4CB" w14:textId="2084F75C" w:rsidR="00F91804" w:rsidRPr="00FC439C" w:rsidRDefault="00E00A70" w:rsidP="00FC439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C439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C439C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 xml:space="preserve">วันที่ 6 </w:t>
      </w:r>
      <w:r w:rsidR="00011DBB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>พฤษภาคม</w:t>
      </w:r>
      <w:r w:rsidRPr="00FC439C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 xml:space="preserve"> 2569  เวลา 18.00 น. ร.ต.ต. ทรงกลด เทียมวงษ์ รอง สว.(ป.) ฯ ปฏิบัติหน้าที่เวร ร้อยเวร 20  พร้อมสายตรวจรถยนต์ ระหว่างป</w:t>
      </w:r>
      <w:r w:rsidR="00FC439C">
        <w:rPr>
          <w:rFonts w:ascii="TH SarabunIT๙" w:eastAsiaTheme="majorEastAsia" w:hAnsi="TH SarabunIT๙" w:cs="TH SarabunIT๙" w:hint="cs"/>
          <w:kern w:val="24"/>
          <w:sz w:val="32"/>
          <w:szCs w:val="32"/>
          <w:cs/>
        </w:rPr>
        <w:t>ฏิ</w:t>
      </w:r>
      <w:r w:rsidRPr="00FC439C">
        <w:rPr>
          <w:rFonts w:ascii="TH SarabunIT๙" w:eastAsiaTheme="majorEastAsia" w:hAnsi="TH SarabunIT๙" w:cs="TH SarabunIT๙"/>
          <w:kern w:val="24"/>
          <w:sz w:val="32"/>
          <w:szCs w:val="32"/>
          <w:cs/>
        </w:rPr>
        <w:t>บัติหน้าที่มีการรับแจ้งเหตุจากศูนย์วิทยุ 191  เหตุเมาสุราประพฤติตนวุ่นวาย ร.ต.ต. ทรงกลด เทียมวงษ์ และสายตรวจรถยนต์ ได้ไปที่เกิดเหตุ บริเวณ ม.8 ต.เนินหัวโล้ พบชายไม่ทราบชื่อประพฤติตนวุ่นวาย พูดคุยไม่รู้เรื่องจึงนำตัวส่งพนักงานสอบสวน สภ. วังทรายพูนต่อไป</w:t>
      </w:r>
    </w:p>
    <w:p w14:paraId="23887357" w14:textId="77777777" w:rsidR="00F91804" w:rsidRPr="00FC439C" w:rsidRDefault="00E00A70" w:rsidP="00FC439C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9C84C3" wp14:editId="429E1F41">
            <wp:simplePos x="0" y="0"/>
            <wp:positionH relativeFrom="column">
              <wp:posOffset>1095375</wp:posOffset>
            </wp:positionH>
            <wp:positionV relativeFrom="paragraph">
              <wp:posOffset>193675</wp:posOffset>
            </wp:positionV>
            <wp:extent cx="3543795" cy="6258798"/>
            <wp:effectExtent l="0" t="0" r="0" b="0"/>
            <wp:wrapThrough wrapText="bothSides">
              <wp:wrapPolygon edited="0">
                <wp:start x="0" y="0"/>
                <wp:lineTo x="0" y="21499"/>
                <wp:lineTo x="21484" y="21499"/>
                <wp:lineTo x="21484" y="0"/>
                <wp:lineTo x="0" y="0"/>
              </wp:wrapPolygon>
            </wp:wrapThrough>
            <wp:docPr id="4111" name="รูปภาพ 4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795" cy="6258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BD8ECC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71BF8CF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4724E8BA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6E010501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3829E49C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3A340838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792C141F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2B0CE9EA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29768B34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43C71186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46F80E08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353F2645" w14:textId="77777777" w:rsidR="00F91804" w:rsidRPr="00FC439C" w:rsidRDefault="00E00A70" w:rsidP="00FC439C">
      <w:pPr>
        <w:jc w:val="thaiDistribute"/>
        <w:rPr>
          <w:rFonts w:ascii="TH SarabunIT๙" w:hAnsi="TH SarabunIT๙" w:cs="TH SarabunIT๙"/>
        </w:rPr>
      </w:pPr>
      <w:r w:rsidRPr="00FC439C">
        <w:rPr>
          <w:rFonts w:ascii="TH SarabunIT๙" w:hAnsi="TH SarabunIT๙" w:cs="TH SarabunIT๙"/>
        </w:rPr>
        <w:tab/>
      </w:r>
    </w:p>
    <w:p w14:paraId="52ABE4FB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277C48B4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65FDDADC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56C20FF9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6DEBAC6E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0542E429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7237B775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5E85F70B" w14:textId="77777777" w:rsidR="00F91804" w:rsidRPr="00FC439C" w:rsidRDefault="00E00A70" w:rsidP="00FC439C">
      <w:pPr>
        <w:jc w:val="thaiDistribute"/>
        <w:rPr>
          <w:rFonts w:ascii="TH SarabunIT๙" w:hAnsi="TH SarabunIT๙" w:cs="TH SarabunIT๙"/>
        </w:rPr>
      </w:pPr>
      <w:r w:rsidRPr="00FC439C">
        <w:rPr>
          <w:rFonts w:ascii="TH SarabunIT๙" w:hAnsi="TH SarabunIT๙" w:cs="TH SarabunIT๙"/>
        </w:rPr>
        <w:tab/>
      </w:r>
    </w:p>
    <w:p w14:paraId="54633E6E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7E5EEF34" w14:textId="0E93A274" w:rsidR="00F91804" w:rsidRDefault="00F91804" w:rsidP="00FC439C">
      <w:pPr>
        <w:rPr>
          <w:rFonts w:ascii="TH SarabunIT๙" w:hAnsi="TH SarabunIT๙" w:cs="TH SarabunIT๙"/>
        </w:rPr>
      </w:pPr>
    </w:p>
    <w:p w14:paraId="50CBEBB8" w14:textId="77777777" w:rsidR="00011DBB" w:rsidRDefault="00011DBB" w:rsidP="00FC439C">
      <w:pPr>
        <w:rPr>
          <w:rFonts w:ascii="TH SarabunIT๙" w:hAnsi="TH SarabunIT๙" w:cs="TH SarabunIT๙" w:hint="cs"/>
        </w:rPr>
      </w:pPr>
    </w:p>
    <w:p w14:paraId="706BE82A" w14:textId="77777777" w:rsidR="00E00A70" w:rsidRPr="00FC439C" w:rsidRDefault="00E00A70" w:rsidP="00FC439C">
      <w:pPr>
        <w:rPr>
          <w:rFonts w:ascii="TH SarabunIT๙" w:hAnsi="TH SarabunIT๙" w:cs="TH SarabunIT๙"/>
        </w:rPr>
      </w:pPr>
    </w:p>
    <w:p w14:paraId="1B0B97A7" w14:textId="77777777" w:rsidR="00F91804" w:rsidRPr="00FC439C" w:rsidRDefault="00E00A70" w:rsidP="00FC439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C439C">
        <w:rPr>
          <w:rFonts w:ascii="TH SarabunIT๙" w:hAnsi="TH SarabunIT๙" w:cs="TH SarabunIT๙"/>
          <w:b/>
          <w:bCs/>
          <w:sz w:val="40"/>
          <w:szCs w:val="40"/>
          <w:cs/>
        </w:rPr>
        <w:t>ชิ้นที่ 3</w:t>
      </w:r>
    </w:p>
    <w:p w14:paraId="26C59B97" w14:textId="77777777" w:rsidR="00F91804" w:rsidRPr="00FC439C" w:rsidRDefault="00E00A70" w:rsidP="00FC439C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</w:t>
      </w:r>
      <w:r w:rsidRPr="00FC439C">
        <w:rPr>
          <w:rFonts w:ascii="TH SarabunIT๙" w:eastAsiaTheme="minorEastAsia" w:hAnsi="TH SarabunIT๙" w:cs="TH SarabunIT๙"/>
          <w:color w:val="000000" w:themeColor="text1"/>
          <w:kern w:val="24"/>
          <w:sz w:val="32"/>
          <w:szCs w:val="32"/>
          <w:cs/>
        </w:rPr>
        <w:t xml:space="preserve">วันที่ 6 พฤษภาคม 2569 เวลา 22.42 น. ส.ต.ต.ธนกร เพ็ชรอำไพ ( จย.2118)ผบ.หมู่(ป.) สภ.วังทรายพูน  เเละ ส.ต.ต.ธนวัฒน์  สุฤทธิ์ (จย.2119) ผบ.หมู่(ป.) สภ.วังทรายพูน ปฏิบัติหน้าที่สายตรวจจักรยานยนต์ เวรป้องกันปราบปราม ออกตรวจจุดเสี่ยงต่อการเกิดอาชญากรรม ขณะปฏิบัติหน้าที่ ได้พบนาย </w:t>
      </w:r>
      <w:r w:rsidR="00AE4448">
        <w:rPr>
          <w:rFonts w:ascii="TH SarabunIT๙" w:eastAsiaTheme="minorEastAsia" w:hAnsi="TH SarabunIT๙" w:cs="TH SarabunIT๙"/>
          <w:color w:val="000000" w:themeColor="text1"/>
          <w:kern w:val="24"/>
          <w:sz w:val="32"/>
          <w:szCs w:val="32"/>
        </w:rPr>
        <w:t>xxxx</w:t>
      </w:r>
      <w:r w:rsidRPr="00FC439C">
        <w:rPr>
          <w:rFonts w:ascii="TH SarabunIT๙" w:eastAsiaTheme="minorEastAsia" w:hAnsi="TH SarabunIT๙" w:cs="TH SarabunIT๙"/>
          <w:color w:val="000000" w:themeColor="text1"/>
          <w:kern w:val="24"/>
          <w:sz w:val="32"/>
          <w:szCs w:val="32"/>
          <w:cs/>
        </w:rPr>
        <w:t xml:space="preserve"> และนาย </w:t>
      </w:r>
      <w:r w:rsidR="00AE4448">
        <w:rPr>
          <w:rFonts w:ascii="TH SarabunIT๙" w:eastAsiaTheme="minorEastAsia" w:hAnsi="TH SarabunIT๙" w:cs="TH SarabunIT๙"/>
          <w:color w:val="000000" w:themeColor="text1"/>
          <w:kern w:val="24"/>
          <w:sz w:val="32"/>
          <w:szCs w:val="32"/>
        </w:rPr>
        <w:t>xxxx</w:t>
      </w:r>
      <w:r w:rsidRPr="00FC439C">
        <w:rPr>
          <w:rFonts w:ascii="TH SarabunIT๙" w:eastAsiaTheme="minorEastAsia" w:hAnsi="TH SarabunIT๙" w:cs="TH SarabunIT๙"/>
          <w:color w:val="000000" w:themeColor="text1"/>
          <w:kern w:val="24"/>
          <w:sz w:val="32"/>
          <w:szCs w:val="32"/>
          <w:cs/>
        </w:rPr>
        <w:t xml:space="preserve"> ขับขี่ จยย. บริเวณ หน้า เซเว่นใหม่วังทรายพูน ขับขี่ จยย แต่งท่อดัง อุปกรณ์ส่วนควบไม่คบ จึงได้ทำการ ว่ากล่าวตักเตือนให้แก้ไขให้เรียบร้อย</w:t>
      </w:r>
    </w:p>
    <w:p w14:paraId="05EEB2FF" w14:textId="77777777" w:rsidR="00F91804" w:rsidRPr="00FC439C" w:rsidRDefault="00E00A70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721E877" wp14:editId="7ADFEDA0">
            <wp:simplePos x="0" y="0"/>
            <wp:positionH relativeFrom="column">
              <wp:posOffset>962025</wp:posOffset>
            </wp:positionH>
            <wp:positionV relativeFrom="paragraph">
              <wp:posOffset>167640</wp:posOffset>
            </wp:positionV>
            <wp:extent cx="3810532" cy="6144482"/>
            <wp:effectExtent l="0" t="0" r="0" b="0"/>
            <wp:wrapThrough wrapText="bothSides">
              <wp:wrapPolygon edited="0">
                <wp:start x="0" y="0"/>
                <wp:lineTo x="0" y="21497"/>
                <wp:lineTo x="21492" y="21497"/>
                <wp:lineTo x="21492" y="0"/>
                <wp:lineTo x="0" y="0"/>
              </wp:wrapPolygon>
            </wp:wrapThrough>
            <wp:docPr id="4112" name="รูปภาพ 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6144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558A86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39AFFEC3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2FCD4EA4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724EAE36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4F7E3624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37EFEBE7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0A39DB2E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689A3A84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7FC3CCBD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1592795B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2F4653ED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380E89F5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20CF5432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4CDDD3FC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751A51DF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0DC3C45D" w14:textId="77777777" w:rsidR="00F91804" w:rsidRPr="00FC439C" w:rsidRDefault="00F91804" w:rsidP="00FC439C">
      <w:pPr>
        <w:jc w:val="thaiDistribute"/>
        <w:rPr>
          <w:rFonts w:ascii="TH SarabunIT๙" w:hAnsi="TH SarabunIT๙" w:cs="TH SarabunIT๙"/>
        </w:rPr>
      </w:pPr>
    </w:p>
    <w:p w14:paraId="2A50CA13" w14:textId="77777777" w:rsidR="00F91804" w:rsidRPr="00AE4448" w:rsidRDefault="00F91804" w:rsidP="00FC439C">
      <w:pPr>
        <w:jc w:val="thaiDistribute"/>
        <w:rPr>
          <w:rFonts w:ascii="TH SarabunIT๙" w:hAnsi="TH SarabunIT๙" w:cs="TH SarabunIT๙"/>
        </w:rPr>
        <w:sectPr w:rsidR="00F91804" w:rsidRPr="00AE444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650DC5" w14:textId="77777777" w:rsidR="00864F85" w:rsidRPr="00694AC6" w:rsidRDefault="00E00A70" w:rsidP="00694AC6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bookmarkStart w:id="1" w:name="_Hlk160092704_0"/>
      <w:bookmarkEnd w:id="1"/>
      <w:r w:rsidRPr="00694AC6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lastRenderedPageBreak/>
        <w:t>รายงานผลการปฏิบัติราชการ</w:t>
      </w:r>
    </w:p>
    <w:p w14:paraId="57CE3AB9" w14:textId="77777777" w:rsidR="002645B4" w:rsidRPr="00694AC6" w:rsidRDefault="00E00A70" w:rsidP="00694AC6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 w:rsidRPr="00694AC6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ของสถานีตำรวจภูธร</w:t>
      </w:r>
      <w:r w:rsidR="00AB6CD3" w:rsidRPr="00694AC6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วังทรายพูน</w:t>
      </w:r>
    </w:p>
    <w:p w14:paraId="1DAFA44D" w14:textId="77777777" w:rsidR="00864F85" w:rsidRPr="00694AC6" w:rsidRDefault="00E00A70" w:rsidP="00694AC6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</w:pPr>
      <w:r w:rsidRPr="00694AC6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ประจำปีงบ 256</w:t>
      </w:r>
      <w:r w:rsidR="00366650" w:rsidRPr="00694AC6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9</w:t>
      </w:r>
    </w:p>
    <w:p w14:paraId="763ED052" w14:textId="77777777" w:rsidR="00864F85" w:rsidRPr="00694AC6" w:rsidRDefault="00E00A70" w:rsidP="00694AC6">
      <w:pPr>
        <w:jc w:val="center"/>
        <w:rPr>
          <w:rFonts w:ascii="TH SarabunIT๙" w:hAnsi="TH SarabunIT๙" w:cs="TH SarabunIT๙"/>
          <w:b/>
          <w:bCs/>
          <w:color w:val="FF0000"/>
          <w:sz w:val="40"/>
          <w:szCs w:val="48"/>
        </w:rPr>
      </w:pPr>
      <w:r w:rsidRPr="00694AC6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เดือนพฤษภาคม 25</w:t>
      </w:r>
      <w:r w:rsidR="002645B4" w:rsidRPr="00694AC6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6</w:t>
      </w:r>
      <w:r w:rsidR="00366650" w:rsidRPr="00694AC6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9</w:t>
      </w:r>
    </w:p>
    <w:p w14:paraId="62CADC63" w14:textId="77777777" w:rsidR="00082CFF" w:rsidRPr="00694AC6" w:rsidRDefault="00E00A70" w:rsidP="00694AC6">
      <w:pPr>
        <w:spacing w:after="0" w:line="240" w:lineRule="auto"/>
        <w:ind w:left="94"/>
        <w:jc w:val="center"/>
        <w:rPr>
          <w:rFonts w:ascii="TH SarabunIT๙" w:eastAsia="Calibri" w:hAnsi="TH SarabunIT๙" w:cs="TH SarabunIT๙"/>
          <w:b/>
          <w:bCs/>
          <w:color w:val="FF0000"/>
          <w:sz w:val="32"/>
          <w:szCs w:val="32"/>
        </w:rPr>
      </w:pPr>
      <w:r w:rsidRPr="00694AC6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งานสอบสวน</w:t>
      </w:r>
    </w:p>
    <w:p w14:paraId="1B75B2E2" w14:textId="77777777" w:rsidR="00801288" w:rsidRPr="00694AC6" w:rsidRDefault="00E00A70" w:rsidP="00694AC6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94AC6">
        <w:rPr>
          <w:rFonts w:ascii="TH SarabunIT๙" w:hAnsi="TH SarabunIT๙" w:cs="TH SarabunIT๙"/>
          <w:b/>
          <w:bCs/>
          <w:sz w:val="40"/>
          <w:szCs w:val="40"/>
          <w:cs/>
        </w:rPr>
        <w:t>ชิ้นที่ ๑</w:t>
      </w:r>
    </w:p>
    <w:p w14:paraId="0D5C57AE" w14:textId="77777777" w:rsidR="000E7FD5" w:rsidRPr="00694AC6" w:rsidRDefault="000E7FD5" w:rsidP="00694AC6">
      <w:pPr>
        <w:spacing w:after="0" w:line="240" w:lineRule="auto"/>
        <w:ind w:left="9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A9C5DF1" w14:textId="77777777" w:rsidR="000C02B7" w:rsidRPr="00694AC6" w:rsidRDefault="00E00A70" w:rsidP="00694AC6">
      <w:pPr>
        <w:spacing w:after="0" w:line="240" w:lineRule="auto"/>
        <w:ind w:left="94" w:firstLine="6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</w:t>
      </w:r>
      <w:r w:rsidR="00EF1266" w:rsidRPr="00694AC6">
        <w:rPr>
          <w:rFonts w:ascii="TH SarabunIT๙" w:eastAsia="Calibri" w:hAnsi="TH SarabunIT๙" w:cs="TH SarabunIT๙"/>
          <w:sz w:val="32"/>
          <w:szCs w:val="32"/>
        </w:rPr>
        <w:t>30</w:t>
      </w:r>
      <w:r w:rsidRPr="00694AC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3D0984" w:rsidRPr="00694AC6">
        <w:rPr>
          <w:rFonts w:ascii="TH SarabunIT๙" w:eastAsia="Calibri" w:hAnsi="TH SarabunIT๙" w:cs="TH SarabunIT๙"/>
          <w:sz w:val="32"/>
          <w:szCs w:val="32"/>
          <w:cs/>
        </w:rPr>
        <w:t>พฤษภาคม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D0984" w:rsidRPr="00694AC6">
        <w:rPr>
          <w:rFonts w:ascii="TH SarabunIT๙" w:eastAsia="Calibri" w:hAnsi="TH SarabunIT๙" w:cs="TH SarabunIT๙"/>
          <w:sz w:val="32"/>
          <w:szCs w:val="32"/>
        </w:rPr>
        <w:t>2569</w:t>
      </w:r>
      <w:r w:rsidRPr="00694AC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57757B" w:rsidRPr="00694AC6">
        <w:rPr>
          <w:rFonts w:ascii="TH SarabunIT๙" w:eastAsia="Calibri" w:hAnsi="TH SarabunIT๙" w:cs="TH SarabunIT๙"/>
          <w:sz w:val="32"/>
          <w:szCs w:val="32"/>
          <w:cs/>
        </w:rPr>
        <w:t>20</w:t>
      </w:r>
      <w:r w:rsidR="00EF1266" w:rsidRPr="00694AC6">
        <w:rPr>
          <w:rFonts w:ascii="TH SarabunIT๙" w:eastAsia="Calibri" w:hAnsi="TH SarabunIT๙" w:cs="TH SarabunIT๙"/>
          <w:sz w:val="32"/>
          <w:szCs w:val="32"/>
        </w:rPr>
        <w:t>.</w:t>
      </w:r>
      <w:r w:rsidR="0057757B" w:rsidRPr="00694AC6">
        <w:rPr>
          <w:rFonts w:ascii="TH SarabunIT๙" w:eastAsia="Calibri" w:hAnsi="TH SarabunIT๙" w:cs="TH SarabunIT๙"/>
          <w:sz w:val="32"/>
          <w:szCs w:val="32"/>
        </w:rPr>
        <w:t>15</w:t>
      </w:r>
      <w:r w:rsidRPr="00694AC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>น</w:t>
      </w:r>
      <w:r w:rsidR="0057757B"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 ร.ต.อ.วิโรจน์ จันทร์หอม รอง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 สว.(สอบสวน) </w:t>
      </w:r>
      <w:r w:rsidR="00746428"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         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>สภ.วังทรายพูน ได้รับแจ้งเหตุจาก</w:t>
      </w:r>
      <w:r w:rsidR="00EF1266" w:rsidRPr="00694AC6">
        <w:rPr>
          <w:rFonts w:ascii="TH SarabunIT๙" w:eastAsia="Calibri" w:hAnsi="TH SarabunIT๙" w:cs="TH SarabunIT๙"/>
          <w:sz w:val="32"/>
          <w:szCs w:val="32"/>
          <w:cs/>
        </w:rPr>
        <w:t>พนักงานวิทยุประจำสถานีว่ามีอุบัติเหตุรถยนต์เฉี่ยวชนกับรถจักรยานยนต์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 บนถนนสายวังทรายพูน-เนินหัวโล้ หมู่ 4 ต.วังทรายพูน อ.วังทรา</w:t>
      </w:r>
      <w:r w:rsidR="00746428" w:rsidRPr="00694AC6">
        <w:rPr>
          <w:rFonts w:ascii="TH SarabunIT๙" w:eastAsia="Calibri" w:hAnsi="TH SarabunIT๙" w:cs="TH SarabunIT๙"/>
          <w:sz w:val="32"/>
          <w:szCs w:val="32"/>
          <w:cs/>
        </w:rPr>
        <w:t>ยพูน จว.พิจิตร จึงได้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>ออกไปตรวจสถานที่</w:t>
      </w:r>
      <w:r w:rsidRPr="00694AC6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เกิดเหตุ และทราบว่าผู้ที่ได้รับบาดเจ็บคือ นายภูเพชร แอ่นดอย อายุ 2</w:t>
      </w:r>
      <w:r w:rsidR="00746428" w:rsidRPr="00694AC6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6 ปีอยู่บ้านเลขที่ 23/1 หมู่ 10 </w:t>
      </w:r>
      <w:r w:rsidRPr="00694AC6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ต.ไผ่รอบ</w:t>
      </w:r>
      <w:r w:rsidR="0057757B"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>อ.โพธิ์ประทับช้าง จว.พิจิตร ร้อยเวรสอบสวนได้ตรวจสถานที่เกิดเหตุและผู้บาดเจ็บ กู้ภัยมังกรได้นำผู้บาดเจ็บส่งไปรักษา ณ โรงพยาบาลวังทรายพู</w:t>
      </w:r>
      <w:r w:rsidR="0057757B" w:rsidRPr="00694AC6">
        <w:rPr>
          <w:rFonts w:ascii="TH SarabunIT๙" w:eastAsia="Calibri" w:hAnsi="TH SarabunIT๙" w:cs="TH SarabunIT๙"/>
          <w:sz w:val="32"/>
          <w:szCs w:val="32"/>
          <w:cs/>
        </w:rPr>
        <w:t>น</w:t>
      </w:r>
    </w:p>
    <w:p w14:paraId="4BCCB513" w14:textId="77777777" w:rsidR="00896231" w:rsidRDefault="00896231" w:rsidP="00694AC6">
      <w:pPr>
        <w:spacing w:after="0" w:line="240" w:lineRule="auto"/>
        <w:ind w:left="94" w:firstLine="626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74B8188" w14:textId="77777777" w:rsidR="000C02B7" w:rsidRPr="00694AC6" w:rsidRDefault="00E00A70" w:rsidP="00694AC6">
      <w:pPr>
        <w:spacing w:after="0" w:line="240" w:lineRule="auto"/>
        <w:ind w:left="94" w:firstLine="6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7BAC0F81" wp14:editId="0A463BA4">
            <wp:simplePos x="0" y="0"/>
            <wp:positionH relativeFrom="column">
              <wp:posOffset>164989</wp:posOffset>
            </wp:positionH>
            <wp:positionV relativeFrom="paragraph">
              <wp:posOffset>0</wp:posOffset>
            </wp:positionV>
            <wp:extent cx="5725324" cy="4286848"/>
            <wp:effectExtent l="0" t="0" r="8890" b="0"/>
            <wp:wrapThrough wrapText="bothSides">
              <wp:wrapPolygon edited="0">
                <wp:start x="0" y="0"/>
                <wp:lineTo x="0" y="21504"/>
                <wp:lineTo x="21562" y="21504"/>
                <wp:lineTo x="21562" y="0"/>
                <wp:lineTo x="0" y="0"/>
              </wp:wrapPolygon>
            </wp:wrapThrough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428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4F9E5" w14:textId="77777777" w:rsidR="00D523AE" w:rsidRDefault="00E00A70" w:rsidP="00694AC6">
      <w:pPr>
        <w:spacing w:after="0" w:line="240" w:lineRule="auto"/>
        <w:ind w:left="94" w:firstLine="626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694AC6">
        <w:rPr>
          <w:rFonts w:ascii="TH SarabunIT๙" w:eastAsia="Calibri" w:hAnsi="TH SarabunIT๙" w:cs="TH SarabunIT๙"/>
          <w:sz w:val="32"/>
          <w:szCs w:val="32"/>
          <w:cs/>
        </w:rPr>
        <w:lastRenderedPageBreak/>
        <w:t>.</w:t>
      </w:r>
      <w:r w:rsidRPr="00694AC6">
        <w:rPr>
          <w:rFonts w:ascii="TH SarabunIT๙" w:hAnsi="TH SarabunIT๙" w:cs="TH SarabunIT๙"/>
          <w:b/>
          <w:bCs/>
          <w:sz w:val="40"/>
          <w:szCs w:val="40"/>
          <w:cs/>
        </w:rPr>
        <w:t>ชิ้นที่ ๒</w:t>
      </w:r>
    </w:p>
    <w:p w14:paraId="17E3CEF0" w14:textId="77777777" w:rsidR="00694AC6" w:rsidRPr="00694AC6" w:rsidRDefault="00694AC6" w:rsidP="00694AC6">
      <w:pPr>
        <w:spacing w:after="0" w:line="240" w:lineRule="auto"/>
        <w:ind w:left="94" w:firstLine="626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98693B3" w14:textId="407E9FE2" w:rsidR="0085386B" w:rsidRPr="00694AC6" w:rsidRDefault="00E00A70" w:rsidP="00694AC6">
      <w:pPr>
        <w:spacing w:after="0" w:line="240" w:lineRule="auto"/>
        <w:ind w:left="94" w:firstLine="62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94AC6">
        <w:rPr>
          <w:rFonts w:ascii="TH SarabunIT๙" w:eastAsia="Calibri" w:hAnsi="TH SarabunIT๙" w:cs="TH SarabunIT๙"/>
          <w:sz w:val="32"/>
          <w:szCs w:val="32"/>
          <w:cs/>
        </w:rPr>
        <w:t>วันที่ 18</w:t>
      </w:r>
      <w:r w:rsidRPr="00694AC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พฤษภาคม </w:t>
      </w:r>
      <w:r w:rsidRPr="00694AC6">
        <w:rPr>
          <w:rFonts w:ascii="TH SarabunIT๙" w:eastAsia="Calibri" w:hAnsi="TH SarabunIT๙" w:cs="TH SarabunIT๙"/>
          <w:sz w:val="32"/>
          <w:szCs w:val="32"/>
        </w:rPr>
        <w:t xml:space="preserve">2569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>เวลา 09</w:t>
      </w:r>
      <w:r w:rsidRPr="00694AC6">
        <w:rPr>
          <w:rFonts w:ascii="TH SarabunIT๙" w:eastAsia="Calibri" w:hAnsi="TH SarabunIT๙" w:cs="TH SarabunIT๙"/>
          <w:sz w:val="32"/>
          <w:szCs w:val="32"/>
        </w:rPr>
        <w:t xml:space="preserve">.15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>น ร.ต.อ.วิโรจน์ จันทร์หอม รอง สว.(สอบสวน)</w:t>
      </w:r>
      <w:r w:rsidR="00011DB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>สภ.วังทรายพูน ได้รับแจ้งเหตุจากพนักงานวิทยุประจำสถานีว่ามีอุบัติเหตุรถยนต์เฉี่ยวชนกับรถจักรยานยนต์ บนถนนสาย วังทอง-เขาทราย หมู่ 10 ต.หนองพระ อ.วังทรายพูน จว.พิจิตร จึงได้ออกไปตรวจสถานที่</w:t>
      </w:r>
      <w:r w:rsidRPr="00694AC6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เกิดเหตุ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>และทราบว่าผู้ที่ได้รับบาดเจ็บเล็กน้อย 1 นาย เป็นผู้ขับขี่รถจักรยานยนต์ ร้อยเวรสอบสวนได้ตรวจสถานที่เกิดเหตุและผู้บาดเจ็บ กู้ภัยมังกรได้นำผู้บาดเจ็บส่งไปรักษา ณ โรงพยาบาลวังทรายพูน</w:t>
      </w:r>
    </w:p>
    <w:p w14:paraId="5ADCEA94" w14:textId="77777777" w:rsidR="00646DFF" w:rsidRPr="00694AC6" w:rsidRDefault="00646DFF" w:rsidP="00694AC6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68202494" w14:textId="77777777" w:rsidR="0085386B" w:rsidRPr="00694AC6" w:rsidRDefault="0085386B" w:rsidP="00694AC6">
      <w:pPr>
        <w:jc w:val="thaiDistribute"/>
        <w:rPr>
          <w:rFonts w:ascii="TH SarabunIT๙" w:eastAsia="Calibri" w:hAnsi="TH SarabunIT๙" w:cs="TH SarabunIT๙"/>
          <w:noProof/>
          <w:color w:val="FF0000"/>
          <w:sz w:val="32"/>
          <w:szCs w:val="32"/>
          <w:lang w:val="th-TH"/>
          <w14:ligatures w14:val="standardContextual"/>
        </w:rPr>
      </w:pPr>
    </w:p>
    <w:p w14:paraId="3428226D" w14:textId="77777777" w:rsidR="00D523AE" w:rsidRPr="00694AC6" w:rsidRDefault="00E00A70" w:rsidP="00694AC6">
      <w:pPr>
        <w:jc w:val="thaiDistribute"/>
        <w:rPr>
          <w:rFonts w:ascii="TH SarabunIT๙" w:eastAsia="Calibri" w:hAnsi="TH SarabunIT๙" w:cs="TH SarabunIT๙"/>
          <w:color w:val="FF0000"/>
          <w:sz w:val="32"/>
          <w:szCs w:val="32"/>
          <w:cs/>
        </w:rPr>
      </w:pPr>
      <w:r w:rsidRPr="00694AC6">
        <w:rPr>
          <w:rFonts w:ascii="TH SarabunIT๙" w:eastAsia="Calibri" w:hAnsi="TH SarabunIT๙" w:cs="TH SarabunIT๙"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1D9A57B" wp14:editId="65AE21C5">
            <wp:simplePos x="0" y="0"/>
            <wp:positionH relativeFrom="column">
              <wp:posOffset>597535</wp:posOffset>
            </wp:positionH>
            <wp:positionV relativeFrom="paragraph">
              <wp:posOffset>509905</wp:posOffset>
            </wp:positionV>
            <wp:extent cx="4929505" cy="4191000"/>
            <wp:effectExtent l="7303" t="0" r="0" b="0"/>
            <wp:wrapThrough wrapText="bothSides">
              <wp:wrapPolygon edited="0">
                <wp:start x="32" y="21638"/>
                <wp:lineTo x="21485" y="21638"/>
                <wp:lineTo x="21485" y="136"/>
                <wp:lineTo x="32" y="136"/>
                <wp:lineTo x="32" y="21638"/>
              </wp:wrapPolygon>
            </wp:wrapThrough>
            <wp:docPr id="208904838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48389" name="รูปภาพ 20890483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2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29505" cy="419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AC6">
        <w:rPr>
          <w:rFonts w:ascii="TH SarabunIT๙" w:eastAsia="Calibri" w:hAnsi="TH SarabunIT๙" w:cs="TH SarabunIT๙"/>
          <w:color w:val="FF0000"/>
          <w:sz w:val="32"/>
          <w:szCs w:val="32"/>
          <w:cs/>
        </w:rPr>
        <w:br w:type="page"/>
      </w:r>
    </w:p>
    <w:p w14:paraId="02BD6F37" w14:textId="77777777" w:rsidR="00864F85" w:rsidRPr="00694AC6" w:rsidRDefault="00E00A70" w:rsidP="00694AC6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94AC6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ชิ้นที่ ๓</w:t>
      </w:r>
    </w:p>
    <w:p w14:paraId="38604CA0" w14:textId="77777777" w:rsidR="000E7FD5" w:rsidRPr="00694AC6" w:rsidRDefault="000E7FD5" w:rsidP="00694AC6">
      <w:pPr>
        <w:spacing w:after="0" w:line="240" w:lineRule="auto"/>
        <w:ind w:left="9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1686014" w14:textId="1B5657E0" w:rsidR="00646DFF" w:rsidRPr="00694AC6" w:rsidRDefault="00E00A70" w:rsidP="00694AC6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วันที่ </w:t>
      </w:r>
      <w:r w:rsidRPr="00694AC6">
        <w:rPr>
          <w:rFonts w:ascii="TH SarabunIT๙" w:eastAsia="Calibri" w:hAnsi="TH SarabunIT๙" w:cs="TH SarabunIT๙"/>
          <w:sz w:val="32"/>
          <w:szCs w:val="32"/>
        </w:rPr>
        <w:t xml:space="preserve">31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พฤษภาคม </w:t>
      </w:r>
      <w:r w:rsidRPr="00694AC6">
        <w:rPr>
          <w:rFonts w:ascii="TH SarabunIT๙" w:eastAsia="Calibri" w:hAnsi="TH SarabunIT๙" w:cs="TH SarabunIT๙"/>
          <w:sz w:val="32"/>
          <w:szCs w:val="32"/>
        </w:rPr>
        <w:t xml:space="preserve">2569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694AC6">
        <w:rPr>
          <w:rFonts w:ascii="TH SarabunIT๙" w:eastAsia="Calibri" w:hAnsi="TH SarabunIT๙" w:cs="TH SarabunIT๙"/>
          <w:sz w:val="32"/>
          <w:szCs w:val="32"/>
        </w:rPr>
        <w:t xml:space="preserve">15.00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>น. พ.ต.ท.วิเชียร บางสิม สว.(สอบสวน)</w:t>
      </w:r>
      <w:r w:rsidR="00011DB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>สภ.วังทรายพูน ได้รับแจ้งเหตุจากพนักงานวิทยุประจำสถานีว่ามีอุบัติเหตุรถยนต์เฉี่ยวชนกับรถจักรยานยนต์</w:t>
      </w:r>
      <w:r w:rsidRPr="00694AC6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694AC6">
        <w:rPr>
          <w:rFonts w:ascii="TH SarabunIT๙" w:eastAsia="Calibri" w:hAnsi="TH SarabunIT๙" w:cs="TH SarabunIT๙"/>
          <w:sz w:val="32"/>
          <w:szCs w:val="32"/>
          <w:cs/>
        </w:rPr>
        <w:t xml:space="preserve">บนถนนสายวังทอง-เขาทราย หมู่ 10 ตำบลหนองพระ อ.วังทรายพูน จว.พิจิตร จึงได้ออกไปตรวจสถานที่เกิดเหตุ และทราบว่าผู้ที่ได้รับบาดเจ็บเล็กน้อย 1 นาย เป็นผู้ขับขี่รถจักรยานยนต์ </w:t>
      </w:r>
    </w:p>
    <w:p w14:paraId="7C3ADAD2" w14:textId="77777777" w:rsidR="000E7FD5" w:rsidRPr="00694AC6" w:rsidRDefault="000E7FD5" w:rsidP="00694AC6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E99848" w14:textId="77777777" w:rsidR="00D523AE" w:rsidRPr="00694AC6" w:rsidRDefault="00E00A70" w:rsidP="00694AC6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  <w:sectPr w:rsidR="00D523AE" w:rsidRPr="00694AC6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64526459" wp14:editId="47E085BF">
            <wp:extent cx="5731510" cy="4295775"/>
            <wp:effectExtent l="0" t="0" r="2540" b="9525"/>
            <wp:docPr id="2922119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119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7FD5" w:rsidRPr="00694AC6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</w:p>
    <w:p w14:paraId="3483F4DF" w14:textId="77777777" w:rsidR="00864F85" w:rsidRPr="008D0420" w:rsidRDefault="00E00A70" w:rsidP="008D042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 w:rsidRPr="008D0420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lastRenderedPageBreak/>
        <w:t>รายงานผลการปฏิบัติราชการ</w:t>
      </w:r>
    </w:p>
    <w:p w14:paraId="4555EC73" w14:textId="77777777" w:rsidR="002645B4" w:rsidRPr="008D0420" w:rsidRDefault="00E00A70" w:rsidP="008D042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bookmarkStart w:id="2" w:name="_Hlk160092704_1"/>
      <w:bookmarkEnd w:id="2"/>
      <w:r w:rsidRPr="008D0420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ของสถานีตำรวจภูธร</w:t>
      </w:r>
      <w:r w:rsidR="00AB6CD3" w:rsidRPr="008D0420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วังทรายพูน</w:t>
      </w:r>
    </w:p>
    <w:p w14:paraId="0C5CBEAA" w14:textId="77777777" w:rsidR="00864F85" w:rsidRPr="008D0420" w:rsidRDefault="00E00A70" w:rsidP="008D042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</w:pPr>
      <w:r w:rsidRPr="008D0420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ประจำปีงบ 256</w:t>
      </w:r>
      <w:r w:rsidR="00366650" w:rsidRPr="008D0420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9</w:t>
      </w:r>
    </w:p>
    <w:p w14:paraId="5D0B2CCA" w14:textId="77777777" w:rsidR="00864F85" w:rsidRPr="008D0420" w:rsidRDefault="00E00A70" w:rsidP="008D0420">
      <w:pPr>
        <w:jc w:val="center"/>
        <w:rPr>
          <w:rFonts w:ascii="TH SarabunIT๙" w:hAnsi="TH SarabunIT๙" w:cs="TH SarabunIT๙"/>
          <w:b/>
          <w:bCs/>
          <w:color w:val="FF0000"/>
          <w:sz w:val="40"/>
          <w:szCs w:val="48"/>
        </w:rPr>
      </w:pPr>
      <w:r w:rsidRPr="008D0420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เดือน</w:t>
      </w:r>
      <w:r w:rsidR="00D6170E" w:rsidRPr="008D0420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พฤษภาคม</w:t>
      </w:r>
      <w:r w:rsidRPr="008D0420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 xml:space="preserve"> 25</w:t>
      </w:r>
      <w:r w:rsidR="002645B4" w:rsidRPr="008D0420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6</w:t>
      </w:r>
      <w:r w:rsidR="00366650" w:rsidRPr="008D0420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9</w:t>
      </w:r>
    </w:p>
    <w:p w14:paraId="10C22198" w14:textId="77777777" w:rsidR="00082CFF" w:rsidRPr="008D0420" w:rsidRDefault="00E00A70" w:rsidP="008D042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D0420">
        <w:rPr>
          <w:rFonts w:ascii="TH SarabunIT๙" w:hAnsi="TH SarabunIT๙" w:cs="TH SarabunIT๙"/>
          <w:b/>
          <w:bCs/>
          <w:sz w:val="40"/>
          <w:szCs w:val="40"/>
          <w:cs/>
        </w:rPr>
        <w:t>งานสืบสวน</w:t>
      </w:r>
    </w:p>
    <w:p w14:paraId="028F8064" w14:textId="77777777" w:rsidR="004E7D32" w:rsidRPr="008D0420" w:rsidRDefault="00E00A70" w:rsidP="008D042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D0420">
        <w:rPr>
          <w:rFonts w:ascii="TH SarabunIT๙" w:hAnsi="TH SarabunIT๙" w:cs="TH SarabunIT๙"/>
          <w:b/>
          <w:bCs/>
          <w:sz w:val="40"/>
          <w:szCs w:val="40"/>
          <w:cs/>
        </w:rPr>
        <w:t>ชิ้นที่ ๑</w:t>
      </w:r>
    </w:p>
    <w:p w14:paraId="563D2A55" w14:textId="5D9B485D" w:rsidR="00D6170E" w:rsidRPr="008D0420" w:rsidRDefault="00E00A70" w:rsidP="008D042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D0420">
        <w:rPr>
          <w:rFonts w:ascii="TH SarabunIT๙" w:hAnsi="TH SarabunIT๙" w:cs="TH SarabunIT๙"/>
          <w:sz w:val="32"/>
          <w:szCs w:val="32"/>
          <w:cs/>
        </w:rPr>
        <w:tab/>
        <w:t xml:space="preserve">วันที่  7 </w:t>
      </w:r>
      <w:r w:rsidR="00011DBB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8D0420">
        <w:rPr>
          <w:rFonts w:ascii="TH SarabunIT๙" w:hAnsi="TH SarabunIT๙" w:cs="TH SarabunIT๙"/>
          <w:sz w:val="32"/>
          <w:szCs w:val="32"/>
          <w:cs/>
        </w:rPr>
        <w:t>69  เวลา 07.20 น. อำนวยการโดย พ.ต.อ.อมรวิทย์ มั่นทอง ผกก.สภ.วังทรายพูน ได้สั่งการให้ระดมกวาดล้างอาชญากรรมอาวุธปืน ยาเสพติด การพนัน หมายจับคดีค้างเก่า ในพื้นที่รับผิดชอบ เจ้าหน้าที่ตำรวจชุดจับกุม</w:t>
      </w:r>
      <w:r w:rsidRPr="008D0420">
        <w:rPr>
          <w:rFonts w:ascii="TH SarabunIT๙" w:hAnsi="TH SarabunIT๙" w:cs="TH SarabunIT๙"/>
          <w:sz w:val="32"/>
          <w:szCs w:val="32"/>
          <w:cs/>
          <w:lang w:bidi="ar-SA"/>
        </w:rPr>
        <w:t xml:space="preserve"> </w:t>
      </w:r>
      <w:r w:rsidRPr="008D0420">
        <w:rPr>
          <w:rFonts w:ascii="TH SarabunIT๙" w:hAnsi="TH SarabunIT๙" w:cs="TH SarabunIT๙"/>
          <w:sz w:val="32"/>
          <w:szCs w:val="32"/>
          <w:cs/>
        </w:rPr>
        <w:t>สภ</w:t>
      </w:r>
      <w:r w:rsidRPr="008D0420">
        <w:rPr>
          <w:rFonts w:ascii="TH SarabunIT๙" w:hAnsi="TH SarabunIT๙" w:cs="TH SarabunIT๙"/>
          <w:sz w:val="32"/>
          <w:szCs w:val="32"/>
          <w:cs/>
          <w:lang w:bidi="ar-SA"/>
        </w:rPr>
        <w:t>.</w:t>
      </w:r>
      <w:r w:rsidRPr="008D0420">
        <w:rPr>
          <w:rFonts w:ascii="TH SarabunIT๙" w:hAnsi="TH SarabunIT๙" w:cs="TH SarabunIT๙"/>
          <w:sz w:val="32"/>
          <w:szCs w:val="32"/>
          <w:cs/>
        </w:rPr>
        <w:t>วังทรายพูน</w:t>
      </w:r>
      <w:r w:rsidRPr="008D0420">
        <w:rPr>
          <w:rFonts w:ascii="TH SarabunIT๙" w:hAnsi="TH SarabunIT๙" w:cs="TH SarabunIT๙"/>
          <w:sz w:val="32"/>
          <w:szCs w:val="32"/>
          <w:cs/>
          <w:lang w:bidi="ar-SA"/>
        </w:rPr>
        <w:t xml:space="preserve"> </w:t>
      </w:r>
      <w:r w:rsidRPr="008D0420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8D0420">
        <w:rPr>
          <w:rFonts w:ascii="TH SarabunIT๙" w:hAnsi="TH SarabunIT๙" w:cs="TH SarabunIT๙"/>
          <w:sz w:val="32"/>
          <w:szCs w:val="32"/>
          <w:cs/>
          <w:lang w:bidi="ar-SA"/>
        </w:rPr>
        <w:t xml:space="preserve"> </w:t>
      </w:r>
      <w:r w:rsidRPr="008D0420">
        <w:rPr>
          <w:rFonts w:ascii="TH SarabunIT๙" w:hAnsi="TH SarabunIT๙" w:cs="TH SarabunIT๙"/>
          <w:sz w:val="32"/>
          <w:szCs w:val="32"/>
          <w:cs/>
        </w:rPr>
        <w:t xml:space="preserve">พ.ต.ท.สุชาติ เรือนวงศ์ รอง ผกก.สส.สภ.วังทรายพูน </w:t>
      </w:r>
      <w:r w:rsidRPr="008D0420">
        <w:rPr>
          <w:rFonts w:ascii="TH SarabunIT๙" w:hAnsi="TH SarabunIT๙" w:cs="TH SarabunIT๙"/>
          <w:sz w:val="32"/>
          <w:szCs w:val="32"/>
        </w:rPr>
        <w:t>,</w:t>
      </w:r>
      <w:r w:rsidRPr="008D0420">
        <w:rPr>
          <w:rFonts w:ascii="TH SarabunIT๙" w:hAnsi="TH SarabunIT๙" w:cs="TH SarabunIT๙"/>
          <w:sz w:val="32"/>
          <w:szCs w:val="32"/>
          <w:cs/>
        </w:rPr>
        <w:t>พ.ต.ต.จตุรนต์ ฤกษ์อุดม สว.สส.</w:t>
      </w:r>
      <w:r w:rsidRPr="008D0420">
        <w:rPr>
          <w:rFonts w:ascii="TH SarabunIT๙" w:hAnsi="TH SarabunIT๙" w:cs="TH SarabunIT๙"/>
          <w:sz w:val="32"/>
          <w:szCs w:val="32"/>
        </w:rPr>
        <w:t xml:space="preserve">, </w:t>
      </w:r>
      <w:r w:rsidRPr="008D0420">
        <w:rPr>
          <w:rFonts w:ascii="TH SarabunIT๙" w:hAnsi="TH SarabunIT๙" w:cs="TH SarabunIT๙"/>
          <w:sz w:val="32"/>
          <w:szCs w:val="32"/>
          <w:cs/>
        </w:rPr>
        <w:t xml:space="preserve">ร.ต.ท.ทัสนะ ศรีฉ่ำ รอง สว.(สส.)ฯ ร.ต.ต.พงษ์ศักดิ์ เพ็ชรล้อมทอง รอง สว.(ป.).ฯ พร้อมด้วยชุดสืบสวน สภ.วังทรายพูน ร่วมกับชุด 60 ร่วมกันจับกุมตัวผู้ต้องหา </w:t>
      </w:r>
    </w:p>
    <w:p w14:paraId="038DECF4" w14:textId="77777777" w:rsidR="00D6170E" w:rsidRPr="008D0420" w:rsidRDefault="00E00A7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D0420">
        <w:rPr>
          <w:rFonts w:ascii="TH SarabunIT๙" w:hAnsi="TH SarabunIT๙" w:cs="TH SarabunIT๙"/>
          <w:sz w:val="32"/>
          <w:szCs w:val="32"/>
          <w:cs/>
        </w:rPr>
        <w:t xml:space="preserve">จำนวน 1 ราย  </w:t>
      </w:r>
    </w:p>
    <w:p w14:paraId="76C81099" w14:textId="77777777" w:rsidR="00A23970" w:rsidRPr="008D0420" w:rsidRDefault="00E00A70" w:rsidP="008D042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0B77BAF2" wp14:editId="0B4B7F21">
            <wp:simplePos x="0" y="0"/>
            <wp:positionH relativeFrom="column">
              <wp:posOffset>1266825</wp:posOffset>
            </wp:positionH>
            <wp:positionV relativeFrom="paragraph">
              <wp:posOffset>-182880</wp:posOffset>
            </wp:positionV>
            <wp:extent cx="3714750" cy="4944110"/>
            <wp:effectExtent l="0" t="0" r="0" b="8890"/>
            <wp:wrapThrough wrapText="bothSides">
              <wp:wrapPolygon edited="0">
                <wp:start x="0" y="0"/>
                <wp:lineTo x="0" y="21556"/>
                <wp:lineTo x="21489" y="21556"/>
                <wp:lineTo x="21489" y="0"/>
                <wp:lineTo x="0" y="0"/>
              </wp:wrapPolygon>
            </wp:wrapThrough>
            <wp:docPr id="13576186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61866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94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042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431B41E" w14:textId="77777777" w:rsidR="00A23970" w:rsidRPr="008D0420" w:rsidRDefault="00A23970" w:rsidP="008D0420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31D7CA87" w14:textId="77777777" w:rsidR="00864F85" w:rsidRPr="008D0420" w:rsidRDefault="00E00A70" w:rsidP="008D0420">
      <w:pPr>
        <w:spacing w:after="0" w:line="240" w:lineRule="auto"/>
        <w:ind w:left="9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D0420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3E81589D" w14:textId="77777777" w:rsidR="00864F85" w:rsidRPr="008D0420" w:rsidRDefault="00864F85" w:rsidP="008D04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24"/>
          <w:szCs w:val="24"/>
        </w:rPr>
      </w:pPr>
    </w:p>
    <w:p w14:paraId="03314206" w14:textId="77777777" w:rsidR="004E7D32" w:rsidRPr="008D0420" w:rsidRDefault="004E7D32" w:rsidP="008D042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24"/>
          <w:szCs w:val="24"/>
        </w:rPr>
      </w:pPr>
    </w:p>
    <w:p w14:paraId="13BEA27F" w14:textId="77777777" w:rsidR="004E7D32" w:rsidRPr="008D0420" w:rsidRDefault="00E00A70" w:rsidP="008D0420">
      <w:pPr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8D0420">
        <w:rPr>
          <w:rFonts w:ascii="TH SarabunIT๙" w:eastAsia="Calibri" w:hAnsi="TH SarabunIT๙" w:cs="TH SarabunIT๙"/>
          <w:b/>
          <w:bCs/>
          <w:sz w:val="40"/>
          <w:szCs w:val="40"/>
          <w:cs/>
        </w:rPr>
        <w:br w:type="page"/>
      </w:r>
    </w:p>
    <w:p w14:paraId="136C8C1A" w14:textId="77777777" w:rsidR="00801288" w:rsidRPr="008D0420" w:rsidRDefault="00E00A70" w:rsidP="008D042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D0420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 xml:space="preserve">ชิ้นที่ </w:t>
      </w:r>
      <w:r w:rsidR="008A7964">
        <w:rPr>
          <w:rFonts w:ascii="TH SarabunIT๙" w:hAnsi="TH SarabunIT๙" w:cs="TH SarabunIT๙" w:hint="cs"/>
          <w:b/>
          <w:bCs/>
          <w:sz w:val="40"/>
          <w:szCs w:val="40"/>
          <w:cs/>
        </w:rPr>
        <w:t>2</w:t>
      </w:r>
    </w:p>
    <w:p w14:paraId="46478122" w14:textId="4B3BFC9A" w:rsidR="009E01A9" w:rsidRPr="008D0420" w:rsidRDefault="00E00A7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D0420">
        <w:rPr>
          <w:rFonts w:ascii="TH SarabunIT๙" w:hAnsi="TH SarabunIT๙" w:cs="TH SarabunIT๙"/>
          <w:sz w:val="32"/>
          <w:szCs w:val="32"/>
          <w:cs/>
        </w:rPr>
        <w:tab/>
        <w:t xml:space="preserve">วันที่  18 </w:t>
      </w:r>
      <w:r w:rsidR="00011DBB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8D0420">
        <w:rPr>
          <w:rFonts w:ascii="TH SarabunIT๙" w:hAnsi="TH SarabunIT๙" w:cs="TH SarabunIT๙"/>
          <w:sz w:val="32"/>
          <w:szCs w:val="32"/>
          <w:cs/>
        </w:rPr>
        <w:t>69  เวลา 11.30 น. อำนวยการโดย พ.ต.อ.อมรวิทย์ มั่นทอง ผกก.สภ.วังทรายพูน ได้สั่งการให้ระดมกวาดล้างอาชญากรรมอาวุธปืน ยาเสพติด การพนัน หมายจับคดีค้างเก่า ในพื้นที่รับผิดชอบ เจ้าหน้าที่ตำรวจชุดจับกุม</w:t>
      </w:r>
      <w:r w:rsidRPr="008D0420">
        <w:rPr>
          <w:rFonts w:ascii="TH SarabunIT๙" w:hAnsi="TH SarabunIT๙" w:cs="TH SarabunIT๙"/>
          <w:sz w:val="32"/>
          <w:szCs w:val="32"/>
          <w:cs/>
          <w:lang w:bidi="ar-SA"/>
        </w:rPr>
        <w:t xml:space="preserve"> </w:t>
      </w:r>
      <w:r w:rsidRPr="008D0420">
        <w:rPr>
          <w:rFonts w:ascii="TH SarabunIT๙" w:hAnsi="TH SarabunIT๙" w:cs="TH SarabunIT๙"/>
          <w:sz w:val="32"/>
          <w:szCs w:val="32"/>
          <w:cs/>
        </w:rPr>
        <w:t>สภ</w:t>
      </w:r>
      <w:r w:rsidRPr="008D0420">
        <w:rPr>
          <w:rFonts w:ascii="TH SarabunIT๙" w:hAnsi="TH SarabunIT๙" w:cs="TH SarabunIT๙"/>
          <w:sz w:val="32"/>
          <w:szCs w:val="32"/>
          <w:cs/>
          <w:lang w:bidi="ar-SA"/>
        </w:rPr>
        <w:t>.</w:t>
      </w:r>
      <w:r w:rsidRPr="008D0420">
        <w:rPr>
          <w:rFonts w:ascii="TH SarabunIT๙" w:hAnsi="TH SarabunIT๙" w:cs="TH SarabunIT๙"/>
          <w:sz w:val="32"/>
          <w:szCs w:val="32"/>
          <w:cs/>
        </w:rPr>
        <w:t>วังทรายพูน</w:t>
      </w:r>
      <w:r w:rsidRPr="008D0420">
        <w:rPr>
          <w:rFonts w:ascii="TH SarabunIT๙" w:hAnsi="TH SarabunIT๙" w:cs="TH SarabunIT๙"/>
          <w:sz w:val="32"/>
          <w:szCs w:val="32"/>
          <w:cs/>
          <w:lang w:bidi="ar-SA"/>
        </w:rPr>
        <w:t xml:space="preserve"> </w:t>
      </w:r>
      <w:r w:rsidRPr="008D0420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8D0420">
        <w:rPr>
          <w:rFonts w:ascii="TH SarabunIT๙" w:hAnsi="TH SarabunIT๙" w:cs="TH SarabunIT๙"/>
          <w:sz w:val="32"/>
          <w:szCs w:val="32"/>
          <w:cs/>
          <w:lang w:bidi="ar-SA"/>
        </w:rPr>
        <w:t xml:space="preserve"> </w:t>
      </w:r>
      <w:r w:rsidRPr="008D0420">
        <w:rPr>
          <w:rFonts w:ascii="TH SarabunIT๙" w:hAnsi="TH SarabunIT๙" w:cs="TH SarabunIT๙"/>
          <w:sz w:val="32"/>
          <w:szCs w:val="32"/>
          <w:cs/>
        </w:rPr>
        <w:t xml:space="preserve">พ.ต.ท.สุชาติ เรือนวงศ์ รอง ผกก.สส.สภ.วังทรายพูน </w:t>
      </w:r>
      <w:r w:rsidRPr="008D0420">
        <w:rPr>
          <w:rFonts w:ascii="TH SarabunIT๙" w:hAnsi="TH SarabunIT๙" w:cs="TH SarabunIT๙"/>
          <w:sz w:val="32"/>
          <w:szCs w:val="32"/>
        </w:rPr>
        <w:t>,</w:t>
      </w:r>
      <w:r w:rsidRPr="008D0420">
        <w:rPr>
          <w:rFonts w:ascii="TH SarabunIT๙" w:hAnsi="TH SarabunIT๙" w:cs="TH SarabunIT๙"/>
          <w:sz w:val="32"/>
          <w:szCs w:val="32"/>
          <w:cs/>
        </w:rPr>
        <w:t>พ.ต.ต.จตุรนต์ ฤกษ์อุดม สว.สส.</w:t>
      </w:r>
      <w:r w:rsidRPr="008D0420">
        <w:rPr>
          <w:rFonts w:ascii="TH SarabunIT๙" w:hAnsi="TH SarabunIT๙" w:cs="TH SarabunIT๙"/>
          <w:sz w:val="32"/>
          <w:szCs w:val="32"/>
        </w:rPr>
        <w:t xml:space="preserve">, </w:t>
      </w:r>
      <w:r w:rsidRPr="008D0420">
        <w:rPr>
          <w:rFonts w:ascii="TH SarabunIT๙" w:hAnsi="TH SarabunIT๙" w:cs="TH SarabunIT๙"/>
          <w:sz w:val="32"/>
          <w:szCs w:val="32"/>
          <w:cs/>
        </w:rPr>
        <w:t>ร.ต.ท.ทัสนะ ศรีฉ่ำ รอง สว.(สส.)ฯ ร.ต.ต.พงษ์ศักดิ์ เพ็ชรล้อมทอง รอง สว.(ป.).ฯ พร้อมด้วยชุดสืบสวน สภ.วังทรายพูน  ได้ร่วมกันจับกุมตัวผู้ต้องหา จำนวน 1 ราย</w:t>
      </w:r>
    </w:p>
    <w:p w14:paraId="4031DE54" w14:textId="77777777" w:rsidR="009E01A9" w:rsidRPr="008D0420" w:rsidRDefault="00E00A7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D042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42B0259" w14:textId="77777777" w:rsidR="009E01A9" w:rsidRPr="008D0420" w:rsidRDefault="009E01A9" w:rsidP="008D042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105F543" w14:textId="77777777" w:rsidR="009E01A9" w:rsidRPr="008D0420" w:rsidRDefault="009E01A9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9ED884" w14:textId="77777777" w:rsidR="009E01A9" w:rsidRPr="008D0420" w:rsidRDefault="00E00A7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A58C4B7" wp14:editId="6A7F955E">
            <wp:simplePos x="0" y="0"/>
            <wp:positionH relativeFrom="margin">
              <wp:align>center</wp:align>
            </wp:positionH>
            <wp:positionV relativeFrom="paragraph">
              <wp:posOffset>-798195</wp:posOffset>
            </wp:positionV>
            <wp:extent cx="3191320" cy="6849431"/>
            <wp:effectExtent l="0" t="0" r="9525" b="8890"/>
            <wp:wrapThrough wrapText="bothSides">
              <wp:wrapPolygon edited="0">
                <wp:start x="0" y="0"/>
                <wp:lineTo x="0" y="21568"/>
                <wp:lineTo x="21536" y="21568"/>
                <wp:lineTo x="21536" y="0"/>
                <wp:lineTo x="0" y="0"/>
              </wp:wrapPolygon>
            </wp:wrapThrough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320" cy="6849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E51D3D" w14:textId="77777777" w:rsidR="009E01A9" w:rsidRPr="008D0420" w:rsidRDefault="009E01A9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9F8C78" w14:textId="77777777" w:rsidR="009E01A9" w:rsidRPr="008D0420" w:rsidRDefault="009E01A9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DCB33B" w14:textId="77777777" w:rsidR="009E01A9" w:rsidRPr="008D0420" w:rsidRDefault="009E01A9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D4BDE5" w14:textId="77777777" w:rsidR="009E01A9" w:rsidRPr="008D0420" w:rsidRDefault="009E01A9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85BD68" w14:textId="77777777" w:rsidR="009E01A9" w:rsidRDefault="009E01A9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BFEFA3" w14:textId="77777777" w:rsidR="008D0420" w:rsidRDefault="008D042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59042C" w14:textId="77777777" w:rsidR="008D0420" w:rsidRDefault="008D042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020286" w14:textId="77777777" w:rsidR="008D0420" w:rsidRDefault="008D042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278FF2" w14:textId="77777777" w:rsidR="008D0420" w:rsidRDefault="008D042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C9F269" w14:textId="77777777" w:rsidR="008D0420" w:rsidRDefault="008D042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65622A" w14:textId="77777777" w:rsidR="008D0420" w:rsidRDefault="008D042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73ABB1" w14:textId="77777777" w:rsidR="008D0420" w:rsidRDefault="008D042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8E7540" w14:textId="77777777" w:rsidR="008D0420" w:rsidRDefault="008D042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34EAD3" w14:textId="77777777" w:rsidR="008D0420" w:rsidRDefault="008D042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215A93" w14:textId="77777777" w:rsidR="008D0420" w:rsidRPr="008D0420" w:rsidRDefault="008D0420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9C7C89" w14:textId="77777777" w:rsidR="009E01A9" w:rsidRPr="008D0420" w:rsidRDefault="009E01A9" w:rsidP="008D042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628A62" w14:textId="77777777" w:rsidR="00A23970" w:rsidRPr="008D0420" w:rsidRDefault="00E00A70" w:rsidP="008D042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D0420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 xml:space="preserve">ชิ้นที่ </w:t>
      </w:r>
      <w:r w:rsidR="008A7964">
        <w:rPr>
          <w:rFonts w:ascii="TH SarabunIT๙" w:hAnsi="TH SarabunIT๙" w:cs="TH SarabunIT๙" w:hint="cs"/>
          <w:b/>
          <w:bCs/>
          <w:sz w:val="40"/>
          <w:szCs w:val="40"/>
          <w:cs/>
        </w:rPr>
        <w:t>3</w:t>
      </w:r>
    </w:p>
    <w:p w14:paraId="436399AF" w14:textId="2ED23FEE" w:rsidR="004E7D32" w:rsidRPr="008D0420" w:rsidRDefault="00E00A70" w:rsidP="008D042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A23970" w:rsidRPr="008D0420">
        <w:rPr>
          <w:rFonts w:ascii="TH SarabunIT๙" w:hAnsi="TH SarabunIT๙" w:cs="TH SarabunIT๙"/>
          <w:sz w:val="32"/>
          <w:szCs w:val="32"/>
          <w:cs/>
        </w:rPr>
        <w:t>วันที่  2</w:t>
      </w:r>
      <w:r w:rsidR="009E01A9" w:rsidRPr="008D0420">
        <w:rPr>
          <w:rFonts w:ascii="TH SarabunIT๙" w:hAnsi="TH SarabunIT๙" w:cs="TH SarabunIT๙"/>
          <w:sz w:val="32"/>
          <w:szCs w:val="32"/>
          <w:cs/>
        </w:rPr>
        <w:t>1</w:t>
      </w:r>
      <w:r w:rsidR="00A23970" w:rsidRPr="008D042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11DBB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="00A23970" w:rsidRPr="008D0420">
        <w:rPr>
          <w:rFonts w:ascii="TH SarabunIT๙" w:hAnsi="TH SarabunIT๙" w:cs="TH SarabunIT๙"/>
          <w:sz w:val="32"/>
          <w:szCs w:val="32"/>
          <w:cs/>
        </w:rPr>
        <w:t>69  เวลา 1</w:t>
      </w:r>
      <w:r w:rsidR="009E01A9" w:rsidRPr="008D0420">
        <w:rPr>
          <w:rFonts w:ascii="TH SarabunIT๙" w:hAnsi="TH SarabunIT๙" w:cs="TH SarabunIT๙"/>
          <w:sz w:val="32"/>
          <w:szCs w:val="32"/>
          <w:cs/>
        </w:rPr>
        <w:t>1</w:t>
      </w:r>
      <w:r w:rsidR="00A23970" w:rsidRPr="008D0420">
        <w:rPr>
          <w:rFonts w:ascii="TH SarabunIT๙" w:hAnsi="TH SarabunIT๙" w:cs="TH SarabunIT๙"/>
          <w:sz w:val="32"/>
          <w:szCs w:val="32"/>
          <w:cs/>
        </w:rPr>
        <w:t>.00 น. อำนวยการโดย พ.ต.อ.อมรวิทย์ มั่นทอง ผกก.สภ.วังทรายพูน ได้สั่งการให้ระดมกวาดล้างอาชญากรรมอาวุธปืน ยาเสพติด การพนัน หมายจับคดีค้างเก่า ในพื้นที่รับผิดชอบ เจ้าหน้าที่ตำรวจชุดจับกุม</w:t>
      </w:r>
      <w:r w:rsidR="00A23970" w:rsidRPr="008D0420">
        <w:rPr>
          <w:rFonts w:ascii="TH SarabunIT๙" w:hAnsi="TH SarabunIT๙" w:cs="TH SarabunIT๙"/>
          <w:sz w:val="32"/>
          <w:szCs w:val="32"/>
          <w:cs/>
          <w:lang w:bidi="ar-SA"/>
        </w:rPr>
        <w:t xml:space="preserve"> </w:t>
      </w:r>
      <w:r w:rsidR="00A23970" w:rsidRPr="008D0420">
        <w:rPr>
          <w:rFonts w:ascii="TH SarabunIT๙" w:hAnsi="TH SarabunIT๙" w:cs="TH SarabunIT๙"/>
          <w:sz w:val="32"/>
          <w:szCs w:val="32"/>
          <w:cs/>
        </w:rPr>
        <w:t>สภ</w:t>
      </w:r>
      <w:r w:rsidR="00A23970" w:rsidRPr="008D0420">
        <w:rPr>
          <w:rFonts w:ascii="TH SarabunIT๙" w:hAnsi="TH SarabunIT๙" w:cs="TH SarabunIT๙"/>
          <w:sz w:val="32"/>
          <w:szCs w:val="32"/>
          <w:cs/>
          <w:lang w:bidi="ar-SA"/>
        </w:rPr>
        <w:t>.</w:t>
      </w:r>
      <w:r w:rsidR="00A23970" w:rsidRPr="008D0420">
        <w:rPr>
          <w:rFonts w:ascii="TH SarabunIT๙" w:hAnsi="TH SarabunIT๙" w:cs="TH SarabunIT๙"/>
          <w:sz w:val="32"/>
          <w:szCs w:val="32"/>
          <w:cs/>
        </w:rPr>
        <w:t>วังทรายพูน</w:t>
      </w:r>
      <w:r w:rsidR="00A23970" w:rsidRPr="008D0420">
        <w:rPr>
          <w:rFonts w:ascii="TH SarabunIT๙" w:hAnsi="TH SarabunIT๙" w:cs="TH SarabunIT๙"/>
          <w:sz w:val="32"/>
          <w:szCs w:val="32"/>
          <w:cs/>
          <w:lang w:bidi="ar-SA"/>
        </w:rPr>
        <w:t xml:space="preserve"> </w:t>
      </w:r>
      <w:r w:rsidR="00A23970" w:rsidRPr="008D0420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="00A23970" w:rsidRPr="008D0420">
        <w:rPr>
          <w:rFonts w:ascii="TH SarabunIT๙" w:hAnsi="TH SarabunIT๙" w:cs="TH SarabunIT๙"/>
          <w:sz w:val="32"/>
          <w:szCs w:val="32"/>
          <w:cs/>
          <w:lang w:bidi="ar-SA"/>
        </w:rPr>
        <w:t xml:space="preserve"> </w:t>
      </w:r>
      <w:r w:rsidR="00A23970" w:rsidRPr="008D0420">
        <w:rPr>
          <w:rFonts w:ascii="TH SarabunIT๙" w:hAnsi="TH SarabunIT๙" w:cs="TH SarabunIT๙"/>
          <w:sz w:val="32"/>
          <w:szCs w:val="32"/>
          <w:cs/>
        </w:rPr>
        <w:t xml:space="preserve">พ.ต.ท.สุชาติ เรือนวงศ์ รอง ผกก.สส.สภ.วังทรายพูน </w:t>
      </w:r>
      <w:r w:rsidR="00A23970" w:rsidRPr="008D0420">
        <w:rPr>
          <w:rFonts w:ascii="TH SarabunIT๙" w:hAnsi="TH SarabunIT๙" w:cs="TH SarabunIT๙"/>
          <w:sz w:val="32"/>
          <w:szCs w:val="32"/>
        </w:rPr>
        <w:t>,</w:t>
      </w:r>
      <w:r w:rsidR="00A23970" w:rsidRPr="008D0420">
        <w:rPr>
          <w:rFonts w:ascii="TH SarabunIT๙" w:hAnsi="TH SarabunIT๙" w:cs="TH SarabunIT๙"/>
          <w:sz w:val="32"/>
          <w:szCs w:val="32"/>
          <w:cs/>
        </w:rPr>
        <w:t>พ.ต.ต.จตุรนต์ ฤกษ์อุดม สว.สส.</w:t>
      </w:r>
      <w:r w:rsidR="00A23970" w:rsidRPr="008D0420">
        <w:rPr>
          <w:rFonts w:ascii="TH SarabunIT๙" w:hAnsi="TH SarabunIT๙" w:cs="TH SarabunIT๙"/>
          <w:sz w:val="32"/>
          <w:szCs w:val="32"/>
        </w:rPr>
        <w:t xml:space="preserve">, </w:t>
      </w:r>
      <w:r w:rsidR="00A23970" w:rsidRPr="008D0420">
        <w:rPr>
          <w:rFonts w:ascii="TH SarabunIT๙" w:hAnsi="TH SarabunIT๙" w:cs="TH SarabunIT๙"/>
          <w:sz w:val="32"/>
          <w:szCs w:val="32"/>
          <w:cs/>
        </w:rPr>
        <w:t xml:space="preserve">ร.ต.ท.ทัสนะ ศรีฉ่ำ รอง สว.(สส.)ฯ ร.ต.ต.พงษ์ศักดิ์ เพ็ชรล้อมทอง รอง สว.(ป.).ฯ พร้อมด้วยชุดสืบสวน สภ.วังทรายพูน ได้ร่วมกันจับกุมตัวผู้ต้องหา </w:t>
      </w:r>
      <w:r>
        <w:rPr>
          <w:rFonts w:ascii="TH SarabunIT๙" w:hAnsi="TH SarabunIT๙" w:cs="TH SarabunIT๙" w:hint="cs"/>
          <w:sz w:val="32"/>
          <w:szCs w:val="32"/>
          <w:cs/>
        </w:rPr>
        <w:t>1 ราย</w:t>
      </w:r>
    </w:p>
    <w:p w14:paraId="5F0B9E5F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5BC78D82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118C9CC1" w14:textId="77777777" w:rsidR="009E01A9" w:rsidRPr="008D0420" w:rsidRDefault="00E00A70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  <w:r w:rsidRPr="008D0420">
        <w:rPr>
          <w:rFonts w:ascii="TH SarabunIT๙" w:hAnsi="TH SarabunIT๙" w:cs="TH SarabunIT๙"/>
          <w:noProof/>
          <w14:ligatures w14:val="standardContextual"/>
        </w:rPr>
        <w:drawing>
          <wp:inline distT="0" distB="0" distL="0" distR="0" wp14:anchorId="3B921EC6" wp14:editId="6FB373C9">
            <wp:extent cx="5562600" cy="3408883"/>
            <wp:effectExtent l="0" t="0" r="0" b="127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427" cy="341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65A80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23AAB7CB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6759B1AC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770205E6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23A93068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2CB2D655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63D53878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05E43946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1F75F891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0BCD86C1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66B756CE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2289FB9F" w14:textId="77777777" w:rsidR="009E01A9" w:rsidRPr="008D0420" w:rsidRDefault="009E01A9" w:rsidP="008D0420">
      <w:pPr>
        <w:spacing w:after="0"/>
        <w:jc w:val="thaiDistribute"/>
        <w:rPr>
          <w:rFonts w:ascii="TH SarabunIT๙" w:hAnsi="TH SarabunIT๙" w:cs="TH SarabunIT๙"/>
          <w:noProof/>
        </w:rPr>
      </w:pPr>
    </w:p>
    <w:p w14:paraId="2286D3FC" w14:textId="77777777" w:rsidR="00A23970" w:rsidRPr="008D0420" w:rsidRDefault="00A23970" w:rsidP="008D0420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  <w:sectPr w:rsidR="00A23970" w:rsidRPr="008D0420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297F407E" w14:textId="77777777" w:rsidR="00864F85" w:rsidRPr="005E1330" w:rsidRDefault="00E00A70" w:rsidP="005E133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bookmarkStart w:id="3" w:name="_Hlk160092704_2"/>
      <w:bookmarkEnd w:id="3"/>
      <w:r w:rsidRPr="005E1330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lastRenderedPageBreak/>
        <w:t>รายงานผลการปฏิบัติราชการ</w:t>
      </w:r>
    </w:p>
    <w:p w14:paraId="11D9E25D" w14:textId="77777777" w:rsidR="002645B4" w:rsidRPr="005E1330" w:rsidRDefault="00E00A70" w:rsidP="005E133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 w:rsidRPr="005E1330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ของสถานีตำรวจภูธร</w:t>
      </w:r>
      <w:r w:rsidR="00AB6CD3" w:rsidRPr="005E1330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วังทรายพูน</w:t>
      </w:r>
    </w:p>
    <w:p w14:paraId="6ECDD34A" w14:textId="77777777" w:rsidR="00864F85" w:rsidRPr="005E1330" w:rsidRDefault="00E00A70" w:rsidP="005E133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</w:pPr>
      <w:r w:rsidRPr="005E1330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ประจำปีงบประมาณ 256</w:t>
      </w:r>
      <w:r w:rsidR="00366650" w:rsidRPr="005E1330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9</w:t>
      </w:r>
    </w:p>
    <w:p w14:paraId="692F9EFD" w14:textId="77777777" w:rsidR="00864F85" w:rsidRPr="005E1330" w:rsidRDefault="00E00A70" w:rsidP="005E1330">
      <w:pPr>
        <w:jc w:val="center"/>
        <w:rPr>
          <w:rFonts w:ascii="TH SarabunIT๙" w:hAnsi="TH SarabunIT๙" w:cs="TH SarabunIT๙"/>
          <w:b/>
          <w:bCs/>
          <w:color w:val="FF0000"/>
          <w:sz w:val="40"/>
          <w:szCs w:val="48"/>
        </w:rPr>
      </w:pPr>
      <w:r w:rsidRPr="005E1330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เดือน</w:t>
      </w:r>
      <w:r w:rsidR="00BD22EE" w:rsidRPr="005E1330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พฤษภาคม</w:t>
      </w:r>
      <w:r w:rsidRPr="005E1330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 xml:space="preserve"> 25</w:t>
      </w:r>
      <w:r w:rsidR="002645B4" w:rsidRPr="005E1330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6</w:t>
      </w:r>
      <w:r w:rsidR="00366650" w:rsidRPr="005E1330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9</w:t>
      </w:r>
    </w:p>
    <w:p w14:paraId="62F33955" w14:textId="77777777" w:rsidR="00082CFF" w:rsidRPr="005E1330" w:rsidRDefault="00E00A70" w:rsidP="005E133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E1330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</w:p>
    <w:p w14:paraId="27EB6186" w14:textId="29B91FBC" w:rsidR="0052679C" w:rsidRPr="005E1330" w:rsidRDefault="00E00A70" w:rsidP="005E1330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</w:t>
      </w:r>
      <w:r w:rsidR="005E1330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วัน</w:t>
      </w:r>
      <w:r w:rsidR="005E1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</w:t>
      </w:r>
      <w:r w:rsidR="005E1330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8 </w:t>
      </w:r>
      <w:r w:rsidR="00011DB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พฤษภาคม</w:t>
      </w:r>
      <w:r w:rsidR="005E1330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2569 เวลา 15.30 น. ภายใต้การอำนวยการโดย</w:t>
      </w:r>
      <w:r w:rsidR="005E1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E1330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พ.ต.อ.อมรวิทย์   มั่นทอง</w:t>
      </w:r>
      <w:r w:rsidR="005E1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E1330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ผกก.สภ.วังทรายพูน</w:t>
      </w:r>
      <w:r w:rsidR="005E1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E1330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พ.ต.ท.จาตุรันต์  กะมุทา</w:t>
      </w:r>
      <w:r w:rsidR="005E1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E1330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รอง ผกก.ป.สภ.วังทรายพูนพ.ต.ท.อภิชาติ มาตยาคุณ สวป.สภ.วังทรายพูน มอบหมายให้</w:t>
      </w:r>
      <w:r w:rsidR="005E1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E1330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ส.ต.ท.วัฒนพงษ์ จันทร์ทอง ผบ.หมู่(ป.) สภ.วังทรายพูนสายตรวจจราจร</w:t>
      </w:r>
      <w:r w:rsidR="005E1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E1330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อำนวยความสะดวกด้านการจราจร โรงเรียนบ้านหนองพระ  ต.หนองพระ อ.วังทรายพูน จว.พิจิตร รายงานสภาพการจราจรคล่องตัว</w:t>
      </w:r>
      <w:r w:rsidR="00944D48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="00BD22EE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0C091DE3" w14:textId="77777777" w:rsidR="00D523AE" w:rsidRPr="005E1330" w:rsidRDefault="00E00A70" w:rsidP="005E1330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526DC866" wp14:editId="58ADDDED">
            <wp:simplePos x="0" y="0"/>
            <wp:positionH relativeFrom="margin">
              <wp:align>center</wp:align>
            </wp:positionH>
            <wp:positionV relativeFrom="paragraph">
              <wp:posOffset>139700</wp:posOffset>
            </wp:positionV>
            <wp:extent cx="3533775" cy="2650755"/>
            <wp:effectExtent l="0" t="0" r="0" b="0"/>
            <wp:wrapThrough wrapText="bothSides">
              <wp:wrapPolygon edited="0">
                <wp:start x="0" y="0"/>
                <wp:lineTo x="0" y="21424"/>
                <wp:lineTo x="21425" y="21424"/>
                <wp:lineTo x="21425" y="0"/>
                <wp:lineTo x="0" y="0"/>
              </wp:wrapPolygon>
            </wp:wrapThrough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65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2127A404" wp14:editId="08CBFBE8">
            <wp:simplePos x="0" y="0"/>
            <wp:positionH relativeFrom="margin">
              <wp:posOffset>1038225</wp:posOffset>
            </wp:positionH>
            <wp:positionV relativeFrom="paragraph">
              <wp:posOffset>2960033</wp:posOffset>
            </wp:positionV>
            <wp:extent cx="3539986" cy="2655272"/>
            <wp:effectExtent l="0" t="0" r="3810" b="0"/>
            <wp:wrapThrough wrapText="bothSides">
              <wp:wrapPolygon edited="0">
                <wp:start x="0" y="0"/>
                <wp:lineTo x="0" y="21388"/>
                <wp:lineTo x="21507" y="21388"/>
                <wp:lineTo x="21507" y="0"/>
                <wp:lineTo x="0" y="0"/>
              </wp:wrapPolygon>
            </wp:wrapThrough>
            <wp:docPr id="19375888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588885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363" cy="2662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 w:type="page"/>
      </w:r>
    </w:p>
    <w:p w14:paraId="54CC3686" w14:textId="77777777" w:rsidR="00D523AE" w:rsidRPr="005E1330" w:rsidRDefault="00E00A70" w:rsidP="005E133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E1330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ชิ้นที่ ๒</w:t>
      </w:r>
    </w:p>
    <w:p w14:paraId="3954A133" w14:textId="1E1CA0C5" w:rsidR="00D523AE" w:rsidRPr="005E1330" w:rsidRDefault="00E00A70" w:rsidP="005E1330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E133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F48AA" w:rsidRPr="005E133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BD22EE" w:rsidRPr="005E1330">
        <w:rPr>
          <w:rFonts w:ascii="TH SarabunIT๙" w:hAnsi="TH SarabunIT๙" w:cs="TH SarabunIT๙"/>
          <w:sz w:val="32"/>
          <w:szCs w:val="32"/>
          <w:cs/>
        </w:rPr>
        <w:t xml:space="preserve">  ๒๐</w:t>
      </w:r>
      <w:r w:rsidRPr="005E13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11DBB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5E13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22EE" w:rsidRPr="005E1330">
        <w:rPr>
          <w:rFonts w:ascii="TH SarabunIT๙" w:hAnsi="TH SarabunIT๙" w:cs="TH SarabunIT๙"/>
          <w:sz w:val="32"/>
          <w:szCs w:val="32"/>
          <w:cs/>
        </w:rPr>
        <w:t>๖๙ เวลา</w:t>
      </w:r>
      <w:r w:rsidRPr="005E13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22EE" w:rsidRPr="005E1330">
        <w:rPr>
          <w:rFonts w:ascii="TH SarabunIT๙" w:hAnsi="TH SarabunIT๙" w:cs="TH SarabunIT๙"/>
          <w:sz w:val="32"/>
          <w:szCs w:val="32"/>
          <w:cs/>
        </w:rPr>
        <w:t>๑๗.๐๐น.</w:t>
      </w:r>
      <w:r w:rsidR="00BF48AA" w:rsidRPr="005E13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22EE" w:rsidRPr="005E1330">
        <w:rPr>
          <w:rFonts w:ascii="TH SarabunIT๙" w:hAnsi="TH SarabunIT๙" w:cs="TH SarabunIT๙"/>
          <w:sz w:val="32"/>
          <w:szCs w:val="32"/>
          <w:cs/>
        </w:rPr>
        <w:t>อำนวยการโดย พ.ต.อ.อมรวิทย์ มั่นทอง ผกก.สภ.วังทรายพูน</w:t>
      </w:r>
      <w:r w:rsidRPr="005E13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22EE" w:rsidRPr="005E1330">
        <w:rPr>
          <w:rFonts w:ascii="TH SarabunIT๙" w:hAnsi="TH SarabunIT๙" w:cs="TH SarabunIT๙"/>
          <w:sz w:val="32"/>
          <w:szCs w:val="32"/>
          <w:cs/>
        </w:rPr>
        <w:t>พ.ต.ท.จาตุรันต์ กะมุทา</w:t>
      </w:r>
      <w:r w:rsidR="00BF48AA" w:rsidRPr="005E13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22EE" w:rsidRPr="005E1330">
        <w:rPr>
          <w:rFonts w:ascii="TH SarabunIT๙" w:hAnsi="TH SarabunIT๙" w:cs="TH SarabunIT๙"/>
          <w:sz w:val="32"/>
          <w:szCs w:val="32"/>
          <w:cs/>
        </w:rPr>
        <w:t>รอง ผกก.ป.สภ.วังทรายพูน</w:t>
      </w:r>
      <w:r w:rsidR="00BF48AA" w:rsidRPr="005E13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22EE" w:rsidRPr="005E1330">
        <w:rPr>
          <w:rFonts w:ascii="TH SarabunIT๙" w:hAnsi="TH SarabunIT๙" w:cs="TH SarabunIT๙"/>
          <w:sz w:val="32"/>
          <w:szCs w:val="32"/>
          <w:cs/>
        </w:rPr>
        <w:t>พ.ต.ท.อภิชาติ มาตยคุณ สวป.สภ.วังทรายพูน ร.ต.ต.ทรงกลด เทียมวงศ์ รอง สว.(ป.).สภ.วังทรายพูน</w:t>
      </w:r>
      <w:r w:rsidR="00BF48AA" w:rsidRPr="005E13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22EE" w:rsidRPr="005E1330">
        <w:rPr>
          <w:rFonts w:ascii="TH SarabunIT๙" w:hAnsi="TH SarabunIT๙" w:cs="TH SarabunIT๙"/>
          <w:sz w:val="32"/>
          <w:szCs w:val="32"/>
          <w:cs/>
        </w:rPr>
        <w:t>พร้อมชุดด่านตรวจ สภ.วังทรายพูน</w:t>
      </w:r>
      <w:r w:rsidRPr="005E13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22EE" w:rsidRPr="005E1330">
        <w:rPr>
          <w:rFonts w:ascii="TH SarabunIT๙" w:hAnsi="TH SarabunIT๙" w:cs="TH SarabunIT๙"/>
          <w:sz w:val="32"/>
          <w:szCs w:val="32"/>
          <w:cs/>
        </w:rPr>
        <w:t>ได้ ว</w:t>
      </w:r>
      <w:r w:rsidR="00011DB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D22EE" w:rsidRPr="005E1330">
        <w:rPr>
          <w:rFonts w:ascii="TH SarabunIT๙" w:hAnsi="TH SarabunIT๙" w:cs="TH SarabunIT๙"/>
          <w:sz w:val="32"/>
          <w:szCs w:val="32"/>
          <w:cs/>
        </w:rPr>
        <w:t>๔ ประชาสัมพันธ์การใช้แอพ</w:t>
      </w:r>
      <w:r w:rsidR="00BF48AA" w:rsidRPr="005E1330">
        <w:rPr>
          <w:rFonts w:ascii="TH SarabunIT๙" w:hAnsi="TH SarabunIT๙" w:cs="TH SarabunIT๙"/>
          <w:sz w:val="32"/>
          <w:szCs w:val="32"/>
        </w:rPr>
        <w:t xml:space="preserve"> </w:t>
      </w:r>
      <w:r w:rsidR="00BD22EE" w:rsidRPr="005E1330">
        <w:rPr>
          <w:rFonts w:ascii="TH SarabunIT๙" w:hAnsi="TH SarabunIT๙" w:cs="TH SarabunIT๙"/>
          <w:sz w:val="32"/>
          <w:szCs w:val="32"/>
        </w:rPr>
        <w:t xml:space="preserve">police care </w:t>
      </w:r>
      <w:r w:rsidR="00BD22EE" w:rsidRPr="005E1330">
        <w:rPr>
          <w:rFonts w:ascii="TH SarabunIT๙" w:hAnsi="TH SarabunIT๙" w:cs="TH SarabunIT๙"/>
          <w:sz w:val="32"/>
          <w:szCs w:val="32"/>
          <w:cs/>
        </w:rPr>
        <w:t>ให้กับประชาชนที่สัญจรไปมา เพื่อป้องกันมิจฉาชีพทางออนไลน์</w:t>
      </w:r>
      <w:r w:rsidR="00BD22EE" w:rsidRPr="005E133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</w:p>
    <w:p w14:paraId="7EB8F84A" w14:textId="77777777" w:rsidR="00BD22EE" w:rsidRPr="005E1330" w:rsidRDefault="00BD22EE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191A3C20" w14:textId="77777777" w:rsidR="00BD22EE" w:rsidRPr="005E1330" w:rsidRDefault="00E00A70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5E1330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148BAD94" wp14:editId="4D8EC661">
            <wp:simplePos x="0" y="0"/>
            <wp:positionH relativeFrom="margin">
              <wp:posOffset>1019175</wp:posOffset>
            </wp:positionH>
            <wp:positionV relativeFrom="paragraph">
              <wp:posOffset>149860</wp:posOffset>
            </wp:positionV>
            <wp:extent cx="3680544" cy="3284123"/>
            <wp:effectExtent l="0" t="0" r="0" b="0"/>
            <wp:wrapThrough wrapText="bothSides">
              <wp:wrapPolygon edited="0">
                <wp:start x="0" y="0"/>
                <wp:lineTo x="0" y="21429"/>
                <wp:lineTo x="21466" y="21429"/>
                <wp:lineTo x="21466" y="0"/>
                <wp:lineTo x="0" y="0"/>
              </wp:wrapPolygon>
            </wp:wrapThrough>
            <wp:docPr id="77786034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60348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544" cy="3284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815A3D" w14:textId="77777777" w:rsidR="00BF48AA" w:rsidRPr="005E1330" w:rsidRDefault="00BF48AA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636F9BFE" w14:textId="77777777" w:rsidR="00BF48AA" w:rsidRPr="005E1330" w:rsidRDefault="00BF48AA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4BC04434" w14:textId="77777777" w:rsidR="00BF48AA" w:rsidRPr="005E1330" w:rsidRDefault="00BF48AA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2A054C12" w14:textId="77777777" w:rsidR="00BF48AA" w:rsidRPr="005E1330" w:rsidRDefault="00BF48AA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28440577" w14:textId="77777777" w:rsidR="00BF48AA" w:rsidRPr="005E1330" w:rsidRDefault="00BF48AA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54925F2D" w14:textId="77777777" w:rsidR="00BF48AA" w:rsidRPr="005E1330" w:rsidRDefault="00BF48AA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0E5A1CFD" w14:textId="77777777" w:rsidR="00BF48AA" w:rsidRPr="005E1330" w:rsidRDefault="00BF48AA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3216CF02" w14:textId="77777777" w:rsidR="00BF48AA" w:rsidRPr="005E1330" w:rsidRDefault="00BF48AA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301042F0" w14:textId="77777777" w:rsidR="00BF48AA" w:rsidRPr="005E1330" w:rsidRDefault="00E00A70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5E1330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795D593E" wp14:editId="0D358FD8">
            <wp:simplePos x="0" y="0"/>
            <wp:positionH relativeFrom="margin">
              <wp:posOffset>1068070</wp:posOffset>
            </wp:positionH>
            <wp:positionV relativeFrom="paragraph">
              <wp:posOffset>189230</wp:posOffset>
            </wp:positionV>
            <wp:extent cx="3669906" cy="2914650"/>
            <wp:effectExtent l="0" t="0" r="6985" b="0"/>
            <wp:wrapThrough wrapText="bothSides">
              <wp:wrapPolygon edited="0">
                <wp:start x="0" y="0"/>
                <wp:lineTo x="0" y="21459"/>
                <wp:lineTo x="21529" y="21459"/>
                <wp:lineTo x="21529" y="0"/>
                <wp:lineTo x="0" y="0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906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4C867" w14:textId="77777777" w:rsidR="00BF48AA" w:rsidRPr="005E1330" w:rsidRDefault="00BF48AA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35E901BE" w14:textId="77777777" w:rsidR="00BF48AA" w:rsidRPr="005E1330" w:rsidRDefault="00BF48AA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46F4A646" w14:textId="77777777" w:rsidR="00BF48AA" w:rsidRPr="005E1330" w:rsidRDefault="00BF48AA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329B9383" w14:textId="77777777" w:rsidR="002C4FD6" w:rsidRPr="005E1330" w:rsidRDefault="002C4FD6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1576D864" w14:textId="77777777" w:rsidR="002C4FD6" w:rsidRPr="005E1330" w:rsidRDefault="002C4FD6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0B5838F7" w14:textId="77777777" w:rsidR="002C4FD6" w:rsidRPr="005E1330" w:rsidRDefault="002C4FD6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528E1DE4" w14:textId="77777777" w:rsidR="002C4FD6" w:rsidRPr="005E1330" w:rsidRDefault="002C4FD6" w:rsidP="005E1330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311D9C94" w14:textId="77777777" w:rsidR="00BD22EE" w:rsidRPr="005E1330" w:rsidRDefault="00E00A70" w:rsidP="005E133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E1330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ชิ้นที่ ๓</w:t>
      </w:r>
    </w:p>
    <w:p w14:paraId="580CB10E" w14:textId="66FE6F70" w:rsidR="00BD22EE" w:rsidRPr="005E1330" w:rsidRDefault="00E00A70" w:rsidP="005E1330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="005E1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BF48AA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</w:rPr>
        <w:t>31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011DB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พฤษภาคม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</w:rPr>
        <w:t>69</w:t>
      </w:r>
      <w:r w:rsidR="00BF48AA"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เวลา 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</w:rPr>
        <w:t>15.15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น. ร.ต.ท.วีระชน ทองจูลรอง สว.(ป.) สภ.วังทรายพูนพร้อมสายตรวจจราจร อำนวยความสะดวกการจราจร กรณีเหตุ ว.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</w:rPr>
        <w:t>40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รถยนต์ชนกับรถจักรยานยนต์ มีผู้ได้รับบาดเจ็บ 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ราย (บาดเจ็บเล็กน้อย)ร้อยเวร 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</w:rPr>
        <w:t>30</w:t>
      </w:r>
      <w:r w:rsidRPr="005E1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ออกพื้นที่เกิดเหตุ บริเวณ ยูเทิร์นก่อนถึงหน้าวัดไดน้ำขุ่น</w:t>
      </w:r>
    </w:p>
    <w:p w14:paraId="79F15760" w14:textId="77777777" w:rsidR="00BD22EE" w:rsidRPr="005E1330" w:rsidRDefault="00E00A70" w:rsidP="005E1330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E1330">
        <w:rPr>
          <w:rFonts w:ascii="TH SarabunIT๙" w:hAnsi="TH SarabunIT๙" w:cs="TH SarabunIT๙"/>
          <w:noProof/>
          <w14:ligatures w14:val="standardContextual"/>
        </w:rPr>
        <w:t xml:space="preserve">  </w:t>
      </w:r>
    </w:p>
    <w:p w14:paraId="3AB1F04B" w14:textId="77777777" w:rsidR="00EC2AAE" w:rsidRPr="005E1330" w:rsidRDefault="00E00A70" w:rsidP="005E1330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  <w:sectPr w:rsidR="00EC2AAE" w:rsidRPr="005E1330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 w:rsidRPr="005E1330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5ADC0FBC" wp14:editId="475476F6">
            <wp:simplePos x="0" y="0"/>
            <wp:positionH relativeFrom="column">
              <wp:posOffset>1000125</wp:posOffset>
            </wp:positionH>
            <wp:positionV relativeFrom="paragraph">
              <wp:posOffset>184785</wp:posOffset>
            </wp:positionV>
            <wp:extent cx="3953427" cy="5963482"/>
            <wp:effectExtent l="0" t="0" r="9525" b="0"/>
            <wp:wrapThrough wrapText="bothSides">
              <wp:wrapPolygon edited="0">
                <wp:start x="0" y="0"/>
                <wp:lineTo x="0" y="21529"/>
                <wp:lineTo x="21548" y="21529"/>
                <wp:lineTo x="21548" y="0"/>
                <wp:lineTo x="0" y="0"/>
              </wp:wrapPolygon>
            </wp:wrapThrough>
            <wp:docPr id="67857805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78052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427" cy="5963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C2ECF" w14:textId="77777777" w:rsidR="00864F85" w:rsidRPr="00D80B5C" w:rsidRDefault="00E00A70" w:rsidP="00864F8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bookmarkStart w:id="4" w:name="_Hlk160092704_3"/>
      <w:bookmarkStart w:id="5" w:name="_Hlk233710278"/>
      <w:bookmarkEnd w:id="4"/>
      <w:r w:rsidRPr="00D80B5C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lastRenderedPageBreak/>
        <w:t>รายงานผลการปฏิบัติราชการ</w:t>
      </w:r>
    </w:p>
    <w:p w14:paraId="067C9292" w14:textId="77777777" w:rsidR="002645B4" w:rsidRPr="00D80B5C" w:rsidRDefault="00E00A70" w:rsidP="00864F8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 w:rsidRPr="00D80B5C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ของสถานีตำรวจภูธร</w:t>
      </w:r>
      <w:r w:rsidR="00AB6CD3" w:rsidRPr="00D80B5C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วังทรายพูน</w:t>
      </w:r>
      <w:r w:rsidRPr="00D80B5C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 xml:space="preserve"> </w:t>
      </w:r>
    </w:p>
    <w:p w14:paraId="740F9692" w14:textId="77777777" w:rsidR="00864F85" w:rsidRPr="00D80B5C" w:rsidRDefault="00E00A70" w:rsidP="00864F85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</w:pPr>
      <w:r w:rsidRPr="00D80B5C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ประจำปีงบประมาณ 256</w:t>
      </w:r>
      <w:r w:rsidR="00C36C15" w:rsidRPr="00D80B5C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9</w:t>
      </w:r>
    </w:p>
    <w:p w14:paraId="15104D56" w14:textId="77777777" w:rsidR="00864F85" w:rsidRPr="00D80B5C" w:rsidRDefault="00E00A70" w:rsidP="00864F85">
      <w:pPr>
        <w:jc w:val="center"/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</w:pPr>
      <w:r w:rsidRPr="00D80B5C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เดือน</w:t>
      </w:r>
      <w:r w:rsidR="00C455FC" w:rsidRPr="00D80B5C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พฤษภาคม</w:t>
      </w:r>
      <w:r w:rsidRPr="00D80B5C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 xml:space="preserve"> 25</w:t>
      </w:r>
      <w:r w:rsidR="002645B4" w:rsidRPr="00D80B5C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6</w:t>
      </w:r>
      <w:r w:rsidR="00C36C15" w:rsidRPr="00D80B5C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>9</w:t>
      </w:r>
      <w:r w:rsidRPr="00D80B5C">
        <w:rPr>
          <w:rFonts w:ascii="TH SarabunIT๙" w:hAnsi="TH SarabunIT๙" w:cs="TH SarabunIT๙"/>
          <w:b/>
          <w:bCs/>
          <w:color w:val="FF0000"/>
          <w:sz w:val="40"/>
          <w:szCs w:val="48"/>
          <w:cs/>
        </w:rPr>
        <w:t xml:space="preserve"> </w:t>
      </w:r>
    </w:p>
    <w:p w14:paraId="2D739E1B" w14:textId="77777777" w:rsidR="0019779A" w:rsidRPr="00D80B5C" w:rsidRDefault="00E00A70" w:rsidP="001977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80B5C">
        <w:rPr>
          <w:rFonts w:ascii="TH SarabunIT๙" w:hAnsi="TH SarabunIT๙" w:cs="TH SarabunIT๙"/>
          <w:b/>
          <w:bCs/>
          <w:sz w:val="40"/>
          <w:szCs w:val="40"/>
          <w:cs/>
        </w:rPr>
        <w:t>อำนวยการ</w:t>
      </w:r>
    </w:p>
    <w:p w14:paraId="47853EAF" w14:textId="77777777" w:rsidR="002645B4" w:rsidRPr="00D80B5C" w:rsidRDefault="00E00A70" w:rsidP="001977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D80B5C">
        <w:rPr>
          <w:rFonts w:ascii="TH SarabunIT๙" w:hAnsi="TH SarabunIT๙" w:cs="TH SarabunIT๙"/>
          <w:b/>
          <w:bCs/>
          <w:sz w:val="40"/>
          <w:szCs w:val="40"/>
          <w:cs/>
        </w:rPr>
        <w:t>ชิ้นที่ ๑</w:t>
      </w:r>
    </w:p>
    <w:p w14:paraId="5DC2A759" w14:textId="77777777" w:rsidR="000F4D2E" w:rsidRPr="00D80B5C" w:rsidRDefault="00E00A70" w:rsidP="000F4D2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80B5C">
        <w:rPr>
          <w:rFonts w:ascii="TH SarabunIT๙" w:hAnsi="TH SarabunIT๙" w:cs="TH SarabunIT๙"/>
          <w:sz w:val="32"/>
          <w:szCs w:val="32"/>
          <w:cs/>
        </w:rPr>
        <w:tab/>
      </w:r>
      <w:r w:rsidR="00C36C15" w:rsidRPr="00D80B5C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D80B5C">
        <w:rPr>
          <w:rFonts w:ascii="TH SarabunIT๙" w:hAnsi="TH SarabunIT๙" w:cs="TH SarabunIT๙"/>
          <w:sz w:val="32"/>
          <w:szCs w:val="32"/>
          <w:cs/>
        </w:rPr>
        <w:t>วันที่ 1 พฤษภาคม 69 เวลาประมาณ 09.00 น. ร.ต.อ.ปราโมทย์ ทิพย์คุณ</w:t>
      </w:r>
    </w:p>
    <w:p w14:paraId="0F9AF121" w14:textId="30852066" w:rsidR="000F4D2E" w:rsidRPr="00D80B5C" w:rsidRDefault="00E00A70" w:rsidP="000F4D2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80B5C">
        <w:rPr>
          <w:rFonts w:ascii="TH SarabunIT๙" w:hAnsi="TH SarabunIT๙" w:cs="TH SarabunIT๙"/>
          <w:sz w:val="32"/>
          <w:szCs w:val="32"/>
          <w:cs/>
        </w:rPr>
        <w:t>รอง สว.อก.สภ.วังทรายพูน ร่วมประชุม กำนัน ผู้ใหญ่บ้าน ฯลฯ ประจำเดือนพฤษภาคม</w:t>
      </w:r>
      <w:r w:rsidR="00011DBB">
        <w:rPr>
          <w:rFonts w:ascii="TH SarabunIT๙" w:hAnsi="TH SarabunIT๙" w:cs="TH SarabunIT๙" w:hint="cs"/>
          <w:sz w:val="32"/>
          <w:szCs w:val="32"/>
          <w:cs/>
        </w:rPr>
        <w:t>เพื่อชี้แจงผลการปฏิบัติของเจ้าหน้าที่ตำรวจ สภ.วังทรายพูน ประจำเดือน</w:t>
      </w:r>
      <w:r w:rsidRPr="00D80B5C">
        <w:rPr>
          <w:rFonts w:ascii="TH SarabunIT๙" w:hAnsi="TH SarabunIT๙" w:cs="TH SarabunIT๙"/>
          <w:sz w:val="32"/>
          <w:szCs w:val="32"/>
          <w:cs/>
        </w:rPr>
        <w:t xml:space="preserve"> ณ หอประชุมอำเภอวังทรายพูน</w:t>
      </w:r>
    </w:p>
    <w:bookmarkEnd w:id="5"/>
    <w:p w14:paraId="462132C4" w14:textId="77777777" w:rsidR="000F4D2E" w:rsidRPr="00D80B5C" w:rsidRDefault="000F4D2E" w:rsidP="000F4D2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A55064" w14:textId="77777777" w:rsidR="000F4D2E" w:rsidRPr="00D80B5C" w:rsidRDefault="00E00A70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80B5C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0E64A924" wp14:editId="46B98186">
            <wp:simplePos x="0" y="0"/>
            <wp:positionH relativeFrom="margin">
              <wp:posOffset>1266825</wp:posOffset>
            </wp:positionH>
            <wp:positionV relativeFrom="paragraph">
              <wp:posOffset>92710</wp:posOffset>
            </wp:positionV>
            <wp:extent cx="3195588" cy="2657475"/>
            <wp:effectExtent l="0" t="0" r="5080" b="0"/>
            <wp:wrapThrough wrapText="bothSides">
              <wp:wrapPolygon edited="0">
                <wp:start x="0" y="0"/>
                <wp:lineTo x="0" y="21368"/>
                <wp:lineTo x="21506" y="21368"/>
                <wp:lineTo x="21506" y="0"/>
                <wp:lineTo x="0" y="0"/>
              </wp:wrapPolygon>
            </wp:wrapThrough>
            <wp:docPr id="86043178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431781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88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9AEDF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D8670BC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99FD755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4149518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4A8A2EB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47EEC1C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434C6BC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7B90EF7" w14:textId="77777777" w:rsidR="000F4D2E" w:rsidRPr="00D80B5C" w:rsidRDefault="00E00A70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80B5C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55AADB67" wp14:editId="16AFE393">
            <wp:simplePos x="0" y="0"/>
            <wp:positionH relativeFrom="margin">
              <wp:posOffset>1276350</wp:posOffset>
            </wp:positionH>
            <wp:positionV relativeFrom="paragraph">
              <wp:posOffset>147955</wp:posOffset>
            </wp:positionV>
            <wp:extent cx="3186880" cy="2390450"/>
            <wp:effectExtent l="0" t="0" r="0" b="0"/>
            <wp:wrapThrough wrapText="bothSides">
              <wp:wrapPolygon edited="0">
                <wp:start x="0" y="0"/>
                <wp:lineTo x="0" y="21348"/>
                <wp:lineTo x="21436" y="21348"/>
                <wp:lineTo x="21436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880" cy="239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FC616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DDF2835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51680DF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B5AE285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8B0FDBA" w14:textId="77777777" w:rsidR="000F4D2E" w:rsidRPr="00D80B5C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902BAAF" w14:textId="77777777" w:rsidR="000F4D2E" w:rsidRDefault="000F4D2E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8C0BDEB" w14:textId="77777777" w:rsidR="00D80B5C" w:rsidRDefault="00D80B5C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5429AE5" w14:textId="77777777" w:rsidR="00D80B5C" w:rsidRDefault="00D80B5C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73CF158" w14:textId="77777777" w:rsidR="00D80B5C" w:rsidRDefault="00D80B5C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803B8FA" w14:textId="77777777" w:rsidR="00D80B5C" w:rsidRPr="00D80B5C" w:rsidRDefault="00D80B5C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1DC19E6" w14:textId="77777777" w:rsidR="002645B4" w:rsidRPr="00D80B5C" w:rsidRDefault="00E00A70" w:rsidP="002645B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D80B5C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ชิ้นที่ ๒</w:t>
      </w:r>
    </w:p>
    <w:p w14:paraId="63DA668B" w14:textId="77777777" w:rsidR="001B2E53" w:rsidRPr="00D80B5C" w:rsidRDefault="001B2E53" w:rsidP="001B2E53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9CC21B" w14:textId="4A0610CD" w:rsidR="00CF7674" w:rsidRPr="00D80B5C" w:rsidRDefault="00E00A70" w:rsidP="00CF7674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80B5C">
        <w:rPr>
          <w:rFonts w:ascii="TH SarabunIT๙" w:hAnsi="TH SarabunIT๙" w:cs="TH SarabunIT๙"/>
          <w:sz w:val="32"/>
          <w:szCs w:val="32"/>
          <w:cs/>
        </w:rPr>
        <w:tab/>
        <w:t xml:space="preserve">วันที่ 7 </w:t>
      </w:r>
      <w:r w:rsidR="00011DBB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="00011D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80B5C">
        <w:rPr>
          <w:rFonts w:ascii="TH SarabunIT๙" w:hAnsi="TH SarabunIT๙" w:cs="TH SarabunIT๙"/>
          <w:sz w:val="32"/>
          <w:szCs w:val="32"/>
          <w:cs/>
        </w:rPr>
        <w:t xml:space="preserve">69 เวลาประมาณ 10.00 น. ภายใต้การอำนวยการโดย พ.ต.อ.อมรวิทย์  มั่นทอง ผกก.สภ.วังทรายพูน สั่งการให้ข้าราชการตำรวจ สภ.วังทรายพูน ตรวจปัสสาวะหาสารเสพติดในร่างกาย ตามโครงการ </w:t>
      </w:r>
      <w:r w:rsidRPr="00D80B5C">
        <w:rPr>
          <w:rFonts w:ascii="TH SarabunIT๙" w:hAnsi="TH SarabunIT๙" w:cs="TH SarabunIT๙"/>
          <w:sz w:val="32"/>
          <w:szCs w:val="32"/>
        </w:rPr>
        <w:t xml:space="preserve">Smart Police Region </w:t>
      </w:r>
      <w:r w:rsidRPr="00D80B5C">
        <w:rPr>
          <w:rFonts w:ascii="TH SarabunIT๙" w:hAnsi="TH SarabunIT๙" w:cs="TH SarabunIT๙"/>
          <w:sz w:val="32"/>
          <w:szCs w:val="32"/>
          <w:cs/>
        </w:rPr>
        <w:t xml:space="preserve">6 ให้แล้วเสร็จภายในวันที่ 22 มิ.ย.69 โดยดำเนินการตรวจข้าราชการในสังกัด จำนวน 50 นาย โดยทุกนายมีผลเป็น (ลบ) ทุกนาย </w:t>
      </w:r>
    </w:p>
    <w:p w14:paraId="34CF56F5" w14:textId="77777777" w:rsidR="002645B4" w:rsidRPr="00D80B5C" w:rsidRDefault="00E00A70">
      <w:pPr>
        <w:rPr>
          <w:rFonts w:ascii="TH SarabunIT๙" w:hAnsi="TH SarabunIT๙" w:cs="TH SarabunIT๙"/>
          <w:b/>
          <w:bCs/>
          <w:color w:val="FF0000"/>
          <w:sz w:val="48"/>
          <w:szCs w:val="48"/>
          <w:cs/>
        </w:rPr>
      </w:pPr>
      <w:r w:rsidRPr="00D80B5C">
        <w:rPr>
          <w:rFonts w:ascii="TH SarabunIT๙" w:hAnsi="TH SarabunIT๙" w:cs="TH SarabunIT๙"/>
          <w:b/>
          <w:bCs/>
          <w:noProof/>
          <w:color w:val="FF0000"/>
          <w:sz w:val="48"/>
          <w:szCs w:val="48"/>
          <w:cs/>
        </w:rPr>
        <w:drawing>
          <wp:anchor distT="0" distB="0" distL="114300" distR="114300" simplePos="0" relativeHeight="251673600" behindDoc="0" locked="0" layoutInCell="1" allowOverlap="1" wp14:anchorId="74BA3A1E" wp14:editId="27548830">
            <wp:simplePos x="0" y="0"/>
            <wp:positionH relativeFrom="margin">
              <wp:align>center</wp:align>
            </wp:positionH>
            <wp:positionV relativeFrom="paragraph">
              <wp:posOffset>3155950</wp:posOffset>
            </wp:positionV>
            <wp:extent cx="3667125" cy="2751869"/>
            <wp:effectExtent l="0" t="0" r="0" b="0"/>
            <wp:wrapThrough wrapText="bothSides">
              <wp:wrapPolygon edited="0">
                <wp:start x="0" y="0"/>
                <wp:lineTo x="0" y="21386"/>
                <wp:lineTo x="21432" y="21386"/>
                <wp:lineTo x="21432" y="0"/>
                <wp:lineTo x="0" y="0"/>
              </wp:wrapPolygon>
            </wp:wrapThrough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674" w:rsidRPr="00D80B5C">
        <w:rPr>
          <w:rFonts w:ascii="TH SarabunIT๙" w:hAnsi="TH SarabunIT๙" w:cs="TH SarabunIT๙"/>
          <w:b/>
          <w:bCs/>
          <w:noProof/>
          <w:color w:val="FF0000"/>
          <w:sz w:val="48"/>
          <w:szCs w:val="48"/>
          <w:cs/>
        </w:rPr>
        <w:drawing>
          <wp:anchor distT="0" distB="0" distL="114300" distR="114300" simplePos="0" relativeHeight="251672576" behindDoc="0" locked="0" layoutInCell="1" allowOverlap="1" wp14:anchorId="70F95381" wp14:editId="2805734D">
            <wp:simplePos x="0" y="0"/>
            <wp:positionH relativeFrom="column">
              <wp:posOffset>1028700</wp:posOffset>
            </wp:positionH>
            <wp:positionV relativeFrom="paragraph">
              <wp:posOffset>241300</wp:posOffset>
            </wp:positionV>
            <wp:extent cx="3667125" cy="2751455"/>
            <wp:effectExtent l="0" t="0" r="0" b="0"/>
            <wp:wrapThrough wrapText="bothSides">
              <wp:wrapPolygon edited="0">
                <wp:start x="0" y="0"/>
                <wp:lineTo x="0" y="21386"/>
                <wp:lineTo x="21432" y="21386"/>
                <wp:lineTo x="21432" y="0"/>
                <wp:lineTo x="0" y="0"/>
              </wp:wrapPolygon>
            </wp:wrapThrough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0B5C">
        <w:rPr>
          <w:rFonts w:ascii="TH SarabunIT๙" w:hAnsi="TH SarabunIT๙" w:cs="TH SarabunIT๙"/>
          <w:b/>
          <w:bCs/>
          <w:color w:val="FF0000"/>
          <w:sz w:val="48"/>
          <w:szCs w:val="48"/>
          <w:cs/>
        </w:rPr>
        <w:br w:type="page"/>
      </w:r>
    </w:p>
    <w:p w14:paraId="1147C3FB" w14:textId="77777777" w:rsidR="002645B4" w:rsidRPr="00D80B5C" w:rsidRDefault="00E00A70" w:rsidP="009159C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0B5C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ชิ้นที่ ๓</w:t>
      </w:r>
    </w:p>
    <w:p w14:paraId="093638E6" w14:textId="77777777" w:rsidR="009159C4" w:rsidRPr="00D80B5C" w:rsidRDefault="009159C4" w:rsidP="009159C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00317253" w14:textId="77777777" w:rsidR="00F67425" w:rsidRPr="00D80B5C" w:rsidRDefault="00E00A70" w:rsidP="00F6742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80B5C">
        <w:rPr>
          <w:rFonts w:ascii="TH SarabunIT๙" w:hAnsi="TH SarabunIT๙" w:cs="TH SarabunIT๙"/>
          <w:sz w:val="32"/>
          <w:szCs w:val="32"/>
          <w:cs/>
        </w:rPr>
        <w:tab/>
        <w:t>วันที่ 26 พฤษภาคม 69 เวลาประมาณ 15.30 น. พ.ต.อ.อมรวิทย์ มั่นทองผกก.สภ.วังทรายพูน พร้อมข้าราชการตำรวจ สภ.วังทรายพูน ร่วมพัฒนาสถานที่บริเวณรอบ สภ. บ้านผู้กำกับการสถานีและแปลงเศรษฐกิจพอเพียง</w:t>
      </w:r>
    </w:p>
    <w:p w14:paraId="03FB986C" w14:textId="77777777" w:rsidR="00F67425" w:rsidRPr="00D80B5C" w:rsidRDefault="00E00A70" w:rsidP="00F6742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80B5C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40"/>
          <w:cs/>
        </w:rPr>
        <w:drawing>
          <wp:anchor distT="0" distB="0" distL="114300" distR="114300" simplePos="0" relativeHeight="251674624" behindDoc="0" locked="0" layoutInCell="1" allowOverlap="1" wp14:anchorId="74251920" wp14:editId="4E41DDC1">
            <wp:simplePos x="0" y="0"/>
            <wp:positionH relativeFrom="margin">
              <wp:align>center</wp:align>
            </wp:positionH>
            <wp:positionV relativeFrom="paragraph">
              <wp:posOffset>150495</wp:posOffset>
            </wp:positionV>
            <wp:extent cx="4048760" cy="3038475"/>
            <wp:effectExtent l="0" t="0" r="8890" b="9525"/>
            <wp:wrapThrough wrapText="bothSides">
              <wp:wrapPolygon edited="0">
                <wp:start x="0" y="0"/>
                <wp:lineTo x="0" y="21532"/>
                <wp:lineTo x="21546" y="21532"/>
                <wp:lineTo x="21546" y="0"/>
                <wp:lineTo x="0" y="0"/>
              </wp:wrapPolygon>
            </wp:wrapThrough>
            <wp:docPr id="12187871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87179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31889" w14:textId="77777777" w:rsidR="00F67425" w:rsidRPr="00D80B5C" w:rsidRDefault="00F67425" w:rsidP="00F6742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A13BEA" w14:textId="77777777" w:rsidR="002645B4" w:rsidRPr="00D80B5C" w:rsidRDefault="00E00A70" w:rsidP="00F6742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40"/>
        </w:rPr>
      </w:pPr>
      <w:r w:rsidRPr="00D80B5C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1584422C" w14:textId="77777777" w:rsidR="00D523AE" w:rsidRPr="00D80B5C" w:rsidRDefault="00E00A70" w:rsidP="00DD014C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40"/>
          <w:cs/>
        </w:rPr>
      </w:pPr>
      <w:r w:rsidRPr="00D80B5C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40"/>
          <w:cs/>
        </w:rPr>
        <w:drawing>
          <wp:anchor distT="0" distB="0" distL="114300" distR="114300" simplePos="0" relativeHeight="251675648" behindDoc="0" locked="0" layoutInCell="1" allowOverlap="1" wp14:anchorId="4FE51C24" wp14:editId="2375618E">
            <wp:simplePos x="0" y="0"/>
            <wp:positionH relativeFrom="margin">
              <wp:align>center</wp:align>
            </wp:positionH>
            <wp:positionV relativeFrom="paragraph">
              <wp:posOffset>2573020</wp:posOffset>
            </wp:positionV>
            <wp:extent cx="3038475" cy="4048476"/>
            <wp:effectExtent l="0" t="0" r="0" b="9525"/>
            <wp:wrapThrough wrapText="bothSides">
              <wp:wrapPolygon edited="0">
                <wp:start x="0" y="0"/>
                <wp:lineTo x="0" y="21549"/>
                <wp:lineTo x="21397" y="21549"/>
                <wp:lineTo x="21397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4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5B4" w:rsidRPr="00D80B5C">
        <w:rPr>
          <w:rFonts w:ascii="TH SarabunIT๙" w:hAnsi="TH SarabunIT๙" w:cs="TH SarabunIT๙"/>
          <w:b/>
          <w:bCs/>
          <w:color w:val="000000" w:themeColor="text1"/>
          <w:sz w:val="32"/>
          <w:szCs w:val="40"/>
          <w:cs/>
        </w:rPr>
        <w:t xml:space="preserve">    </w:t>
      </w:r>
      <w:r w:rsidR="000377CE" w:rsidRPr="00D80B5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sectPr w:rsidR="00D523AE" w:rsidRPr="00D80B5C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04"/>
    <w:rsid w:val="00011DBB"/>
    <w:rsid w:val="000377CE"/>
    <w:rsid w:val="00082CFF"/>
    <w:rsid w:val="000C02B7"/>
    <w:rsid w:val="000E7FD5"/>
    <w:rsid w:val="000F4D2E"/>
    <w:rsid w:val="0019779A"/>
    <w:rsid w:val="001B2E53"/>
    <w:rsid w:val="002645B4"/>
    <w:rsid w:val="002C4FD6"/>
    <w:rsid w:val="00366650"/>
    <w:rsid w:val="003D0984"/>
    <w:rsid w:val="004E7D32"/>
    <w:rsid w:val="0052679C"/>
    <w:rsid w:val="0057757B"/>
    <w:rsid w:val="005E1330"/>
    <w:rsid w:val="00646DFF"/>
    <w:rsid w:val="006837A5"/>
    <w:rsid w:val="00694AC6"/>
    <w:rsid w:val="006F6B79"/>
    <w:rsid w:val="00746428"/>
    <w:rsid w:val="00801288"/>
    <w:rsid w:val="0085386B"/>
    <w:rsid w:val="00864F85"/>
    <w:rsid w:val="00896231"/>
    <w:rsid w:val="008A7964"/>
    <w:rsid w:val="008D0420"/>
    <w:rsid w:val="009159C4"/>
    <w:rsid w:val="00944D48"/>
    <w:rsid w:val="00954585"/>
    <w:rsid w:val="00966031"/>
    <w:rsid w:val="009E01A9"/>
    <w:rsid w:val="00A23970"/>
    <w:rsid w:val="00AB6CD3"/>
    <w:rsid w:val="00AE4448"/>
    <w:rsid w:val="00BD22EE"/>
    <w:rsid w:val="00BF48AA"/>
    <w:rsid w:val="00C33372"/>
    <w:rsid w:val="00C36C15"/>
    <w:rsid w:val="00C455FC"/>
    <w:rsid w:val="00CF7674"/>
    <w:rsid w:val="00D34619"/>
    <w:rsid w:val="00D523AE"/>
    <w:rsid w:val="00D6170E"/>
    <w:rsid w:val="00D80B5C"/>
    <w:rsid w:val="00DD014C"/>
    <w:rsid w:val="00E00A70"/>
    <w:rsid w:val="00E24E41"/>
    <w:rsid w:val="00EC2AAE"/>
    <w:rsid w:val="00EE4246"/>
    <w:rsid w:val="00EF1266"/>
    <w:rsid w:val="00F67425"/>
    <w:rsid w:val="00F91804"/>
    <w:rsid w:val="00FC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84A0D"/>
  <w15:docId w15:val="{11A97D65-094A-454E-85CA-7881548E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8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80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91804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semiHidden/>
    <w:unhideWhenUsed/>
    <w:rsid w:val="00F9180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header"/>
    <w:basedOn w:val="a"/>
    <w:link w:val="a7"/>
    <w:uiPriority w:val="99"/>
    <w:unhideWhenUsed/>
    <w:rsid w:val="00D34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34619"/>
  </w:style>
  <w:style w:type="paragraph" w:styleId="a8">
    <w:name w:val="footer"/>
    <w:basedOn w:val="a"/>
    <w:link w:val="a9"/>
    <w:uiPriority w:val="99"/>
    <w:unhideWhenUsed/>
    <w:rsid w:val="00D34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34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สภ.วังทรายพูน จว.พิจิตร</cp:lastModifiedBy>
  <cp:revision>3</cp:revision>
  <dcterms:created xsi:type="dcterms:W3CDTF">2026-07-10T08:21:00Z</dcterms:created>
  <dcterms:modified xsi:type="dcterms:W3CDTF">2026-07-10T08:47:00Z</dcterms:modified>
</cp:coreProperties>
</file>