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BA656" w14:textId="77777777" w:rsidR="00AE3DDF" w:rsidRPr="00AC5390" w:rsidRDefault="00575F60" w:rsidP="00AC5390">
      <w:pPr>
        <w:jc w:val="center"/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lang w:bidi="th-TH"/>
        </w:rPr>
      </w:pPr>
      <w:r w:rsidRPr="00AC5390"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cs/>
          <w:lang w:bidi="th-TH"/>
        </w:rPr>
        <w:t>รายงานผลการปฏิบัติราชการ</w:t>
      </w:r>
    </w:p>
    <w:p w14:paraId="3AA91798" w14:textId="77777777" w:rsidR="00AE3DDF" w:rsidRPr="00AC5390" w:rsidRDefault="00575F60" w:rsidP="00AC5390">
      <w:pPr>
        <w:jc w:val="center"/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lang w:bidi="th-TH"/>
        </w:rPr>
      </w:pPr>
      <w:bookmarkStart w:id="0" w:name="_Hlk160092704"/>
      <w:bookmarkEnd w:id="0"/>
      <w:r w:rsidRPr="00AC5390"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cs/>
          <w:lang w:bidi="th-TH"/>
        </w:rPr>
        <w:t>ของสถานีตำรวจภูธรวังทรายพูน</w:t>
      </w:r>
    </w:p>
    <w:p w14:paraId="03FB00DB" w14:textId="77777777" w:rsidR="00AE3DDF" w:rsidRPr="00AC5390" w:rsidRDefault="00575F60" w:rsidP="00AC5390">
      <w:pPr>
        <w:jc w:val="center"/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lang w:bidi="th-TH"/>
        </w:rPr>
      </w:pPr>
      <w:r w:rsidRPr="00AC5390"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cs/>
          <w:lang w:bidi="th-TH"/>
        </w:rPr>
        <w:t>ประจำปีงบ 256</w:t>
      </w:r>
      <w:r w:rsidRPr="00AC5390"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lang w:bidi="th-TH"/>
        </w:rPr>
        <w:t>9</w:t>
      </w:r>
    </w:p>
    <w:p w14:paraId="4F5C94D8" w14:textId="77777777" w:rsidR="00AE3DDF" w:rsidRPr="00AC5390" w:rsidRDefault="00575F60" w:rsidP="00AC5390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color w:val="FF0000"/>
          <w:sz w:val="40"/>
          <w:szCs w:val="48"/>
          <w:lang w:bidi="th-TH"/>
        </w:rPr>
      </w:pPr>
      <w:r w:rsidRPr="00AC5390">
        <w:rPr>
          <w:rFonts w:ascii="TH SarabunIT๙" w:eastAsia="Calibri" w:hAnsi="TH SarabunIT๙" w:cs="TH SarabunIT๙"/>
          <w:b/>
          <w:bCs/>
          <w:color w:val="FF0000"/>
          <w:sz w:val="40"/>
          <w:szCs w:val="48"/>
          <w:cs/>
          <w:lang w:bidi="th-TH"/>
        </w:rPr>
        <w:t>เดือน มิถุนายน 2569</w:t>
      </w:r>
    </w:p>
    <w:p w14:paraId="2DC700A8" w14:textId="77777777" w:rsidR="00AE3DDF" w:rsidRPr="00AC5390" w:rsidRDefault="00575F60" w:rsidP="00AC5390">
      <w:pPr>
        <w:jc w:val="center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  <w:r w:rsidRPr="00AC5390">
        <w:rPr>
          <w:rFonts w:ascii="TH SarabunIT๙" w:eastAsia="Calibri" w:hAnsi="TH SarabunIT๙" w:cs="TH SarabunIT๙"/>
          <w:b/>
          <w:bCs/>
          <w:sz w:val="40"/>
          <w:szCs w:val="40"/>
          <w:cs/>
          <w:lang w:bidi="th-TH"/>
        </w:rPr>
        <w:t>งานป้องกันปราบปราม</w:t>
      </w:r>
    </w:p>
    <w:p w14:paraId="4670ECDF" w14:textId="77777777" w:rsidR="00AE3DDF" w:rsidRPr="00AC5390" w:rsidRDefault="00575F60" w:rsidP="00AC5390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lang w:bidi="th-TH"/>
        </w:rPr>
      </w:pPr>
      <w:r w:rsidRPr="00AC5390">
        <w:rPr>
          <w:rFonts w:ascii="TH SarabunIT๙" w:eastAsia="Calibri" w:hAnsi="TH SarabunIT๙" w:cs="TH SarabunIT๙"/>
          <w:b/>
          <w:bCs/>
          <w:sz w:val="40"/>
          <w:szCs w:val="40"/>
          <w:cs/>
          <w:lang w:bidi="th-TH"/>
        </w:rPr>
        <w:t>ชิ้นที่ ๑</w:t>
      </w:r>
    </w:p>
    <w:p w14:paraId="753BF78F" w14:textId="77777777" w:rsidR="00AE3DDF" w:rsidRPr="00AC5390" w:rsidRDefault="00575F60" w:rsidP="00AC5390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Theme="minorEastAsia" w:hAnsi="TH SarabunIT๙" w:cs="TH SarabunIT๙" w:hint="cs"/>
          <w:color w:val="000000"/>
          <w:kern w:val="24"/>
          <w:sz w:val="32"/>
          <w:szCs w:val="32"/>
          <w:cs/>
          <w:lang w:bidi="th-TH"/>
        </w:rPr>
        <w:t xml:space="preserve">      </w:t>
      </w:r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 xml:space="preserve">วันที่ </w:t>
      </w:r>
      <w:r w:rsidR="0067378D">
        <w:rPr>
          <w:rFonts w:ascii="TH SarabunIT๙" w:eastAsiaTheme="minorEastAsia" w:hAnsi="TH SarabunIT๙" w:cs="TH SarabunIT๙" w:hint="cs"/>
          <w:color w:val="000000"/>
          <w:kern w:val="24"/>
          <w:sz w:val="32"/>
          <w:szCs w:val="32"/>
          <w:cs/>
          <w:lang w:bidi="th-TH"/>
        </w:rPr>
        <w:t>1</w:t>
      </w:r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 xml:space="preserve"> มิถุนายน 2569 เวลา 09.00 น. โดยการอำนวยการของ พ.ต.อ.อมรวิ</w:t>
      </w:r>
      <w:proofErr w:type="spellStart"/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>ทย์</w:t>
      </w:r>
      <w:proofErr w:type="spellEnd"/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 xml:space="preserve"> มั่นทอง ผกก.สภ.วังทรายพูน มอบหมายให้ พ.ต.ท.อภิชาติ มาตยาคุณ สวป.สภ.วังทรายพูน ชมส.วังทรายพูน นักจิตวิทยารพ.วัง</w:t>
      </w:r>
      <w:proofErr w:type="spellStart"/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>ทรย</w:t>
      </w:r>
      <w:proofErr w:type="spellEnd"/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 xml:space="preserve">พูน เจ้าหน้าที่ รพ.สต.ยางสามต้น ผู้ใหญ่บ้าน ผู้นำชุมชน อาสาสมัครเครือข่ายประชาชน ร่วมจัดกิจกรรมตรวจติดตามผู้เสพ(ผู้ป่าย)เข้าระบบ </w:t>
      </w:r>
      <w:proofErr w:type="spellStart"/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lang w:bidi="th-TH"/>
        </w:rPr>
        <w:t>CBTx</w:t>
      </w:r>
      <w:proofErr w:type="spellEnd"/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lang w:bidi="th-TH"/>
        </w:rPr>
        <w:t xml:space="preserve"> </w:t>
      </w:r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>ตามโครงการตำบลยั่งยืน กิจกรรมอาชีพบำบัด ฝึกทักษะการประกอดอาชีพให้กับผู้เข้ารับการบำบัด ณ รพ.สต.บ้านยางสามต้น ม.2 ต.หนองพระ อ.วังทรายพูน จ.พิจิตรที่</w:t>
      </w:r>
    </w:p>
    <w:p w14:paraId="18950CE8" w14:textId="77777777" w:rsidR="00AE3DDF" w:rsidRPr="00AC5390" w:rsidRDefault="00575F60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1A726F" wp14:editId="54A4CD5C">
            <wp:simplePos x="0" y="0"/>
            <wp:positionH relativeFrom="column">
              <wp:posOffset>1514475</wp:posOffset>
            </wp:positionH>
            <wp:positionV relativeFrom="paragraph">
              <wp:posOffset>8255</wp:posOffset>
            </wp:positionV>
            <wp:extent cx="3419475" cy="5205730"/>
            <wp:effectExtent l="0" t="0" r="9525" b="0"/>
            <wp:wrapThrough wrapText="bothSides">
              <wp:wrapPolygon edited="0">
                <wp:start x="0" y="0"/>
                <wp:lineTo x="0" y="21500"/>
                <wp:lineTo x="21540" y="21500"/>
                <wp:lineTo x="21540" y="0"/>
                <wp:lineTo x="0" y="0"/>
              </wp:wrapPolygon>
            </wp:wrapThrough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5205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CDFBF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53C07675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198D38B4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59C50ED5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77D6D91E" w14:textId="77777777" w:rsidR="00AE3DDF" w:rsidRPr="0067378D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085448A4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24736F0E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7B783DC1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4EE614DE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6BBB56F2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0D037B00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599276DB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62E690D0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424E72EC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569BAF22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2D9A9EAB" w14:textId="77777777" w:rsidR="006837A5" w:rsidRPr="00AC5390" w:rsidRDefault="006837A5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1FC5CE81" w14:textId="77777777" w:rsidR="00AE3DDF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028FF02D" w14:textId="77777777" w:rsidR="00AC5390" w:rsidRDefault="00AC5390" w:rsidP="00AC5390">
      <w:pPr>
        <w:tabs>
          <w:tab w:val="left" w:pos="748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66FDA27F" w14:textId="77777777" w:rsidR="00AC5390" w:rsidRPr="00AC5390" w:rsidRDefault="00AC5390" w:rsidP="00AC5390">
      <w:pPr>
        <w:tabs>
          <w:tab w:val="left" w:pos="748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2B4FCC2A" w14:textId="77777777" w:rsidR="00AE3DDF" w:rsidRPr="00AC5390" w:rsidRDefault="00575F60" w:rsidP="00AC5390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lang w:bidi="th-TH"/>
        </w:rPr>
      </w:pPr>
      <w:r w:rsidRPr="00AC5390">
        <w:rPr>
          <w:rFonts w:ascii="TH SarabunIT๙" w:eastAsia="Calibri" w:hAnsi="TH SarabunIT๙" w:cs="TH SarabunIT๙"/>
          <w:b/>
          <w:bCs/>
          <w:sz w:val="40"/>
          <w:szCs w:val="40"/>
          <w:cs/>
          <w:lang w:bidi="th-TH"/>
        </w:rPr>
        <w:t xml:space="preserve">ชิ้นที่ </w:t>
      </w:r>
      <w:r w:rsidR="0067378D">
        <w:rPr>
          <w:rFonts w:ascii="TH SarabunIT๙" w:eastAsia="Calibri" w:hAnsi="TH SarabunIT๙" w:cs="TH SarabunIT๙" w:hint="cs"/>
          <w:b/>
          <w:bCs/>
          <w:sz w:val="40"/>
          <w:szCs w:val="40"/>
          <w:cs/>
          <w:lang w:bidi="th-TH"/>
        </w:rPr>
        <w:t>2</w:t>
      </w:r>
    </w:p>
    <w:p w14:paraId="2F583290" w14:textId="77777777" w:rsidR="00AE3DDF" w:rsidRPr="00AC5390" w:rsidRDefault="00AE3DDF" w:rsidP="00AC5390">
      <w:pPr>
        <w:tabs>
          <w:tab w:val="left" w:pos="748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659886D7" w14:textId="40154BE1" w:rsidR="00AE3DDF" w:rsidRPr="00AC5390" w:rsidRDefault="00575F60" w:rsidP="00575F60">
      <w:pPr>
        <w:jc w:val="thaiDistribute"/>
        <w:rPr>
          <w:rFonts w:ascii="TH SarabunIT๙" w:hAnsi="TH SarabunIT๙" w:cs="TH SarabunIT๙"/>
          <w:cs/>
          <w:lang w:bidi="th-TH"/>
        </w:rPr>
      </w:pPr>
      <w:r>
        <w:rPr>
          <w:rFonts w:ascii="TH SarabunIT๙" w:eastAsiaTheme="minorEastAsia" w:hAnsi="TH SarabunIT๙" w:cs="TH SarabunIT๙" w:hint="cs"/>
          <w:color w:val="000000"/>
          <w:kern w:val="24"/>
          <w:sz w:val="32"/>
          <w:szCs w:val="32"/>
          <w:cs/>
          <w:lang w:bidi="th-TH"/>
        </w:rPr>
        <w:t xml:space="preserve">       </w:t>
      </w:r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 xml:space="preserve">วันที่ 2 </w:t>
      </w:r>
      <w:r w:rsidR="003E65B1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>มิถุนายน</w:t>
      </w:r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 xml:space="preserve"> 69 เวลา 10.20 น. ร.ต.อ.อณูร ตะสูงเนิน รอง สวป.สภ.วังทรายพูน  พร้อมสายตรวจรถยนต์ขณะปฏิบัติหน้าที่ได้รับแจ้งเหตุจาก</w:t>
      </w:r>
      <w:r>
        <w:rPr>
          <w:rFonts w:ascii="TH SarabunIT๙" w:eastAsiaTheme="minorEastAsia" w:hAnsi="TH SarabunIT๙" w:cs="TH SarabunIT๙" w:hint="cs"/>
          <w:color w:val="000000"/>
          <w:kern w:val="24"/>
          <w:sz w:val="32"/>
          <w:szCs w:val="32"/>
          <w:cs/>
          <w:lang w:bidi="th-TH"/>
        </w:rPr>
        <w:t xml:space="preserve"> </w:t>
      </w:r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>191 ว่าเหตุพ่อทะเลาะกับลูกชายที่ ม.2</w:t>
      </w:r>
      <w:r>
        <w:rPr>
          <w:rFonts w:ascii="TH SarabunIT๙" w:eastAsiaTheme="minorEastAsia" w:hAnsi="TH SarabunIT๙" w:cs="TH SarabunIT๙" w:hint="cs"/>
          <w:color w:val="000000"/>
          <w:kern w:val="24"/>
          <w:sz w:val="32"/>
          <w:szCs w:val="32"/>
          <w:cs/>
          <w:lang w:bidi="th-TH"/>
        </w:rPr>
        <w:t xml:space="preserve"> </w:t>
      </w:r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>บ.หนองกระทุ่ม ต.หนองปล้อง อ.วังทรายพูน จึงได้ร่วมกันเดินทางไปที่เกิดเหตุ เมื่อไปถึงพบพ่อกับลูกชายดังกล่าวอยู่ที่บ้านของตน จึงได้ เจรจาไกล่เกลี่ยให้สงบสติอารมณ์แยกย้ายกันเรียบร้อยเหตุการณ์ทั่วไปปกติ</w:t>
      </w:r>
    </w:p>
    <w:p w14:paraId="2779DFB7" w14:textId="77777777" w:rsidR="00AE3DDF" w:rsidRPr="00AC5390" w:rsidRDefault="00AE3DDF" w:rsidP="00AC5390">
      <w:pPr>
        <w:tabs>
          <w:tab w:val="left" w:pos="1110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098841C1" w14:textId="77777777" w:rsidR="00AE3DDF" w:rsidRPr="00AC5390" w:rsidRDefault="00575F60" w:rsidP="00AC5390">
      <w:pPr>
        <w:tabs>
          <w:tab w:val="left" w:pos="748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6735BC" wp14:editId="7F855C0A">
            <wp:simplePos x="0" y="0"/>
            <wp:positionH relativeFrom="column">
              <wp:posOffset>790575</wp:posOffset>
            </wp:positionH>
            <wp:positionV relativeFrom="paragraph">
              <wp:posOffset>3175</wp:posOffset>
            </wp:positionV>
            <wp:extent cx="4143953" cy="6544588"/>
            <wp:effectExtent l="0" t="0" r="9525" b="8890"/>
            <wp:wrapThrough wrapText="bothSides">
              <wp:wrapPolygon edited="0">
                <wp:start x="0" y="0"/>
                <wp:lineTo x="0" y="21566"/>
                <wp:lineTo x="21550" y="21566"/>
                <wp:lineTo x="21550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953" cy="6544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4F4D86" w14:textId="77777777" w:rsidR="00AE3DDF" w:rsidRPr="00AC5390" w:rsidRDefault="00AE3DDF" w:rsidP="00AC5390">
      <w:pPr>
        <w:tabs>
          <w:tab w:val="left" w:pos="748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3C5DE14D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789915B8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23E33060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5DC3A884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3624C165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3B1C19AE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401207D2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0EC2D471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635C9BA9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72CC8D77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2C5BFDBA" w14:textId="77777777" w:rsidR="00AE3DDF" w:rsidRPr="00AC5390" w:rsidRDefault="00AE3DDF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602186D6" w14:textId="77777777" w:rsidR="00AE3DDF" w:rsidRPr="00AC5390" w:rsidRDefault="00AE3DDF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013E976A" w14:textId="77777777" w:rsidR="00AE3DDF" w:rsidRPr="00AC5390" w:rsidRDefault="00AE3DDF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59435E8D" w14:textId="77777777" w:rsidR="00AE3DDF" w:rsidRPr="00AC5390" w:rsidRDefault="00AE3DDF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088F250A" w14:textId="77777777" w:rsidR="00AE3DDF" w:rsidRPr="00AC5390" w:rsidRDefault="00AE3DDF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768C9917" w14:textId="77777777" w:rsidR="00AE3DDF" w:rsidRPr="00AC5390" w:rsidRDefault="00AE3DDF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0ADA0ADC" w14:textId="77777777" w:rsidR="00AE3DDF" w:rsidRPr="00AC5390" w:rsidRDefault="00AE3DDF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69DF4501" w14:textId="77777777" w:rsidR="00AE3DDF" w:rsidRPr="00AC5390" w:rsidRDefault="00AE3DDF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35672236" w14:textId="77777777" w:rsidR="00AE3DDF" w:rsidRPr="00AC5390" w:rsidRDefault="00AE3DDF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50984C34" w14:textId="77777777" w:rsidR="00AE3DDF" w:rsidRDefault="00AE3DDF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7DB057E1" w14:textId="77777777" w:rsidR="00AC5390" w:rsidRDefault="00AC5390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71284FA4" w14:textId="77777777" w:rsidR="00AC5390" w:rsidRDefault="00AC5390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32843EFD" w14:textId="77777777" w:rsidR="00AC5390" w:rsidRPr="00AC5390" w:rsidRDefault="00AC5390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167145DB" w14:textId="77777777" w:rsidR="00AE3DDF" w:rsidRPr="00AC5390" w:rsidRDefault="00575F60" w:rsidP="00AC5390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lang w:bidi="th-TH"/>
        </w:rPr>
      </w:pPr>
      <w:r w:rsidRPr="00AC5390">
        <w:rPr>
          <w:rFonts w:ascii="TH SarabunIT๙" w:eastAsia="Calibri" w:hAnsi="TH SarabunIT๙" w:cs="TH SarabunIT๙"/>
          <w:b/>
          <w:bCs/>
          <w:sz w:val="40"/>
          <w:szCs w:val="40"/>
          <w:cs/>
          <w:lang w:bidi="th-TH"/>
        </w:rPr>
        <w:lastRenderedPageBreak/>
        <w:t xml:space="preserve">ชิ้นที่ </w:t>
      </w:r>
      <w:r w:rsidR="0067378D">
        <w:rPr>
          <w:rFonts w:ascii="TH SarabunIT๙" w:eastAsia="Calibri" w:hAnsi="TH SarabunIT๙" w:cs="TH SarabunIT๙" w:hint="cs"/>
          <w:b/>
          <w:bCs/>
          <w:sz w:val="40"/>
          <w:szCs w:val="40"/>
          <w:cs/>
          <w:lang w:bidi="th-TH"/>
        </w:rPr>
        <w:t>3</w:t>
      </w:r>
    </w:p>
    <w:p w14:paraId="1291A326" w14:textId="77777777" w:rsidR="00AE3DDF" w:rsidRPr="00AC5390" w:rsidRDefault="00AE3DDF" w:rsidP="00AC5390">
      <w:pPr>
        <w:tabs>
          <w:tab w:val="left" w:pos="532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0"/>
          <w:lang w:bidi="th-TH"/>
        </w:rPr>
      </w:pPr>
    </w:p>
    <w:p w14:paraId="782CB24E" w14:textId="5FB0D1B5" w:rsidR="00AE3DDF" w:rsidRPr="00AC5390" w:rsidRDefault="00575F60" w:rsidP="00AC5390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cs/>
          <w:lang w:bidi="th-TH"/>
        </w:rPr>
        <w:t xml:space="preserve">           </w:t>
      </w:r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 xml:space="preserve">วันที่ 2 </w:t>
      </w:r>
      <w:r w:rsidR="003E65B1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>มิถุนายน</w:t>
      </w:r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 xml:space="preserve"> 69 เวลา 12.30 น. ร.ต.อ.อณูร ตะสูงเนิน รอง สวป.สภ.วังทรายพูน  พร้อมสายตรวจรถยนต์ขณะปฏิบัติหน้าที่ ได้รับแจ้งเหตุจาก</w:t>
      </w:r>
      <w:r>
        <w:rPr>
          <w:rFonts w:ascii="TH SarabunIT๙" w:eastAsiaTheme="minorEastAsia" w:hAnsi="TH SarabunIT๙" w:cs="TH SarabunIT๙" w:hint="cs"/>
          <w:color w:val="000000"/>
          <w:kern w:val="24"/>
          <w:sz w:val="32"/>
          <w:szCs w:val="32"/>
          <w:cs/>
          <w:lang w:bidi="th-TH"/>
        </w:rPr>
        <w:t xml:space="preserve"> </w:t>
      </w:r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>191</w:t>
      </w:r>
      <w:r>
        <w:rPr>
          <w:rFonts w:ascii="TH SarabunIT๙" w:eastAsiaTheme="minorEastAsia" w:hAnsi="TH SarabunIT๙" w:cs="TH SarabunIT๙" w:hint="cs"/>
          <w:color w:val="000000"/>
          <w:kern w:val="24"/>
          <w:sz w:val="32"/>
          <w:szCs w:val="32"/>
          <w:cs/>
          <w:lang w:bidi="th-TH"/>
        </w:rPr>
        <w:t xml:space="preserve"> </w:t>
      </w:r>
      <w:r w:rsidRPr="00AC5390">
        <w:rPr>
          <w:rFonts w:ascii="TH SarabunIT๙" w:eastAsiaTheme="minorEastAsia" w:hAnsi="TH SarabunIT๙" w:cs="TH SarabunIT๙"/>
          <w:color w:val="000000"/>
          <w:kern w:val="24"/>
          <w:sz w:val="32"/>
          <w:szCs w:val="32"/>
          <w:cs/>
          <w:lang w:bidi="th-TH"/>
        </w:rPr>
        <w:t>ว่าเหตุชายเมาสุราอาละวาดที่ ม.9 บ.โคกขวาง ต.หนองปล้อง อ.วังทรายพูน จึงได้ร่วมกันเดินทางไปที่เกิดเหตุพบ ชายดังกล่าวอยู่ที่บ้านของตน เจ้าหน้าที่เกรงว่าจะเกิดอันตราย จึงได้นำตัวมาสงบสติอารมณ์ที่ สภ.วังทรายพูน</w:t>
      </w:r>
    </w:p>
    <w:p w14:paraId="65C161CE" w14:textId="77777777" w:rsidR="00AE3DDF" w:rsidRPr="00AC5390" w:rsidRDefault="00575F60" w:rsidP="00AC5390">
      <w:pPr>
        <w:tabs>
          <w:tab w:val="left" w:pos="975"/>
          <w:tab w:val="center" w:pos="4513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  <w:r w:rsidRPr="00AC5390">
        <w:rPr>
          <w:rFonts w:ascii="TH SarabunIT๙" w:eastAsia="Calibri" w:hAnsi="TH SarabunIT๙" w:cs="TH SarabunIT๙"/>
          <w:sz w:val="22"/>
          <w:szCs w:val="28"/>
          <w:lang w:bidi="th-TH"/>
        </w:rPr>
        <w:tab/>
      </w:r>
    </w:p>
    <w:p w14:paraId="46D20543" w14:textId="77777777" w:rsidR="00AE3DDF" w:rsidRPr="00AC5390" w:rsidRDefault="00AE3DDF" w:rsidP="00AC5390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</w:pPr>
    </w:p>
    <w:p w14:paraId="0220A4A0" w14:textId="77777777" w:rsidR="00AE3DDF" w:rsidRPr="00AC5390" w:rsidRDefault="00575F60" w:rsidP="00AC5390">
      <w:pPr>
        <w:tabs>
          <w:tab w:val="left" w:pos="5235"/>
        </w:tabs>
        <w:spacing w:after="160" w:line="259" w:lineRule="auto"/>
        <w:jc w:val="thaiDistribute"/>
        <w:rPr>
          <w:rFonts w:ascii="TH SarabunIT๙" w:eastAsia="Calibri" w:hAnsi="TH SarabunIT๙" w:cs="TH SarabunIT๙"/>
          <w:sz w:val="22"/>
          <w:szCs w:val="28"/>
          <w:lang w:bidi="th-TH"/>
        </w:rPr>
        <w:sectPr w:rsidR="00AE3DDF" w:rsidRPr="00AC539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28D74E" wp14:editId="4BD8A5ED">
            <wp:simplePos x="0" y="0"/>
            <wp:positionH relativeFrom="column">
              <wp:posOffset>885825</wp:posOffset>
            </wp:positionH>
            <wp:positionV relativeFrom="paragraph">
              <wp:posOffset>136525</wp:posOffset>
            </wp:positionV>
            <wp:extent cx="3972479" cy="6201640"/>
            <wp:effectExtent l="0" t="0" r="9525" b="8890"/>
            <wp:wrapThrough wrapText="bothSides">
              <wp:wrapPolygon edited="0">
                <wp:start x="0" y="0"/>
                <wp:lineTo x="0" y="21565"/>
                <wp:lineTo x="21548" y="21565"/>
                <wp:lineTo x="21548" y="0"/>
                <wp:lineTo x="0" y="0"/>
              </wp:wrapPolygon>
            </wp:wrapThrough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479" cy="620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390">
        <w:rPr>
          <w:rFonts w:ascii="TH SarabunIT๙" w:eastAsia="Calibri" w:hAnsi="TH SarabunIT๙" w:cs="TH SarabunIT๙"/>
          <w:sz w:val="22"/>
          <w:szCs w:val="28"/>
          <w:lang w:bidi="th-TH"/>
        </w:rPr>
        <w:tab/>
      </w:r>
    </w:p>
    <w:p w14:paraId="395833F7" w14:textId="77777777" w:rsidR="00864F85" w:rsidRPr="002645B4" w:rsidRDefault="00575F60" w:rsidP="00646605">
      <w:pPr>
        <w:jc w:val="center"/>
        <w:rPr>
          <w:rFonts w:ascii="TH SarabunPSK" w:eastAsia="Calibri" w:hAnsi="TH SarabunPSK" w:cs="TH SarabunPSK"/>
          <w:b/>
          <w:bCs/>
          <w:color w:val="000000"/>
          <w:sz w:val="56"/>
          <w:szCs w:val="56"/>
          <w:lang w:bidi="th-TH"/>
        </w:rPr>
      </w:pPr>
      <w:bookmarkStart w:id="1" w:name="_Hlk160092704_0"/>
      <w:bookmarkEnd w:id="1"/>
      <w:r w:rsidRPr="002645B4">
        <w:rPr>
          <w:rFonts w:ascii="TH SarabunPSK" w:eastAsiaTheme="minorHAnsi" w:hAnsi="TH SarabunPSK" w:cs="TH SarabunPSK" w:hint="cs"/>
          <w:b/>
          <w:bCs/>
          <w:color w:val="000000"/>
          <w:sz w:val="56"/>
          <w:szCs w:val="56"/>
          <w:cs/>
          <w:lang w:bidi="th-TH"/>
        </w:rPr>
        <w:lastRenderedPageBreak/>
        <w:t>รายงานผลการปฏิบัติราชการ</w:t>
      </w:r>
    </w:p>
    <w:p w14:paraId="07CE5A29" w14:textId="77777777" w:rsidR="002645B4" w:rsidRPr="002645B4" w:rsidRDefault="00575F60" w:rsidP="00646605">
      <w:pPr>
        <w:jc w:val="center"/>
        <w:rPr>
          <w:rFonts w:ascii="TH SarabunPSK" w:eastAsia="Calibri" w:hAnsi="TH SarabunPSK" w:cs="TH SarabunPSK"/>
          <w:b/>
          <w:bCs/>
          <w:color w:val="000000"/>
          <w:sz w:val="56"/>
          <w:szCs w:val="56"/>
          <w:lang w:bidi="th-TH"/>
        </w:rPr>
      </w:pPr>
      <w:r w:rsidRPr="002645B4">
        <w:rPr>
          <w:rFonts w:ascii="TH SarabunPSK" w:eastAsiaTheme="minorHAnsi" w:hAnsi="TH SarabunPSK" w:cs="TH SarabunPSK" w:hint="cs"/>
          <w:b/>
          <w:bCs/>
          <w:color w:val="000000"/>
          <w:sz w:val="56"/>
          <w:szCs w:val="56"/>
          <w:cs/>
          <w:lang w:bidi="th-TH"/>
        </w:rPr>
        <w:t>ของสถานีตำรวจภูธร</w:t>
      </w:r>
      <w:r w:rsidR="00AB6CD3" w:rsidRPr="002645B4">
        <w:rPr>
          <w:rFonts w:ascii="TH SarabunPSK" w:eastAsiaTheme="minorHAnsi" w:hAnsi="TH SarabunPSK" w:cs="TH SarabunPSK" w:hint="cs"/>
          <w:b/>
          <w:bCs/>
          <w:color w:val="000000"/>
          <w:sz w:val="56"/>
          <w:szCs w:val="56"/>
          <w:cs/>
          <w:lang w:bidi="th-TH"/>
        </w:rPr>
        <w:t>วังทรายพูน</w:t>
      </w:r>
    </w:p>
    <w:p w14:paraId="12658FB1" w14:textId="77777777" w:rsidR="00864F85" w:rsidRPr="002645B4" w:rsidRDefault="00575F60" w:rsidP="00646605">
      <w:pPr>
        <w:jc w:val="center"/>
        <w:rPr>
          <w:rFonts w:ascii="TH SarabunPSK" w:eastAsia="Calibri" w:hAnsi="TH SarabunPSK" w:cs="TH SarabunPSK"/>
          <w:b/>
          <w:bCs/>
          <w:color w:val="000000"/>
          <w:sz w:val="56"/>
          <w:szCs w:val="56"/>
          <w:cs/>
          <w:lang w:bidi="th-TH"/>
        </w:rPr>
      </w:pPr>
      <w:r w:rsidRPr="002645B4">
        <w:rPr>
          <w:rFonts w:ascii="TH SarabunPSK" w:eastAsiaTheme="minorHAnsi" w:hAnsi="TH SarabunPSK" w:cs="TH SarabunPSK" w:hint="cs"/>
          <w:b/>
          <w:bCs/>
          <w:color w:val="000000"/>
          <w:sz w:val="56"/>
          <w:szCs w:val="56"/>
          <w:cs/>
          <w:lang w:bidi="th-TH"/>
        </w:rPr>
        <w:t>ประจำปีงบประมาณ 256</w:t>
      </w:r>
      <w:r w:rsidR="00366650">
        <w:rPr>
          <w:rFonts w:ascii="TH SarabunPSK" w:eastAsiaTheme="minorHAnsi" w:hAnsi="TH SarabunPSK" w:cs="TH SarabunPSK" w:hint="cs"/>
          <w:b/>
          <w:bCs/>
          <w:color w:val="000000"/>
          <w:sz w:val="56"/>
          <w:szCs w:val="56"/>
          <w:cs/>
          <w:lang w:bidi="th-TH"/>
        </w:rPr>
        <w:t>9</w:t>
      </w:r>
    </w:p>
    <w:p w14:paraId="5D464700" w14:textId="77777777" w:rsidR="00864F85" w:rsidRPr="002645B4" w:rsidRDefault="00575F60" w:rsidP="00646605">
      <w:pPr>
        <w:spacing w:after="160" w:line="259" w:lineRule="auto"/>
        <w:jc w:val="center"/>
        <w:rPr>
          <w:rFonts w:ascii="TH SarabunPSK" w:eastAsia="Calibri" w:hAnsi="TH SarabunPSK" w:cs="TH SarabunPSK"/>
          <w:b/>
          <w:bCs/>
          <w:color w:val="FF0000"/>
          <w:sz w:val="40"/>
          <w:szCs w:val="48"/>
          <w:lang w:bidi="th-TH"/>
        </w:rPr>
      </w:pPr>
      <w:r>
        <w:rPr>
          <w:rFonts w:ascii="TH SarabunPSK" w:eastAsiaTheme="minorHAnsi" w:hAnsi="TH SarabunPSK" w:cs="TH SarabunPSK" w:hint="cs"/>
          <w:b/>
          <w:bCs/>
          <w:color w:val="FF0000"/>
          <w:sz w:val="40"/>
          <w:szCs w:val="48"/>
          <w:cs/>
          <w:lang w:bidi="th-TH"/>
        </w:rPr>
        <w:t>มิถุนายน</w:t>
      </w:r>
      <w:r w:rsidRPr="002645B4">
        <w:rPr>
          <w:rFonts w:ascii="TH SarabunPSK" w:eastAsiaTheme="minorHAnsi" w:hAnsi="TH SarabunPSK" w:cs="TH SarabunPSK" w:hint="cs"/>
          <w:b/>
          <w:bCs/>
          <w:color w:val="FF0000"/>
          <w:sz w:val="40"/>
          <w:szCs w:val="48"/>
          <w:cs/>
          <w:lang w:bidi="th-TH"/>
        </w:rPr>
        <w:t xml:space="preserve"> 25</w:t>
      </w:r>
      <w:r w:rsidR="002645B4" w:rsidRPr="002645B4">
        <w:rPr>
          <w:rFonts w:ascii="TH SarabunPSK" w:eastAsiaTheme="minorHAnsi" w:hAnsi="TH SarabunPSK" w:cs="TH SarabunPSK" w:hint="cs"/>
          <w:b/>
          <w:bCs/>
          <w:color w:val="FF0000"/>
          <w:sz w:val="40"/>
          <w:szCs w:val="48"/>
          <w:cs/>
          <w:lang w:bidi="th-TH"/>
        </w:rPr>
        <w:t>6</w:t>
      </w:r>
      <w:r w:rsidR="00366650">
        <w:rPr>
          <w:rFonts w:ascii="TH SarabunPSK" w:eastAsiaTheme="minorHAnsi" w:hAnsi="TH SarabunPSK" w:cs="TH SarabunPSK" w:hint="cs"/>
          <w:b/>
          <w:bCs/>
          <w:color w:val="FF0000"/>
          <w:sz w:val="40"/>
          <w:szCs w:val="48"/>
          <w:cs/>
          <w:lang w:bidi="th-TH"/>
        </w:rPr>
        <w:t>9</w:t>
      </w:r>
    </w:p>
    <w:p w14:paraId="6C1EB2B3" w14:textId="77777777" w:rsidR="00082CFF" w:rsidRDefault="00575F60" w:rsidP="00646605">
      <w:pPr>
        <w:ind w:left="94"/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  <w:lang w:bidi="th-TH"/>
        </w:rPr>
      </w:pPr>
      <w:r w:rsidRPr="002645B4">
        <w:rPr>
          <w:rFonts w:ascii="TH SarabunPSK" w:eastAsia="Calibri" w:hAnsi="TH SarabunPSK" w:cs="TH SarabunPSK" w:hint="cs"/>
          <w:b/>
          <w:bCs/>
          <w:sz w:val="40"/>
          <w:szCs w:val="40"/>
          <w:cs/>
          <w:lang w:bidi="th-TH"/>
        </w:rPr>
        <w:t>งานสอบสวน</w:t>
      </w:r>
    </w:p>
    <w:p w14:paraId="70BA65D9" w14:textId="77777777" w:rsidR="00801288" w:rsidRDefault="00575F60" w:rsidP="00646605">
      <w:pPr>
        <w:ind w:left="94"/>
        <w:jc w:val="center"/>
        <w:rPr>
          <w:rFonts w:ascii="TH SarabunPSK" w:eastAsia="Calibri" w:hAnsi="TH SarabunPSK" w:cs="TH SarabunPSK"/>
          <w:b/>
          <w:bCs/>
          <w:sz w:val="40"/>
          <w:szCs w:val="40"/>
          <w:lang w:bidi="th-TH"/>
        </w:rPr>
      </w:pPr>
      <w:r>
        <w:rPr>
          <w:rFonts w:ascii="TH SarabunPSK" w:eastAsiaTheme="minorHAnsi" w:hAnsi="TH SarabunPSK" w:cs="TH SarabunPSK" w:hint="cs"/>
          <w:b/>
          <w:bCs/>
          <w:sz w:val="40"/>
          <w:szCs w:val="40"/>
          <w:cs/>
          <w:lang w:bidi="th-TH"/>
        </w:rPr>
        <w:t>ชิ้นที่ ๑</w:t>
      </w:r>
    </w:p>
    <w:p w14:paraId="39E23A88" w14:textId="77777777" w:rsidR="000E7FD5" w:rsidRPr="000E7FD5" w:rsidRDefault="000E7FD5" w:rsidP="00646605">
      <w:pPr>
        <w:ind w:left="94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</w:p>
    <w:p w14:paraId="36EC4142" w14:textId="2999F013" w:rsidR="00967295" w:rsidRDefault="00575F60" w:rsidP="00646605">
      <w:pPr>
        <w:ind w:left="94" w:firstLine="626"/>
        <w:jc w:val="thaiDistribute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วันที่ </w:t>
      </w:r>
      <w:r w:rsidR="007C70E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8 มิถุนาย</w:t>
      </w:r>
      <w:r w:rsidR="00AE0827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น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lang w:bidi="th-TH"/>
        </w:rPr>
        <w:t>256</w:t>
      </w:r>
      <w:r w:rsidR="00AE0827">
        <w:rPr>
          <w:rFonts w:ascii="TH SarabunPSK" w:eastAsia="Calibri" w:hAnsi="TH SarabunPSK" w:cs="TH SarabunPSK"/>
          <w:sz w:val="32"/>
          <w:szCs w:val="32"/>
          <w:lang w:bidi="th-TH"/>
        </w:rPr>
        <w:t>9</w:t>
      </w:r>
      <w:r>
        <w:rPr>
          <w:rFonts w:ascii="TH SarabunPSK" w:eastAsia="Calibri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เวลาประมาณ </w:t>
      </w:r>
      <w:r w:rsidR="00AE0827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0</w:t>
      </w:r>
      <w:r w:rsidR="007C70E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6</w:t>
      </w:r>
      <w:r>
        <w:rPr>
          <w:rFonts w:ascii="TH SarabunPSK" w:eastAsia="Calibri" w:hAnsi="TH SarabunPSK" w:cs="TH SarabunPSK"/>
          <w:sz w:val="32"/>
          <w:szCs w:val="32"/>
          <w:lang w:bidi="th-TH"/>
        </w:rPr>
        <w:t>.</w:t>
      </w:r>
      <w:r w:rsidR="00AE0827">
        <w:rPr>
          <w:rFonts w:ascii="TH SarabunPSK" w:eastAsia="Calibri" w:hAnsi="TH SarabunPSK" w:cs="TH SarabunPSK"/>
          <w:sz w:val="32"/>
          <w:szCs w:val="32"/>
          <w:lang w:bidi="th-TH"/>
        </w:rPr>
        <w:t>45</w:t>
      </w:r>
      <w:r>
        <w:rPr>
          <w:rFonts w:ascii="TH SarabunPSK" w:eastAsia="Calibri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น. </w:t>
      </w:r>
      <w:r w:rsidR="007C70E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พ.ต.ท.วิเชียร บาง</w:t>
      </w:r>
      <w:proofErr w:type="spellStart"/>
      <w:r w:rsidR="007C70E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สิม</w:t>
      </w:r>
      <w:proofErr w:type="spellEnd"/>
      <w:r w:rsidR="00AE0827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สว.(สอบสวน) สภ.วังทรายพูน ได้รับแจ้งเหตุจาก</w:t>
      </w:r>
      <w:r w:rsidRPr="00967295">
        <w:rPr>
          <w:rFonts w:ascii="TH SarabunPSK" w:eastAsia="Calibri" w:hAnsi="TH SarabunPSK" w:cs="TH SarabunPSK"/>
          <w:sz w:val="32"/>
          <w:szCs w:val="32"/>
          <w:cs/>
          <w:lang w:bidi="th-TH"/>
        </w:rPr>
        <w:t>สายตรวจตำบล</w:t>
      </w:r>
      <w:r w:rsidR="00AE0827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วังทรายพูน</w:t>
      </w:r>
      <w:r w:rsidRPr="00967295">
        <w:rPr>
          <w:rFonts w:ascii="TH SarabunPSK" w:eastAsia="Calibri" w:hAnsi="TH SarabunPSK" w:cs="TH SarabunPSK"/>
          <w:sz w:val="32"/>
          <w:szCs w:val="32"/>
          <w:lang w:bidi="th-TH"/>
        </w:rPr>
        <w:t xml:space="preserve"> </w:t>
      </w:r>
      <w:r w:rsidRPr="00967295">
        <w:rPr>
          <w:rFonts w:ascii="TH SarabunPSK" w:eastAsia="Calibri" w:hAnsi="TH SarabunPSK" w:cs="TH SarabunPSK"/>
          <w:sz w:val="32"/>
          <w:szCs w:val="32"/>
          <w:cs/>
          <w:lang w:bidi="th-TH"/>
        </w:rPr>
        <w:t>ว่า</w:t>
      </w:r>
      <w:r w:rsidR="00AE0827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มี</w:t>
      </w:r>
      <w:r w:rsidRPr="00967295">
        <w:rPr>
          <w:rFonts w:ascii="TH SarabunPSK" w:eastAsia="Calibri" w:hAnsi="TH SarabunPSK" w:cs="TH SarabunPSK"/>
          <w:sz w:val="32"/>
          <w:szCs w:val="32"/>
          <w:cs/>
          <w:lang w:bidi="th-TH"/>
        </w:rPr>
        <w:t>เหตุคน</w:t>
      </w:r>
      <w:r w:rsidR="007C70E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จมน้ำ</w:t>
      </w:r>
      <w:r w:rsidR="00AE0827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ตาย</w:t>
      </w:r>
      <w:r w:rsidR="007C70E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บริเวณคลองท่ากระดาน </w:t>
      </w:r>
      <w:r w:rsidRPr="00967295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หมู่ </w:t>
      </w:r>
      <w:r w:rsidR="00DC148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1</w:t>
      </w:r>
      <w:r w:rsidR="007C70E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3</w:t>
      </w:r>
      <w:r w:rsidRPr="00967295">
        <w:rPr>
          <w:rFonts w:ascii="TH SarabunPSK" w:eastAsia="Calibri" w:hAnsi="TH SarabunPSK" w:cs="TH SarabunPSK"/>
          <w:sz w:val="32"/>
          <w:szCs w:val="32"/>
          <w:lang w:bidi="th-TH"/>
        </w:rPr>
        <w:t xml:space="preserve"> </w:t>
      </w:r>
      <w:r w:rsidRPr="00967295">
        <w:rPr>
          <w:rFonts w:ascii="TH SarabunPSK" w:eastAsia="Calibri" w:hAnsi="TH SarabunPSK" w:cs="TH SarabunPSK"/>
          <w:sz w:val="32"/>
          <w:szCs w:val="32"/>
          <w:cs/>
          <w:lang w:bidi="th-TH"/>
        </w:rPr>
        <w:t>ตำบล</w:t>
      </w:r>
      <w:r w:rsidR="007C70E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หนองปลาไหล อ.วังทรายพูน</w:t>
      </w:r>
      <w:r w:rsidR="00DC148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7C70E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ร้อยเวร 30 จึงได้ออกเดินทางไปตรวจที่เกิดเหตุ</w:t>
      </w:r>
      <w:r>
        <w:rPr>
          <w:rFonts w:ascii="TH SarabunPSK" w:eastAsia="Calibri" w:hAnsi="TH SarabunPSK" w:cs="TH SarabunPSK"/>
          <w:sz w:val="32"/>
          <w:szCs w:val="32"/>
          <w:lang w:bidi="th-TH"/>
        </w:rPr>
        <w:t xml:space="preserve"> </w:t>
      </w:r>
      <w:r w:rsidR="007C70E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พบผู้ตาย</w:t>
      </w:r>
      <w:r w:rsidRPr="00967295">
        <w:rPr>
          <w:rFonts w:ascii="TH SarabunPSK" w:eastAsia="Calibri" w:hAnsi="TH SarabunPSK" w:cs="TH SarabunPSK"/>
          <w:sz w:val="32"/>
          <w:szCs w:val="32"/>
          <w:cs/>
          <w:lang w:bidi="th-TH"/>
        </w:rPr>
        <w:t>เป็นศ</w:t>
      </w:r>
      <w:r w:rsidR="007C70E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พบริเวณคลองท่ากระดาน </w:t>
      </w:r>
      <w:r w:rsidRPr="00967295">
        <w:rPr>
          <w:rFonts w:ascii="TH SarabunPSK" w:eastAsia="Calibri" w:hAnsi="TH SarabunPSK" w:cs="TH SarabunPSK"/>
          <w:sz w:val="32"/>
          <w:szCs w:val="32"/>
          <w:cs/>
          <w:lang w:bidi="th-TH"/>
        </w:rPr>
        <w:t>จึง</w:t>
      </w:r>
      <w:r w:rsidR="007C70E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ได้ร่วมกับแพทย์ชันสูตรพลิกศพในที่</w:t>
      </w:r>
      <w:r w:rsidRPr="00967295">
        <w:rPr>
          <w:rFonts w:ascii="TH SarabunPSK" w:eastAsia="Calibri" w:hAnsi="TH SarabunPSK" w:cs="TH SarabunPSK"/>
          <w:sz w:val="32"/>
          <w:szCs w:val="32"/>
          <w:cs/>
          <w:lang w:bidi="th-TH"/>
        </w:rPr>
        <w:t>เกิดเหตุเพื่อหาสาเหตุการ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เสียชีวิต</w:t>
      </w:r>
      <w:r w:rsidRPr="00967295">
        <w:rPr>
          <w:rFonts w:ascii="TH SarabunPSK" w:eastAsia="Calibri" w:hAnsi="TH SarabunPSK" w:cs="TH SarabunPSK"/>
          <w:sz w:val="32"/>
          <w:szCs w:val="32"/>
          <w:cs/>
          <w:lang w:bidi="th-TH"/>
        </w:rPr>
        <w:t>ต่อไป</w:t>
      </w:r>
    </w:p>
    <w:p w14:paraId="20905041" w14:textId="77777777" w:rsidR="00646605" w:rsidRDefault="00646605" w:rsidP="00646605">
      <w:pPr>
        <w:ind w:left="94" w:firstLine="626"/>
        <w:jc w:val="thaiDistribute"/>
        <w:rPr>
          <w:rFonts w:ascii="Calibri" w:eastAsia="Calibri" w:hAnsi="Calibri" w:cs="Cordia New"/>
          <w:noProof/>
          <w:sz w:val="22"/>
          <w:szCs w:val="28"/>
          <w:lang w:bidi="th-TH"/>
        </w:rPr>
      </w:pPr>
    </w:p>
    <w:p w14:paraId="5B6387D5" w14:textId="77777777" w:rsidR="007C70E8" w:rsidRDefault="007C70E8" w:rsidP="00646605">
      <w:pPr>
        <w:ind w:left="94" w:firstLine="626"/>
        <w:jc w:val="thaiDistribute"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</w:p>
    <w:p w14:paraId="145ED564" w14:textId="77777777" w:rsidR="00D523AE" w:rsidRPr="00801288" w:rsidRDefault="00575F60" w:rsidP="00646605">
      <w:pPr>
        <w:ind w:left="94"/>
        <w:jc w:val="thaiDistribute"/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51623FBA" wp14:editId="4133991D">
            <wp:simplePos x="0" y="0"/>
            <wp:positionH relativeFrom="margin">
              <wp:posOffset>161925</wp:posOffset>
            </wp:positionH>
            <wp:positionV relativeFrom="paragraph">
              <wp:posOffset>1038225</wp:posOffset>
            </wp:positionV>
            <wp:extent cx="5768975" cy="2447925"/>
            <wp:effectExtent l="0" t="0" r="3175" b="9525"/>
            <wp:wrapThrough wrapText="bothSides">
              <wp:wrapPolygon edited="0">
                <wp:start x="0" y="0"/>
                <wp:lineTo x="0" y="21516"/>
                <wp:lineTo x="21541" y="21516"/>
                <wp:lineTo x="21541" y="0"/>
                <wp:lineTo x="0" y="0"/>
              </wp:wrapPolygon>
            </wp:wrapThrough>
            <wp:docPr id="21234290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42900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sz w:val="32"/>
          <w:szCs w:val="32"/>
          <w:cs/>
          <w:lang w:bidi="th-TH"/>
        </w:rPr>
        <w:br w:type="page"/>
      </w:r>
    </w:p>
    <w:p w14:paraId="152D1D18" w14:textId="77777777" w:rsidR="00D523AE" w:rsidRDefault="00575F60" w:rsidP="00646605">
      <w:pPr>
        <w:ind w:firstLine="720"/>
        <w:jc w:val="center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Theme="minorHAnsi" w:hAnsi="TH SarabunPSK" w:cs="TH SarabunPSK" w:hint="cs"/>
          <w:b/>
          <w:bCs/>
          <w:sz w:val="40"/>
          <w:szCs w:val="40"/>
          <w:cs/>
          <w:lang w:bidi="th-TH"/>
        </w:rPr>
        <w:lastRenderedPageBreak/>
        <w:t>ชิ้นที่ ๒</w:t>
      </w:r>
    </w:p>
    <w:p w14:paraId="7EC1EB4B" w14:textId="77777777" w:rsidR="00D523AE" w:rsidRDefault="00D523AE" w:rsidP="00646605">
      <w:pPr>
        <w:ind w:left="94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  <w:lang w:bidi="th-TH"/>
        </w:rPr>
      </w:pPr>
    </w:p>
    <w:p w14:paraId="706CAAAF" w14:textId="77777777" w:rsidR="000E7FD5" w:rsidRDefault="00575F60" w:rsidP="00646605">
      <w:pPr>
        <w:spacing w:after="160" w:line="259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>วัน</w:t>
      </w:r>
      <w:r w:rsidRPr="000E7FD5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ที่ 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="00A26F1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2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="00A26F1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มิ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>.</w:t>
      </w:r>
      <w:r w:rsidR="00DC148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ย</w:t>
      </w:r>
      <w:r w:rsidRPr="000E7FD5">
        <w:rPr>
          <w:rFonts w:ascii="TH SarabunPSK" w:eastAsia="Calibri" w:hAnsi="TH SarabunPSK" w:cs="TH SarabunPSK"/>
          <w:sz w:val="32"/>
          <w:szCs w:val="32"/>
          <w:lang w:bidi="th-TH"/>
        </w:rPr>
        <w:t xml:space="preserve"> 25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>6</w:t>
      </w:r>
      <w:r w:rsidR="00DC148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9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เวลา </w:t>
      </w:r>
      <w:r w:rsidR="00A26F1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21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>.</w:t>
      </w:r>
      <w:r w:rsidR="00A26F1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3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>0 น.</w:t>
      </w:r>
      <w:r w:rsidR="00DC148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พ.ต.ท.วิเชียร บาง</w:t>
      </w:r>
      <w:proofErr w:type="spellStart"/>
      <w:r w:rsidR="00DC148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สิม</w:t>
      </w:r>
      <w:proofErr w:type="spellEnd"/>
      <w:r w:rsidRPr="000E7FD5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สว.(สอบสวน) สภ.วังทรายพูน ได้รับแจ้งเหตุจา</w:t>
      </w:r>
      <w:r w:rsidR="00DC148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กศูนย์วิทยุ 191 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>สภ.วังทรายพูน กรณี อุบัติเหตุ</w:t>
      </w:r>
      <w:r w:rsidRPr="000E7FD5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>ว.40 รถยนต์กระบะเฉี่ยวชนรถจักรยานยนต์</w:t>
      </w:r>
      <w:r w:rsidRPr="000E7FD5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บริเวณ </w:t>
      </w:r>
      <w:r w:rsidR="00A26F1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บนถนน </w:t>
      </w:r>
      <w:r w:rsidR="005241A9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หมู่ </w:t>
      </w:r>
      <w:r w:rsidR="00A26F1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3</w:t>
      </w:r>
      <w:r w:rsidR="005241A9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ต.หนอง</w:t>
      </w:r>
      <w:r w:rsidR="00A26F1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ปลาไหล</w:t>
      </w:r>
      <w:r w:rsidR="005241A9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อ.วังทรายพูน</w:t>
      </w:r>
      <w:r w:rsidRPr="000E7FD5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>มีผู้ได้รับบาดเจ็บเล็กน้อย</w:t>
      </w:r>
      <w:r w:rsidRPr="000E7FD5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5241A9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1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ราย </w:t>
      </w:r>
      <w:r w:rsidRPr="000E7FD5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ร้อยเวรสอบสวนได้ตรวจสถานที่เกิดเหตุและผู้บาดเจ็บ 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>กู</w:t>
      </w:r>
      <w:r w:rsidRPr="000E7FD5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้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>ภัยมังกร</w:t>
      </w:r>
      <w:r w:rsidRPr="000E7FD5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ได้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>นำผู้บาดเจ็บส่งไปรักษา ณ</w:t>
      </w:r>
      <w:r w:rsidRPr="000E7FD5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0E7FD5">
        <w:rPr>
          <w:rFonts w:ascii="TH SarabunPSK" w:eastAsia="Calibri" w:hAnsi="TH SarabunPSK" w:cs="TH SarabunPSK"/>
          <w:sz w:val="32"/>
          <w:szCs w:val="32"/>
          <w:cs/>
          <w:lang w:bidi="th-TH"/>
        </w:rPr>
        <w:t>โรงพยาบาลวังทรายพูน</w:t>
      </w:r>
    </w:p>
    <w:p w14:paraId="13DCE0F5" w14:textId="77777777" w:rsidR="000E7FD5" w:rsidRPr="000E7FD5" w:rsidRDefault="000E7FD5" w:rsidP="00646605">
      <w:pPr>
        <w:spacing w:after="160" w:line="259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1BAEC157" w14:textId="77777777" w:rsidR="00D523AE" w:rsidRDefault="00575F60" w:rsidP="00646605">
      <w:pPr>
        <w:spacing w:after="160" w:line="259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  <w:lang w:bidi="th-TH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7385BF81" wp14:editId="6D10AD20">
            <wp:simplePos x="0" y="0"/>
            <wp:positionH relativeFrom="column">
              <wp:posOffset>95250</wp:posOffset>
            </wp:positionH>
            <wp:positionV relativeFrom="paragraph">
              <wp:posOffset>447675</wp:posOffset>
            </wp:positionV>
            <wp:extent cx="5731510" cy="4295775"/>
            <wp:effectExtent l="0" t="0" r="2540" b="9525"/>
            <wp:wrapThrough wrapText="bothSides">
              <wp:wrapPolygon edited="0">
                <wp:start x="0" y="0"/>
                <wp:lineTo x="0" y="21552"/>
                <wp:lineTo x="21538" y="21552"/>
                <wp:lineTo x="21538" y="0"/>
                <wp:lineTo x="0" y="0"/>
              </wp:wrapPolygon>
            </wp:wrapThrough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Calibri" w:hAnsi="TH SarabunPSK" w:cs="TH SarabunPSK"/>
          <w:color w:val="FF0000"/>
          <w:sz w:val="32"/>
          <w:szCs w:val="32"/>
          <w:cs/>
          <w:lang w:bidi="th-TH"/>
        </w:rPr>
        <w:br w:type="page"/>
      </w:r>
    </w:p>
    <w:p w14:paraId="1A3BF223" w14:textId="77777777" w:rsidR="00864F85" w:rsidRDefault="00575F60" w:rsidP="00646605">
      <w:pPr>
        <w:ind w:left="94"/>
        <w:jc w:val="center"/>
        <w:rPr>
          <w:rFonts w:ascii="TH SarabunPSK" w:eastAsia="Calibri" w:hAnsi="TH SarabunPSK" w:cs="TH SarabunPSK"/>
          <w:b/>
          <w:bCs/>
          <w:sz w:val="40"/>
          <w:szCs w:val="40"/>
          <w:lang w:bidi="th-TH"/>
        </w:rPr>
      </w:pPr>
      <w:r>
        <w:rPr>
          <w:rFonts w:ascii="TH SarabunPSK" w:eastAsiaTheme="minorHAnsi" w:hAnsi="TH SarabunPSK" w:cs="TH SarabunPSK" w:hint="cs"/>
          <w:b/>
          <w:bCs/>
          <w:sz w:val="40"/>
          <w:szCs w:val="40"/>
          <w:cs/>
          <w:lang w:bidi="th-TH"/>
        </w:rPr>
        <w:lastRenderedPageBreak/>
        <w:t>ชิ้นที่ ๓</w:t>
      </w:r>
    </w:p>
    <w:p w14:paraId="08C4DFCA" w14:textId="77777777" w:rsidR="000E7FD5" w:rsidRPr="000E7FD5" w:rsidRDefault="000E7FD5" w:rsidP="00646605">
      <w:pPr>
        <w:ind w:left="94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</w:p>
    <w:p w14:paraId="03CA0F45" w14:textId="055DE8C3" w:rsidR="000E7FD5" w:rsidRDefault="00575F60" w:rsidP="00646605">
      <w:pPr>
        <w:ind w:left="94"/>
        <w:jc w:val="thaiDistribute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Theme="minorHAnsi" w:hAnsi="TH SarabunPSK" w:cs="TH SarabunPSK"/>
          <w:b/>
          <w:bCs/>
          <w:sz w:val="40"/>
          <w:szCs w:val="40"/>
          <w:cs/>
          <w:lang w:bidi="th-TH"/>
        </w:rPr>
        <w:tab/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วัน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ที่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="00AF1EA2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10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="003E65B1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มิถุนายน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6</w:t>
      </w:r>
      <w:r w:rsidR="00AF1EA2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9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เวลา 1</w:t>
      </w:r>
      <w:r w:rsidR="00AF1EA2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2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.</w:t>
      </w:r>
      <w:r w:rsidR="00AF1EA2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15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น. พ.ต.ท.</w:t>
      </w:r>
      <w:r w:rsidR="00DC71E4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ชัยโรจน์ สวนนุ่ม รอง ผกก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.(สอบสวน)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สภ.วังทรายพูน ปฏิบัติหน้าที่ร้อยเวร 30 </w:t>
      </w:r>
      <w:r w:rsidR="00BD764F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ได้รับแจ้งจากพนักงานวิทยุประศูนย์สถานีตำรวจ ว่ามีอุบัติเหตุรถยนต์เฉี่ยวชนกับรถจักรยานยนต์จึงได้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ได้ออก</w:t>
      </w:r>
      <w:r w:rsidR="00646605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ว.4 เหตุ</w:t>
      </w:r>
      <w:r w:rsidR="00646605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ว.40 รถยนต์เฉี่ยวชนกัน </w:t>
      </w:r>
      <w:r w:rsidR="00E31947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บนถนน หมายเลข </w:t>
      </w:r>
      <w:r w:rsidR="00E31947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11 </w:t>
      </w:r>
      <w:r w:rsidR="00E31947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วังทอง-เขาทราย</w:t>
      </w:r>
      <w:r w:rsidR="00BD764F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หมู่ที่ 1 ต.วังทรายพูน อ.วังทรายพูน จว.พิจิตร</w:t>
      </w:r>
      <w:r w:rsidR="00E31947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="00A26F1C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ไม่มีผู้ใดได้รับบาดเจ็บ</w:t>
      </w:r>
      <w:r w:rsidR="00DC71E4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กู</w:t>
      </w:r>
      <w:r w:rsidR="00DC71E4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้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ภัย</w:t>
      </w:r>
      <w:r w:rsidR="00BD764F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วังทรายพูน</w:t>
      </w:r>
      <w:r w:rsidRPr="000E7FD5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นำผู้บาดเจ็บ</w:t>
      </w:r>
      <w:r w:rsidR="00BD764F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="00A26F1C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จึงออกตรวจสถานที่เกิดเหตุและกลับสถานที่ตั้ง</w:t>
      </w:r>
    </w:p>
    <w:p w14:paraId="79B87718" w14:textId="77777777" w:rsidR="000E7FD5" w:rsidRPr="000E7FD5" w:rsidRDefault="000E7FD5" w:rsidP="00646605">
      <w:pPr>
        <w:ind w:left="94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bidi="th-TH"/>
        </w:rPr>
      </w:pPr>
    </w:p>
    <w:p w14:paraId="34BDDA4A" w14:textId="77777777" w:rsidR="00D523AE" w:rsidRPr="002645B4" w:rsidRDefault="00575F60" w:rsidP="00646605">
      <w:pPr>
        <w:spacing w:after="160" w:line="259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  <w:lang w:bidi="th-TH"/>
        </w:rPr>
        <w:sectPr w:rsidR="00D523AE" w:rsidRPr="002645B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33CE88CE" wp14:editId="15631B22">
            <wp:simplePos x="0" y="0"/>
            <wp:positionH relativeFrom="margin">
              <wp:align>center</wp:align>
            </wp:positionH>
            <wp:positionV relativeFrom="paragraph">
              <wp:posOffset>804545</wp:posOffset>
            </wp:positionV>
            <wp:extent cx="4312920" cy="4282440"/>
            <wp:effectExtent l="0" t="0" r="0" b="3810"/>
            <wp:wrapThrough wrapText="bothSides">
              <wp:wrapPolygon edited="0">
                <wp:start x="0" y="0"/>
                <wp:lineTo x="0" y="21523"/>
                <wp:lineTo x="21466" y="21523"/>
                <wp:lineTo x="21466" y="0"/>
                <wp:lineTo x="0" y="0"/>
              </wp:wrapPolygon>
            </wp:wrapThrough>
            <wp:docPr id="18825541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554112" name="รูปภาพ 18825541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FD5" w:rsidRPr="000E7FD5">
        <w:rPr>
          <w:rFonts w:ascii="TH SarabunPSK" w:eastAsiaTheme="minorHAnsi" w:hAnsi="TH SarabunPSK" w:cs="TH SarabunPSK" w:hint="cs"/>
          <w:b/>
          <w:bCs/>
          <w:sz w:val="40"/>
          <w:szCs w:val="40"/>
          <w:cs/>
          <w:lang w:bidi="th-TH"/>
        </w:rPr>
        <w:t xml:space="preserve"> </w:t>
      </w:r>
    </w:p>
    <w:p w14:paraId="726C2B69" w14:textId="77777777" w:rsidR="00864F85" w:rsidRPr="00B768B7" w:rsidRDefault="00575F60" w:rsidP="00B768B7">
      <w:pPr>
        <w:jc w:val="center"/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lang w:bidi="th-TH"/>
        </w:rPr>
      </w:pPr>
      <w:bookmarkStart w:id="2" w:name="_Hlk160092704_1"/>
      <w:bookmarkEnd w:id="2"/>
      <w:r w:rsidRPr="00B768B7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lastRenderedPageBreak/>
        <w:t>รายงานผลการปฏิบัติราชการ</w:t>
      </w:r>
    </w:p>
    <w:p w14:paraId="3ACA55E1" w14:textId="77777777" w:rsidR="002645B4" w:rsidRPr="00B768B7" w:rsidRDefault="00575F60" w:rsidP="00B768B7">
      <w:pPr>
        <w:jc w:val="center"/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lang w:bidi="th-TH"/>
        </w:rPr>
      </w:pPr>
      <w:r w:rsidRPr="00B768B7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t>ของสถานีตำรวจภูธร</w:t>
      </w:r>
      <w:r w:rsidR="00AB6CD3" w:rsidRPr="00B768B7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t>วังทรายพูน</w:t>
      </w:r>
    </w:p>
    <w:p w14:paraId="7F4D6097" w14:textId="77777777" w:rsidR="00864F85" w:rsidRPr="00B768B7" w:rsidRDefault="00575F60" w:rsidP="00B768B7">
      <w:pPr>
        <w:jc w:val="center"/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cs/>
          <w:lang w:bidi="th-TH"/>
        </w:rPr>
      </w:pPr>
      <w:r w:rsidRPr="00B768B7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t>ประจำปีงบ 256</w:t>
      </w:r>
      <w:r w:rsidR="00366650" w:rsidRPr="00B768B7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t>9</w:t>
      </w:r>
    </w:p>
    <w:p w14:paraId="567F887A" w14:textId="77777777" w:rsidR="00864F85" w:rsidRPr="00B768B7" w:rsidRDefault="00575F60" w:rsidP="00B768B7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color w:val="FF0000"/>
          <w:sz w:val="40"/>
          <w:szCs w:val="48"/>
          <w:lang w:bidi="th-TH"/>
        </w:rPr>
      </w:pPr>
      <w:r w:rsidRPr="00B768B7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>เดือน</w:t>
      </w:r>
      <w:r w:rsidR="007A1A31" w:rsidRPr="00B768B7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>มิถุนายน</w:t>
      </w:r>
      <w:r w:rsidRPr="00B768B7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 xml:space="preserve"> 25</w:t>
      </w:r>
      <w:r w:rsidR="002645B4" w:rsidRPr="00B768B7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>6</w:t>
      </w:r>
      <w:r w:rsidR="00366650" w:rsidRPr="00B768B7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>9</w:t>
      </w:r>
    </w:p>
    <w:p w14:paraId="75A38177" w14:textId="77777777" w:rsidR="00082CFF" w:rsidRPr="00B768B7" w:rsidRDefault="00575F60" w:rsidP="00B768B7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  <w:r w:rsidRPr="00B768B7">
        <w:rPr>
          <w:rFonts w:ascii="TH SarabunIT๙" w:eastAsiaTheme="minorHAnsi" w:hAnsi="TH SarabunIT๙" w:cs="TH SarabunIT๙"/>
          <w:b/>
          <w:bCs/>
          <w:sz w:val="40"/>
          <w:szCs w:val="40"/>
          <w:cs/>
          <w:lang w:bidi="th-TH"/>
        </w:rPr>
        <w:t>งานสืบสวน</w:t>
      </w:r>
    </w:p>
    <w:p w14:paraId="1CAAA792" w14:textId="77777777" w:rsidR="004E7D32" w:rsidRPr="00B768B7" w:rsidRDefault="00575F60" w:rsidP="00B768B7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  <w:r w:rsidRPr="00B768B7">
        <w:rPr>
          <w:rFonts w:ascii="TH SarabunIT๙" w:eastAsiaTheme="minorHAnsi" w:hAnsi="TH SarabunIT๙" w:cs="TH SarabunIT๙"/>
          <w:b/>
          <w:bCs/>
          <w:sz w:val="40"/>
          <w:szCs w:val="40"/>
          <w:cs/>
          <w:lang w:bidi="th-TH"/>
        </w:rPr>
        <w:t>ชิ้นที่ ๑</w:t>
      </w:r>
    </w:p>
    <w:p w14:paraId="59EB50E6" w14:textId="55227BD0" w:rsidR="00803ECD" w:rsidRDefault="00575F60" w:rsidP="00803ECD">
      <w:pPr>
        <w:spacing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วันที่  </w:t>
      </w:r>
      <w:r w:rsidR="007A1A31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18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3E65B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มิถุนายน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69  เวลา </w:t>
      </w:r>
      <w:r w:rsidR="007A1A31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13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</w:t>
      </w:r>
      <w:r w:rsidR="007A1A31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3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0 น. อำนวยการโดย พ.ต.อ.อมรวิ</w:t>
      </w:r>
      <w:proofErr w:type="spellStart"/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ทย์</w:t>
      </w:r>
      <w:proofErr w:type="spellEnd"/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มั่นทอง ผกก.สภ.วังทรายพูน ได้สั่งการให้ระดมกวาดล้างอาชญากรรมอาวุธปืน ยาเสพติด การพนัน หมายจับคดีค้างเก่า ในพื้นที่รับผิดชอบ เจ้าหน้าที่ตำรวจชุดจับกุม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สภ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</w:rPr>
        <w:t>.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วังทรายพูน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ประกอบด้วย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พ.ต.ท.สุชาติ เรือนวงศ์ รอง ผกก.สส.สภ.วังทรายพูน 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lang w:bidi="th-TH"/>
        </w:rPr>
        <w:t>,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พ.ต.ต.จตุรน</w:t>
      </w:r>
      <w:proofErr w:type="spellStart"/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ต์</w:t>
      </w:r>
      <w:proofErr w:type="spellEnd"/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ฤกษ์อุดม สว.สส.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, 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ร.ต.ท.</w:t>
      </w:r>
      <w:proofErr w:type="spellStart"/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ทัส</w:t>
      </w:r>
      <w:proofErr w:type="spellEnd"/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นะ ศรีฉ่ำ รอง สว.(สส.)ฯ ร.ต.ต.พง</w:t>
      </w:r>
      <w:proofErr w:type="spellStart"/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ษ์</w:t>
      </w:r>
      <w:proofErr w:type="spellEnd"/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ศักดิ์ เพ</w:t>
      </w:r>
      <w:proofErr w:type="spellStart"/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็ชรล้</w:t>
      </w:r>
      <w:proofErr w:type="spellEnd"/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อมทอง รอง สว.(ป.).ฯ พร้อมด้วยชุดสืบสวน สภ.วังทรายพูน ร่วมกันจับกุมตัวผู้ต้องหา จำนวน </w:t>
      </w:r>
      <w:r w:rsidR="007A1A31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</w:t>
      </w:r>
      <w:r w:rsidR="00D6170E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ราย </w:t>
      </w:r>
    </w:p>
    <w:p w14:paraId="338B5E9F" w14:textId="77777777" w:rsidR="004E7D32" w:rsidRPr="00B768B7" w:rsidRDefault="00575F60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 w:rsidRPr="00B768B7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1614A818" wp14:editId="318151CC">
            <wp:simplePos x="0" y="0"/>
            <wp:positionH relativeFrom="margin">
              <wp:posOffset>-787400</wp:posOffset>
            </wp:positionH>
            <wp:positionV relativeFrom="paragraph">
              <wp:posOffset>363220</wp:posOffset>
            </wp:positionV>
            <wp:extent cx="3490595" cy="3640455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0595" cy="364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68B7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492BD7F9" wp14:editId="320955A2">
            <wp:simplePos x="0" y="0"/>
            <wp:positionH relativeFrom="margin">
              <wp:posOffset>2750820</wp:posOffset>
            </wp:positionH>
            <wp:positionV relativeFrom="paragraph">
              <wp:posOffset>354965</wp:posOffset>
            </wp:positionV>
            <wp:extent cx="3610610" cy="3633470"/>
            <wp:effectExtent l="0" t="0" r="8890" b="5080"/>
            <wp:wrapSquare wrapText="bothSides"/>
            <wp:docPr id="16994275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27530" name="รูปภาพ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610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9D627" w14:textId="77777777" w:rsidR="00803ECD" w:rsidRDefault="00803ECD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14:paraId="68594838" w14:textId="77777777" w:rsidR="00803ECD" w:rsidRDefault="00803ECD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14:paraId="44347312" w14:textId="77777777" w:rsidR="00803ECD" w:rsidRPr="00B768B7" w:rsidRDefault="00803ECD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14:paraId="2B2F5481" w14:textId="77777777" w:rsidR="004E7D32" w:rsidRPr="00B768B7" w:rsidRDefault="00575F60" w:rsidP="00B768B7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  <w:lang w:bidi="th-TH"/>
        </w:rPr>
      </w:pPr>
      <w:r w:rsidRPr="00B768B7">
        <w:rPr>
          <w:rFonts w:ascii="TH SarabunIT๙" w:eastAsiaTheme="minorHAnsi" w:hAnsi="TH SarabunIT๙" w:cs="TH SarabunIT๙"/>
          <w:b/>
          <w:bCs/>
          <w:sz w:val="40"/>
          <w:szCs w:val="40"/>
          <w:cs/>
          <w:lang w:bidi="th-TH"/>
        </w:rPr>
        <w:lastRenderedPageBreak/>
        <w:t>ชิ้นที่ ๒</w:t>
      </w:r>
    </w:p>
    <w:p w14:paraId="51C99FF8" w14:textId="1623D4CC" w:rsidR="00A23970" w:rsidRPr="00B768B7" w:rsidRDefault="00575F60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B768B7">
        <w:rPr>
          <w:rFonts w:ascii="TH SarabunIT๙" w:eastAsiaTheme="minorHAnsi" w:hAnsi="TH SarabunIT๙" w:cs="TH SarabunIT๙"/>
          <w:b/>
          <w:bCs/>
          <w:sz w:val="40"/>
          <w:szCs w:val="40"/>
          <w:cs/>
          <w:lang w:bidi="th-TH"/>
        </w:rPr>
        <w:tab/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วันที่  </w:t>
      </w:r>
      <w:r w:rsidR="007A1A31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21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3E65B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มิถุนายน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69  เวลา </w:t>
      </w:r>
      <w:r w:rsidR="007A1A31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08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</w:t>
      </w:r>
      <w:r w:rsidR="007A1A31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3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0 น. อำนวยการโดย พ.ต.อ.อมรวิ</w:t>
      </w:r>
      <w:proofErr w:type="spellStart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ทย์</w:t>
      </w:r>
      <w:proofErr w:type="spellEnd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มั่นทอง ผกก.สภ.วังทรายพูน ได้สั่งการให้ระดมกวาดล้างอาชญากรรมอาวุธปืน ยาเสพติด การพนัน หมายจับคดีค้างเก่า ในพื้นที่รับผิดชอบ เจ้าหน้าที่ตำรวจชุดจับกุม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สภ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</w:rPr>
        <w:t>.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วังทรายพูน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ประกอบด้วย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พ.ต.ท.สุชาติ เรือนวงศ์ รอง ผกก.สส.สภ.วังทรายพูน </w:t>
      </w:r>
      <w:r w:rsidRPr="00B768B7">
        <w:rPr>
          <w:rFonts w:ascii="TH SarabunIT๙" w:eastAsiaTheme="minorHAnsi" w:hAnsi="TH SarabunIT๙" w:cs="TH SarabunIT๙"/>
          <w:sz w:val="32"/>
          <w:szCs w:val="32"/>
          <w:lang w:bidi="th-TH"/>
        </w:rPr>
        <w:t>,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พ.ต.ต.จตุรน</w:t>
      </w:r>
      <w:proofErr w:type="spellStart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ต์</w:t>
      </w:r>
      <w:proofErr w:type="spellEnd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ฤกษ์อุดม สว.สส.</w:t>
      </w:r>
      <w:r w:rsidRPr="00B768B7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, 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ร.ต.ท.</w:t>
      </w:r>
      <w:proofErr w:type="spellStart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ทัส</w:t>
      </w:r>
      <w:proofErr w:type="spellEnd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นะ ศรีฉ่ำ รอง สว.(สส.)ฯ ร.ต.ต.พง</w:t>
      </w:r>
      <w:proofErr w:type="spellStart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ษ์</w:t>
      </w:r>
      <w:proofErr w:type="spellEnd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ศักดิ์ เพ</w:t>
      </w:r>
      <w:proofErr w:type="spellStart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็ชรล้</w:t>
      </w:r>
      <w:proofErr w:type="spellEnd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อมทอง รอง สว.(ป.).ฯ พร้อมด้วยชุดสืบสวน สภ.วังทรายพูน  ได้ร่วมกันจับกุมตัวผู้ต้องหา จำนวน 1 ราย</w:t>
      </w:r>
    </w:p>
    <w:p w14:paraId="3F0AD565" w14:textId="77777777" w:rsidR="00A23970" w:rsidRPr="00B768B7" w:rsidRDefault="00575F60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B768B7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2B26EA17" wp14:editId="0EEF3DB7">
            <wp:simplePos x="0" y="0"/>
            <wp:positionH relativeFrom="margin">
              <wp:posOffset>2917328</wp:posOffset>
            </wp:positionH>
            <wp:positionV relativeFrom="paragraph">
              <wp:posOffset>361895</wp:posOffset>
            </wp:positionV>
            <wp:extent cx="3259455" cy="4126230"/>
            <wp:effectExtent l="0" t="0" r="0" b="762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455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68B7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0B1F424B" wp14:editId="493EDC2F">
            <wp:simplePos x="0" y="0"/>
            <wp:positionH relativeFrom="column">
              <wp:posOffset>-421696</wp:posOffset>
            </wp:positionH>
            <wp:positionV relativeFrom="paragraph">
              <wp:posOffset>378460</wp:posOffset>
            </wp:positionV>
            <wp:extent cx="3173095" cy="4062730"/>
            <wp:effectExtent l="0" t="0" r="8255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095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9578A" w14:textId="77777777" w:rsidR="007A1A31" w:rsidRPr="00B768B7" w:rsidRDefault="007A1A31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14:paraId="0490066E" w14:textId="77777777" w:rsidR="00A23970" w:rsidRPr="00B768B7" w:rsidRDefault="00A23970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24534D67" w14:textId="77777777" w:rsidR="004E7D32" w:rsidRPr="00B768B7" w:rsidRDefault="004E7D32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2ACD3F09" w14:textId="77777777" w:rsidR="004E7D32" w:rsidRPr="00B768B7" w:rsidRDefault="00575F60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B768B7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</w:p>
    <w:p w14:paraId="1EF81536" w14:textId="77777777" w:rsidR="004E7D32" w:rsidRPr="00B768B7" w:rsidRDefault="004E7D32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14:paraId="2E528366" w14:textId="77777777" w:rsidR="004E7D32" w:rsidRPr="00B768B7" w:rsidRDefault="00575F60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cs/>
          <w:lang w:bidi="th-TH"/>
        </w:rPr>
      </w:pPr>
      <w:r w:rsidRPr="00B768B7">
        <w:rPr>
          <w:rFonts w:ascii="TH SarabunIT๙" w:eastAsia="Calibri" w:hAnsi="TH SarabunIT๙" w:cs="TH SarabunIT๙"/>
          <w:b/>
          <w:bCs/>
          <w:sz w:val="40"/>
          <w:szCs w:val="40"/>
          <w:cs/>
          <w:lang w:bidi="th-TH"/>
        </w:rPr>
        <w:br w:type="page"/>
      </w:r>
    </w:p>
    <w:p w14:paraId="2E879E2C" w14:textId="77777777" w:rsidR="00801288" w:rsidRPr="00B768B7" w:rsidRDefault="00575F60" w:rsidP="00B768B7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  <w:r w:rsidRPr="00B768B7">
        <w:rPr>
          <w:rFonts w:ascii="TH SarabunIT๙" w:eastAsiaTheme="minorHAnsi" w:hAnsi="TH SarabunIT๙" w:cs="TH SarabunIT๙"/>
          <w:b/>
          <w:bCs/>
          <w:sz w:val="40"/>
          <w:szCs w:val="40"/>
          <w:cs/>
          <w:lang w:bidi="th-TH"/>
        </w:rPr>
        <w:lastRenderedPageBreak/>
        <w:t>ชิ้นที่ ๓</w:t>
      </w:r>
    </w:p>
    <w:p w14:paraId="23CBC7B7" w14:textId="6A59B328" w:rsidR="009E01A9" w:rsidRPr="00B768B7" w:rsidRDefault="00575F60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วันที่  </w:t>
      </w:r>
      <w:r w:rsidR="007A1A31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22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3E65B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มิถุนายน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69  เวลา </w:t>
      </w:r>
      <w:r w:rsidR="007A1A31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07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</w:t>
      </w:r>
      <w:r w:rsidR="007A1A31"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4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0 น. อำนวยการโดย พ.ต.อ.อมรวิ</w:t>
      </w:r>
      <w:proofErr w:type="spellStart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ทย์</w:t>
      </w:r>
      <w:proofErr w:type="spellEnd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มั่นทอง ผกก.สภ.วังทรายพูน ได้สั่งการให้ระดมกวาดล้างอาชญากรรมอาวุธปืน ยาเสพติด การพนัน หมายจับคดีค้างเก่า ในพื้นที่รับผิดชอบ เจ้าหน้าที่ตำรวจชุดจับกุม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สภ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</w:rPr>
        <w:t>.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วังทรายพูน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ประกอบด้วย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พ.ต.ท.สุชาติ เรือนวงศ์ รอง ผกก.สส.สภ.วังทรายพูน </w:t>
      </w:r>
      <w:r w:rsidRPr="00B768B7">
        <w:rPr>
          <w:rFonts w:ascii="TH SarabunIT๙" w:eastAsiaTheme="minorHAnsi" w:hAnsi="TH SarabunIT๙" w:cs="TH SarabunIT๙"/>
          <w:sz w:val="32"/>
          <w:szCs w:val="32"/>
          <w:lang w:bidi="th-TH"/>
        </w:rPr>
        <w:t>,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พ.ต.ต.จตุรน</w:t>
      </w:r>
      <w:proofErr w:type="spellStart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ต์</w:t>
      </w:r>
      <w:proofErr w:type="spellEnd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ฤกษ์อุดม สว.สส.</w:t>
      </w:r>
      <w:r w:rsidRPr="00B768B7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, </w:t>
      </w:r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ร.ต.ท.</w:t>
      </w:r>
      <w:proofErr w:type="spellStart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ทัส</w:t>
      </w:r>
      <w:proofErr w:type="spellEnd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นะ ศรีฉ่ำ รอง สว.(สส.)ฯ ร.ต.ต.พง</w:t>
      </w:r>
      <w:proofErr w:type="spellStart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ษ์</w:t>
      </w:r>
      <w:proofErr w:type="spellEnd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ศักดิ์ เพ</w:t>
      </w:r>
      <w:proofErr w:type="spellStart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็ชรล้</w:t>
      </w:r>
      <w:proofErr w:type="spellEnd"/>
      <w:r w:rsidRPr="00B768B7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อมทอง รอง สว.(ป.).ฯ พร้อมด้วยชุดสืบสวน สภ.วังทรายพูน  ได้ร่วมกันจับกุมตัวผู้ต้องหา จำนวน 1 ราย</w:t>
      </w:r>
    </w:p>
    <w:p w14:paraId="5BB98721" w14:textId="77777777" w:rsidR="009E01A9" w:rsidRPr="00B768B7" w:rsidRDefault="009E01A9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</w:p>
    <w:p w14:paraId="7781DA0C" w14:textId="77777777" w:rsidR="009E01A9" w:rsidRPr="00B768B7" w:rsidRDefault="00575F60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B768B7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0B91E5F9" wp14:editId="77302E56">
            <wp:simplePos x="0" y="0"/>
            <wp:positionH relativeFrom="column">
              <wp:posOffset>1120306</wp:posOffset>
            </wp:positionH>
            <wp:positionV relativeFrom="paragraph">
              <wp:posOffset>152179</wp:posOffset>
            </wp:positionV>
            <wp:extent cx="3220085" cy="4125595"/>
            <wp:effectExtent l="0" t="0" r="0" b="8255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96EF20" w14:textId="77777777" w:rsidR="009E01A9" w:rsidRPr="00B768B7" w:rsidRDefault="009E01A9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786086B3" w14:textId="77777777" w:rsidR="009E01A9" w:rsidRPr="00B768B7" w:rsidRDefault="009E01A9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2A1C6655" w14:textId="77777777" w:rsidR="009E01A9" w:rsidRPr="00B768B7" w:rsidRDefault="009E01A9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1E8E9489" w14:textId="77777777" w:rsidR="009E01A9" w:rsidRPr="00B768B7" w:rsidRDefault="009E01A9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5EE51473" w14:textId="77777777" w:rsidR="009E01A9" w:rsidRPr="00B768B7" w:rsidRDefault="009E01A9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154E60F6" w14:textId="77777777" w:rsidR="007A1A31" w:rsidRPr="00B768B7" w:rsidRDefault="007A1A31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7AEA8765" w14:textId="77777777" w:rsidR="007A1A31" w:rsidRPr="00B768B7" w:rsidRDefault="007A1A31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12591937" w14:textId="77777777" w:rsidR="007A1A31" w:rsidRPr="00B768B7" w:rsidRDefault="007A1A31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7F291FA1" w14:textId="77777777" w:rsidR="007A1A31" w:rsidRPr="00B768B7" w:rsidRDefault="007A1A31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67AF5CB8" w14:textId="77777777" w:rsidR="007A1A31" w:rsidRPr="00B768B7" w:rsidRDefault="007A1A31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4D84FB26" w14:textId="77777777" w:rsidR="007A1A31" w:rsidRPr="00B768B7" w:rsidRDefault="007A1A31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01A3C7C3" w14:textId="77777777" w:rsidR="007A1A31" w:rsidRPr="00B768B7" w:rsidRDefault="007A1A31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033326FC" w14:textId="77777777" w:rsidR="007A1A31" w:rsidRPr="00B768B7" w:rsidRDefault="007A1A31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5C6B4C4A" w14:textId="77777777" w:rsidR="007A1A31" w:rsidRPr="00B768B7" w:rsidRDefault="007A1A31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1B5AA7CF" w14:textId="77777777" w:rsidR="007A1A31" w:rsidRPr="00B768B7" w:rsidRDefault="007A1A31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7FE47129" w14:textId="77777777" w:rsidR="009E01A9" w:rsidRDefault="009E01A9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79D61E3D" w14:textId="77777777" w:rsidR="00B768B7" w:rsidRDefault="00B768B7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58C77A4B" w14:textId="77777777" w:rsidR="007A1A31" w:rsidRPr="00B768B7" w:rsidRDefault="007A1A31" w:rsidP="00B768B7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sectPr w:rsidR="007A1A31" w:rsidRPr="00B768B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7AB6C01" w14:textId="77777777" w:rsidR="00864F85" w:rsidRPr="006A027D" w:rsidRDefault="00575F60" w:rsidP="006A027D">
      <w:pPr>
        <w:jc w:val="center"/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lang w:bidi="th-TH"/>
        </w:rPr>
      </w:pPr>
      <w:bookmarkStart w:id="3" w:name="_Hlk160092704_2"/>
      <w:bookmarkEnd w:id="3"/>
      <w:r w:rsidRPr="006A027D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lastRenderedPageBreak/>
        <w:t>รายงานผลการปฏิบัติราชการ</w:t>
      </w:r>
    </w:p>
    <w:p w14:paraId="065B5DA0" w14:textId="77777777" w:rsidR="002645B4" w:rsidRPr="006A027D" w:rsidRDefault="00575F60" w:rsidP="006A027D">
      <w:pPr>
        <w:jc w:val="center"/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lang w:bidi="th-TH"/>
        </w:rPr>
      </w:pPr>
      <w:r w:rsidRPr="006A027D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t>ของสถานีตำรวจภูธร</w:t>
      </w:r>
      <w:r w:rsidR="00AB6CD3" w:rsidRPr="006A027D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t>วังทรายพูน</w:t>
      </w:r>
    </w:p>
    <w:p w14:paraId="7A236EF4" w14:textId="77777777" w:rsidR="00864F85" w:rsidRPr="006A027D" w:rsidRDefault="00575F60" w:rsidP="006A027D">
      <w:pPr>
        <w:jc w:val="center"/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cs/>
          <w:lang w:bidi="th-TH"/>
        </w:rPr>
      </w:pPr>
      <w:r w:rsidRPr="006A027D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t>ประจำปีงบประมาณ 256</w:t>
      </w:r>
      <w:r w:rsidR="00366650" w:rsidRPr="006A027D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t>9</w:t>
      </w:r>
    </w:p>
    <w:p w14:paraId="3C6490CF" w14:textId="77777777" w:rsidR="00864F85" w:rsidRPr="006A027D" w:rsidRDefault="00575F60" w:rsidP="006A027D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color w:val="FF0000"/>
          <w:sz w:val="40"/>
          <w:szCs w:val="48"/>
          <w:lang w:bidi="th-TH"/>
        </w:rPr>
      </w:pPr>
      <w:r w:rsidRPr="006A027D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>เดือน</w:t>
      </w:r>
      <w:r w:rsidR="0000255E" w:rsidRPr="006A027D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>มิถุนายน</w:t>
      </w:r>
      <w:r w:rsidRPr="006A027D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 xml:space="preserve"> 25</w:t>
      </w:r>
      <w:r w:rsidR="002645B4" w:rsidRPr="006A027D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>6</w:t>
      </w:r>
      <w:r w:rsidR="00366650" w:rsidRPr="006A027D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>9</w:t>
      </w:r>
    </w:p>
    <w:p w14:paraId="79142CF0" w14:textId="77777777" w:rsidR="00082CFF" w:rsidRPr="006A027D" w:rsidRDefault="00575F60" w:rsidP="006A027D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  <w:r w:rsidRPr="006A027D">
        <w:rPr>
          <w:rFonts w:ascii="TH SarabunIT๙" w:eastAsiaTheme="minorHAnsi" w:hAnsi="TH SarabunIT๙" w:cs="TH SarabunIT๙"/>
          <w:b/>
          <w:bCs/>
          <w:sz w:val="40"/>
          <w:szCs w:val="40"/>
          <w:cs/>
          <w:lang w:bidi="th-TH"/>
        </w:rPr>
        <w:t>งานจราจร</w:t>
      </w:r>
    </w:p>
    <w:p w14:paraId="160CE7EE" w14:textId="09BF4A51" w:rsidR="0000255E" w:rsidRPr="006A027D" w:rsidRDefault="00575F60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 w:hint="cs"/>
          <w:color w:val="000000"/>
          <w:sz w:val="32"/>
          <w:szCs w:val="32"/>
          <w:cs/>
          <w:lang w:bidi="th-TH"/>
        </w:rPr>
        <w:t xml:space="preserve">       </w:t>
      </w:r>
      <w:r w:rsidR="00AB0E86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วันที่</w:t>
      </w: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3 </w:t>
      </w:r>
      <w:r w:rsidR="003E65B1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มิถุนายน</w:t>
      </w: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69 เวลา 07.00</w:t>
      </w:r>
      <w:r w:rsidR="00AB0E86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น.</w:t>
      </w:r>
      <w:r w:rsidR="00AB0E86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ร.ต.ท.วีระชน ทองจูล</w:t>
      </w:r>
      <w:r w:rsidR="00AB0E86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รอง สว.(ป.)</w:t>
      </w:r>
      <w:r w:rsidR="0085091C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สภ.วังทรายพูน</w:t>
      </w:r>
      <w:r>
        <w:rPr>
          <w:rFonts w:ascii="TH SarabunIT๙" w:eastAsiaTheme="minorHAnsi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พร้อมสายตรวจจราจร อำนวยความสะดวกการจราจร กิจกรรมเฉลิมพระเกียรติสมเด็จพระนางเจ้าฯ พระบรมราชินี เนื่องในโอกาสวันเฉลิมพระชนมพรรษา ๓ มิถุนายน ๒๕๖๙ ณ หอประชุมอำเภอวังทรายพูน</w:t>
      </w:r>
    </w:p>
    <w:p w14:paraId="082A48F1" w14:textId="77777777" w:rsidR="006A027D" w:rsidRDefault="006A027D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</w:p>
    <w:p w14:paraId="593CF0DC" w14:textId="77777777" w:rsidR="00D523AE" w:rsidRPr="006A027D" w:rsidRDefault="00575F60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</w:pPr>
      <w:r w:rsidRPr="006A027D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0E6E91E1" wp14:editId="42DF294C">
            <wp:simplePos x="0" y="0"/>
            <wp:positionH relativeFrom="margin">
              <wp:posOffset>1448435</wp:posOffset>
            </wp:positionH>
            <wp:positionV relativeFrom="paragraph">
              <wp:posOffset>2963545</wp:posOffset>
            </wp:positionV>
            <wp:extent cx="3533645" cy="2562225"/>
            <wp:effectExtent l="0" t="0" r="0" b="0"/>
            <wp:wrapSquare wrapText="bothSides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64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27D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06402A2B" wp14:editId="669E7A20">
            <wp:simplePos x="0" y="0"/>
            <wp:positionH relativeFrom="margin">
              <wp:posOffset>1495425</wp:posOffset>
            </wp:positionH>
            <wp:positionV relativeFrom="paragraph">
              <wp:posOffset>11430</wp:posOffset>
            </wp:positionV>
            <wp:extent cx="3487362" cy="2615990"/>
            <wp:effectExtent l="0" t="0" r="0" b="0"/>
            <wp:wrapThrough wrapText="bothSides">
              <wp:wrapPolygon edited="0">
                <wp:start x="0" y="0"/>
                <wp:lineTo x="0" y="21395"/>
                <wp:lineTo x="21478" y="21395"/>
                <wp:lineTo x="21478" y="0"/>
                <wp:lineTo x="0" y="0"/>
              </wp:wrapPolygon>
            </wp:wrapThrough>
            <wp:docPr id="6365201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520118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751" cy="263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55E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       </w:t>
      </w: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br w:type="page"/>
      </w:r>
    </w:p>
    <w:p w14:paraId="11F10151" w14:textId="77777777" w:rsidR="00D523AE" w:rsidRPr="006A027D" w:rsidRDefault="00575F60" w:rsidP="006A027D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  <w:r w:rsidRPr="006A027D">
        <w:rPr>
          <w:rFonts w:ascii="TH SarabunIT๙" w:eastAsiaTheme="minorHAnsi" w:hAnsi="TH SarabunIT๙" w:cs="TH SarabunIT๙"/>
          <w:b/>
          <w:bCs/>
          <w:sz w:val="40"/>
          <w:szCs w:val="40"/>
          <w:cs/>
          <w:lang w:bidi="th-TH"/>
        </w:rPr>
        <w:lastRenderedPageBreak/>
        <w:t>ชิ้นที่ ๒</w:t>
      </w:r>
    </w:p>
    <w:p w14:paraId="65CC2849" w14:textId="3A7E7F93" w:rsidR="00AB0E86" w:rsidRPr="006A027D" w:rsidRDefault="00575F60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6A027D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</w:t>
      </w:r>
      <w:r w:rsidR="008327BA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 </w:t>
      </w:r>
      <w:r w:rsidRPr="006A027D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วันที่</w:t>
      </w:r>
      <w:r w:rsidR="0000255E" w:rsidRPr="006A027D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5 </w:t>
      </w:r>
      <w:r w:rsidR="003E65B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มิถุนายน</w:t>
      </w:r>
      <w:r w:rsidR="0000255E" w:rsidRPr="006A027D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2569 เวลา 13.30</w:t>
      </w:r>
      <w:r w:rsidRPr="006A027D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00255E" w:rsidRPr="006A027D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น.</w:t>
      </w:r>
      <w:r w:rsidRPr="006A027D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00255E" w:rsidRPr="006A027D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ร.ต.ท.วีระชน ทองจูล รอง สว(ป.) สภ.วังทรายพูน ร้อยเวร 60 </w:t>
      </w:r>
    </w:p>
    <w:p w14:paraId="64326AA2" w14:textId="77777777" w:rsidR="0000255E" w:rsidRPr="006A027D" w:rsidRDefault="00575F60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6A027D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ออกตรวจจุดเสี่ยงต่อการเกิดอาชญากรรมในเขตพื้นที่รับผิดชอบ</w:t>
      </w:r>
      <w:r w:rsidR="006A027D" w:rsidRPr="006A027D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บริเวณเขตเทศบาลอำเภอวังทรายพูน</w:t>
      </w:r>
      <w:r w:rsidRPr="006A027D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ดังนี้</w:t>
      </w:r>
    </w:p>
    <w:p w14:paraId="7D31BB30" w14:textId="77777777" w:rsidR="0000255E" w:rsidRPr="006A027D" w:rsidRDefault="00575F60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6A027D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1.ร้านทองเยาวราช 2.ธนาคารเพื่อการเกษตรและสหกรณ์การเกษตร </w:t>
      </w:r>
    </w:p>
    <w:p w14:paraId="77E727AE" w14:textId="77777777" w:rsidR="0000255E" w:rsidRPr="006A027D" w:rsidRDefault="0000255E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79EA392A" w14:textId="77777777" w:rsidR="0000255E" w:rsidRPr="006A027D" w:rsidRDefault="00575F60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  <w:r w:rsidRPr="006A027D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68C01AE7" wp14:editId="2CD504BC">
            <wp:simplePos x="0" y="0"/>
            <wp:positionH relativeFrom="margin">
              <wp:posOffset>1057275</wp:posOffset>
            </wp:positionH>
            <wp:positionV relativeFrom="paragraph">
              <wp:posOffset>7619</wp:posOffset>
            </wp:positionV>
            <wp:extent cx="4342706" cy="2600325"/>
            <wp:effectExtent l="0" t="0" r="1270" b="0"/>
            <wp:wrapThrough wrapText="bothSides">
              <wp:wrapPolygon edited="0">
                <wp:start x="0" y="0"/>
                <wp:lineTo x="0" y="21363"/>
                <wp:lineTo x="21512" y="21363"/>
                <wp:lineTo x="21512" y="0"/>
                <wp:lineTo x="0" y="0"/>
              </wp:wrapPolygon>
            </wp:wrapThrough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302" cy="2604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0034F" w14:textId="77777777" w:rsidR="00BD22EE" w:rsidRPr="006A027D" w:rsidRDefault="00BD22EE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7AABBBB2" w14:textId="77777777" w:rsidR="00AB0E86" w:rsidRPr="006A027D" w:rsidRDefault="00AB0E86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294C9F3D" w14:textId="77777777" w:rsidR="00AB0E86" w:rsidRPr="006A027D" w:rsidRDefault="00AB0E86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7B85BF7F" w14:textId="77777777" w:rsidR="00AB0E86" w:rsidRPr="006A027D" w:rsidRDefault="00AB0E86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55107142" w14:textId="77777777" w:rsidR="00AB0E86" w:rsidRPr="006A027D" w:rsidRDefault="00AB0E86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72D5D035" w14:textId="77777777" w:rsidR="00AB0E86" w:rsidRPr="006A027D" w:rsidRDefault="00AB0E86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0FA17C4A" w14:textId="77777777" w:rsidR="00AB0E86" w:rsidRPr="006A027D" w:rsidRDefault="00575F60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  <w:r w:rsidRPr="006A027D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03235A98" wp14:editId="7E5738D4">
            <wp:simplePos x="0" y="0"/>
            <wp:positionH relativeFrom="margin">
              <wp:posOffset>1047750</wp:posOffset>
            </wp:positionH>
            <wp:positionV relativeFrom="paragraph">
              <wp:posOffset>146685</wp:posOffset>
            </wp:positionV>
            <wp:extent cx="4352925" cy="2970530"/>
            <wp:effectExtent l="0" t="0" r="9525" b="1270"/>
            <wp:wrapThrough wrapText="bothSides">
              <wp:wrapPolygon edited="0">
                <wp:start x="0" y="0"/>
                <wp:lineTo x="0" y="21471"/>
                <wp:lineTo x="21553" y="21471"/>
                <wp:lineTo x="21553" y="0"/>
                <wp:lineTo x="0" y="0"/>
              </wp:wrapPolygon>
            </wp:wrapThrough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9E040" w14:textId="77777777" w:rsidR="00AB0E86" w:rsidRPr="006A027D" w:rsidRDefault="00AB0E86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7E8CC805" w14:textId="77777777" w:rsidR="00AB0E86" w:rsidRPr="006A027D" w:rsidRDefault="00AB0E86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79E260AC" w14:textId="77777777" w:rsidR="00AB0E86" w:rsidRPr="006A027D" w:rsidRDefault="00AB0E86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7CA3A63C" w14:textId="77777777" w:rsidR="00AB0E86" w:rsidRPr="006A027D" w:rsidRDefault="00AB0E86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2D2D4076" w14:textId="77777777" w:rsidR="00AB0E86" w:rsidRPr="006A027D" w:rsidRDefault="00AB0E86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3C0EC1AA" w14:textId="77777777" w:rsidR="00AB0E86" w:rsidRDefault="00AB0E86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1D286596" w14:textId="77777777" w:rsidR="006A027D" w:rsidRDefault="006A027D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31CDE244" w14:textId="77777777" w:rsidR="006A027D" w:rsidRDefault="006A027D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426E1C13" w14:textId="77777777" w:rsidR="006A027D" w:rsidRPr="006A027D" w:rsidRDefault="006A027D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</w:p>
    <w:p w14:paraId="1537E8C9" w14:textId="77777777" w:rsidR="00BD22EE" w:rsidRPr="006A027D" w:rsidRDefault="00575F60" w:rsidP="006A027D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  <w:r w:rsidRPr="006A027D">
        <w:rPr>
          <w:rFonts w:ascii="TH SarabunIT๙" w:eastAsiaTheme="minorHAnsi" w:hAnsi="TH SarabunIT๙" w:cs="TH SarabunIT๙"/>
          <w:b/>
          <w:bCs/>
          <w:sz w:val="40"/>
          <w:szCs w:val="40"/>
          <w:cs/>
          <w:lang w:bidi="th-TH"/>
        </w:rPr>
        <w:t>ชิ้นที่ ๓</w:t>
      </w:r>
    </w:p>
    <w:p w14:paraId="1CEA1F5E" w14:textId="325FBCAF" w:rsidR="00A460D6" w:rsidRPr="006A027D" w:rsidRDefault="00575F60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       </w:t>
      </w:r>
      <w:r w:rsid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วันที่</w:t>
      </w: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11 </w:t>
      </w:r>
      <w:r w:rsidR="003E65B1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มิถุนายน</w:t>
      </w: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2569 เวลา 07.00</w:t>
      </w:r>
      <w:r w:rsidR="006A027D">
        <w:rPr>
          <w:rFonts w:ascii="TH SarabunIT๙" w:eastAsiaTheme="minorHAnsi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น. ภายใต้การอำนวยการโดย</w:t>
      </w:r>
      <w:r w:rsidR="006A027D">
        <w:rPr>
          <w:rFonts w:ascii="TH SarabunIT๙" w:eastAsiaTheme="minorHAnsi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พ.ต.อ.อมรวิ</w:t>
      </w:r>
      <w:proofErr w:type="spellStart"/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ทย์</w:t>
      </w:r>
      <w:proofErr w:type="spellEnd"/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 มั่นทองผกก.สภ.วังทรายพูนพ.ต.ท.จาตุรันต์  กะมุทารอง ผกก.ป.สภ.วังทรายพูนพ.ต.ท.อภิชาติ มาตยาคุณ สวป.สภ.วังทรายพูน มอบหมายให้</w:t>
      </w:r>
      <w:r w:rsidR="00CC6A02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="006A027D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ส.</w:t>
      </w:r>
      <w:proofErr w:type="spellStart"/>
      <w:r w:rsidR="006A027D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ต.ท</w:t>
      </w:r>
      <w:proofErr w:type="spellEnd"/>
      <w:r w:rsidR="006A027D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.</w:t>
      </w:r>
      <w:proofErr w:type="spellStart"/>
      <w:r w:rsidR="006A027D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วัฒ</w:t>
      </w:r>
      <w:proofErr w:type="spellEnd"/>
      <w:r w:rsidR="006A027D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นพง</w:t>
      </w:r>
      <w:proofErr w:type="spellStart"/>
      <w:r w:rsidR="006A027D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ษ์</w:t>
      </w:r>
      <w:proofErr w:type="spellEnd"/>
      <w:r w:rsidR="006A027D"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จันทร์ทอง ผบ.หมู่(ป.) สภ.วังทรายพูน สายตรวจจราจร </w:t>
      </w:r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ส.</w:t>
      </w:r>
      <w:proofErr w:type="spellStart"/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ต.ต</w:t>
      </w:r>
      <w:proofErr w:type="spellEnd"/>
      <w:r w:rsidRPr="006A027D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>.พงศธร กันทะลา ผบ.หมู่ (ป.) สภ.วังทรายพูนสายตรวจจราจร อำนวยความสะดวกด้านการจราจร โรงเรียนบ้านหนองพระ  ต.หนองพระ อ.วังทรายพูน จว.พิจิตร รายงาน สภาพการจราจรคล่องตัว</w:t>
      </w:r>
      <w:r w:rsidR="006A027D" w:rsidRPr="006A027D">
        <w:rPr>
          <w:rFonts w:ascii="TH SarabunIT๙" w:eastAsiaTheme="minorHAnsi" w:hAnsi="TH SarabunIT๙" w:cs="TH SarabunIT๙"/>
          <w:noProof/>
          <w:sz w:val="22"/>
          <w:szCs w:val="28"/>
          <w:lang w:bidi="th-TH"/>
          <w14:ligatures w14:val="standardContextual"/>
        </w:rPr>
        <w:t xml:space="preserve"> </w:t>
      </w:r>
    </w:p>
    <w:p w14:paraId="5CC22367" w14:textId="77777777" w:rsidR="00AB0E86" w:rsidRPr="006A027D" w:rsidRDefault="00575F60" w:rsidP="006A027D">
      <w:pPr>
        <w:spacing w:after="160" w:line="259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sectPr w:rsidR="00AB0E86" w:rsidRPr="006A027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A027D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732C2562" wp14:editId="7FA327FE">
            <wp:simplePos x="0" y="0"/>
            <wp:positionH relativeFrom="margin">
              <wp:posOffset>694055</wp:posOffset>
            </wp:positionH>
            <wp:positionV relativeFrom="paragraph">
              <wp:posOffset>3697605</wp:posOffset>
            </wp:positionV>
            <wp:extent cx="4333875" cy="3250565"/>
            <wp:effectExtent l="0" t="0" r="9525" b="6985"/>
            <wp:wrapThrough wrapText="bothSides">
              <wp:wrapPolygon edited="0">
                <wp:start x="0" y="0"/>
                <wp:lineTo x="0" y="21520"/>
                <wp:lineTo x="21553" y="21520"/>
                <wp:lineTo x="21553" y="0"/>
                <wp:lineTo x="0" y="0"/>
              </wp:wrapPolygon>
            </wp:wrapThrough>
            <wp:docPr id="11801549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54912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027D">
        <w:rPr>
          <w:rFonts w:ascii="TH SarabunIT๙" w:eastAsiaTheme="minorHAnsi" w:hAnsi="TH SarabunIT๙" w:cs="TH SarabunIT๙"/>
          <w:noProof/>
          <w:sz w:val="22"/>
          <w:szCs w:val="28"/>
          <w:lang w:bidi="th-TH"/>
          <w14:ligatures w14:val="standardContextual"/>
        </w:rPr>
        <w:t xml:space="preserve"> </w:t>
      </w:r>
      <w:r w:rsidRPr="006A027D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3142442B" wp14:editId="563DFA10">
            <wp:simplePos x="0" y="0"/>
            <wp:positionH relativeFrom="margin">
              <wp:align>center</wp:align>
            </wp:positionH>
            <wp:positionV relativeFrom="paragraph">
              <wp:posOffset>268605</wp:posOffset>
            </wp:positionV>
            <wp:extent cx="4333875" cy="3250565"/>
            <wp:effectExtent l="0" t="0" r="9525" b="6985"/>
            <wp:wrapThrough wrapText="bothSides">
              <wp:wrapPolygon edited="0">
                <wp:start x="0" y="0"/>
                <wp:lineTo x="0" y="21520"/>
                <wp:lineTo x="21553" y="21520"/>
                <wp:lineTo x="21553" y="0"/>
                <wp:lineTo x="0" y="0"/>
              </wp:wrapPolygon>
            </wp:wrapThrough>
            <wp:docPr id="15840472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047226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5007C" w14:textId="77777777" w:rsidR="00864F85" w:rsidRPr="00250381" w:rsidRDefault="00575F60" w:rsidP="00864F85">
      <w:pPr>
        <w:jc w:val="center"/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lang w:bidi="th-TH"/>
        </w:rPr>
      </w:pPr>
      <w:bookmarkStart w:id="4" w:name="_Hlk160092704_3"/>
      <w:bookmarkEnd w:id="4"/>
      <w:r w:rsidRPr="00250381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lastRenderedPageBreak/>
        <w:t>รายงานผลการปฏิบัติราชการ</w:t>
      </w:r>
    </w:p>
    <w:p w14:paraId="6C805542" w14:textId="77777777" w:rsidR="002645B4" w:rsidRPr="00250381" w:rsidRDefault="00575F60" w:rsidP="00864F85">
      <w:pPr>
        <w:jc w:val="center"/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lang w:bidi="th-TH"/>
        </w:rPr>
      </w:pPr>
      <w:r w:rsidRPr="00250381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t>ของสถานีตำรวจภูธร</w:t>
      </w:r>
      <w:r w:rsidR="00AB6CD3" w:rsidRPr="00250381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t>วังทรายพูน</w:t>
      </w:r>
      <w:r w:rsidRPr="00250381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t xml:space="preserve"> </w:t>
      </w:r>
    </w:p>
    <w:p w14:paraId="1253B85F" w14:textId="77777777" w:rsidR="00864F85" w:rsidRPr="00250381" w:rsidRDefault="00575F60" w:rsidP="00864F85">
      <w:pPr>
        <w:jc w:val="center"/>
        <w:rPr>
          <w:rFonts w:ascii="TH SarabunIT๙" w:eastAsia="Calibri" w:hAnsi="TH SarabunIT๙" w:cs="TH SarabunIT๙"/>
          <w:b/>
          <w:bCs/>
          <w:color w:val="000000"/>
          <w:sz w:val="56"/>
          <w:szCs w:val="56"/>
          <w:cs/>
          <w:lang w:bidi="th-TH"/>
        </w:rPr>
      </w:pPr>
      <w:r w:rsidRPr="00250381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t>ประจำปีงบประมาณ 256</w:t>
      </w:r>
      <w:r w:rsidR="00C36C15" w:rsidRPr="00250381">
        <w:rPr>
          <w:rFonts w:ascii="TH SarabunIT๙" w:eastAsiaTheme="minorHAnsi" w:hAnsi="TH SarabunIT๙" w:cs="TH SarabunIT๙"/>
          <w:b/>
          <w:bCs/>
          <w:color w:val="000000"/>
          <w:sz w:val="56"/>
          <w:szCs w:val="56"/>
          <w:cs/>
          <w:lang w:bidi="th-TH"/>
        </w:rPr>
        <w:t>9</w:t>
      </w:r>
    </w:p>
    <w:p w14:paraId="30D4BD80" w14:textId="77777777" w:rsidR="00864F85" w:rsidRPr="00250381" w:rsidRDefault="00575F60" w:rsidP="00864F85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color w:val="FF0000"/>
          <w:sz w:val="40"/>
          <w:szCs w:val="48"/>
          <w:cs/>
          <w:lang w:bidi="th-TH"/>
        </w:rPr>
      </w:pPr>
      <w:r w:rsidRPr="00250381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>เดือน</w:t>
      </w:r>
      <w:r w:rsidR="00C36C15" w:rsidRPr="00250381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>มิถุนายน</w:t>
      </w:r>
      <w:r w:rsidRPr="00250381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 xml:space="preserve"> 25</w:t>
      </w:r>
      <w:r w:rsidR="002645B4" w:rsidRPr="00250381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>6</w:t>
      </w:r>
      <w:r w:rsidR="00C36C15" w:rsidRPr="00250381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>9</w:t>
      </w:r>
      <w:r w:rsidRPr="00250381">
        <w:rPr>
          <w:rFonts w:ascii="TH SarabunIT๙" w:eastAsiaTheme="minorHAnsi" w:hAnsi="TH SarabunIT๙" w:cs="TH SarabunIT๙"/>
          <w:b/>
          <w:bCs/>
          <w:color w:val="FF0000"/>
          <w:sz w:val="40"/>
          <w:szCs w:val="48"/>
          <w:cs/>
          <w:lang w:bidi="th-TH"/>
        </w:rPr>
        <w:t xml:space="preserve"> </w:t>
      </w:r>
    </w:p>
    <w:p w14:paraId="6C7698AF" w14:textId="77777777" w:rsidR="0019779A" w:rsidRPr="00250381" w:rsidRDefault="00575F60" w:rsidP="0019779A">
      <w:pPr>
        <w:jc w:val="center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  <w:r w:rsidRPr="00250381">
        <w:rPr>
          <w:rFonts w:ascii="TH SarabunIT๙" w:eastAsiaTheme="minorHAnsi" w:hAnsi="TH SarabunIT๙" w:cs="TH SarabunIT๙"/>
          <w:b/>
          <w:bCs/>
          <w:sz w:val="40"/>
          <w:szCs w:val="40"/>
          <w:cs/>
          <w:lang w:bidi="th-TH"/>
        </w:rPr>
        <w:t>อำนวยการ</w:t>
      </w:r>
    </w:p>
    <w:p w14:paraId="1CCC72D4" w14:textId="1E2F26A7" w:rsidR="002645B4" w:rsidRDefault="00575F60" w:rsidP="0019779A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lang w:bidi="th-TH"/>
        </w:rPr>
      </w:pPr>
      <w:r w:rsidRPr="00250381">
        <w:rPr>
          <w:rFonts w:ascii="TH SarabunIT๙" w:eastAsiaTheme="minorHAnsi" w:hAnsi="TH SarabunIT๙" w:cs="TH SarabunIT๙"/>
          <w:b/>
          <w:bCs/>
          <w:sz w:val="40"/>
          <w:szCs w:val="40"/>
          <w:cs/>
          <w:lang w:bidi="th-TH"/>
        </w:rPr>
        <w:t>ชิ้นที่ ๑</w:t>
      </w:r>
    </w:p>
    <w:p w14:paraId="11EA8E84" w14:textId="77777777" w:rsidR="00575F60" w:rsidRPr="00250381" w:rsidRDefault="00575F60" w:rsidP="0019779A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cs/>
          <w:lang w:bidi="th-TH"/>
        </w:rPr>
      </w:pPr>
    </w:p>
    <w:p w14:paraId="6A5DEF3A" w14:textId="43C0FB0F" w:rsidR="00C36C15" w:rsidRPr="00250381" w:rsidRDefault="00575F60" w:rsidP="00C36C15">
      <w:pPr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เมื่อวันที่ 3 </w:t>
      </w:r>
      <w:r w:rsidR="003E65B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มิถุนายน</w:t>
      </w: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69 เวลา 07.30 น. พ.ต.อ.อมรวิ</w:t>
      </w:r>
      <w:proofErr w:type="spellStart"/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ทย์</w:t>
      </w:r>
      <w:proofErr w:type="spellEnd"/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มั่นทอง ผกก.สภ.วังทรายพูน พร้อมด้วยข้าราชการตำรวจระดับ สว. ระดับ รอง สว. ผบ.หมู่ สภ.วังทรายพูน เข้าร่วมพิธี กิจกรรมเฉลิมพระเกียรติสมเด็จพระนางเจ้าฯ พระบรมราชินี เนื่องในโอกาสวันเฉลิมระชนมพรรษา ณ หอประชุมอำเภอวังทรายพูน </w:t>
      </w:r>
      <w:r w:rsidR="001B2E53"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ตำบลหนองพระ อำเภอวังทรายพูน จังหวัดพิจิตร </w:t>
      </w: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โดยมีพิธีตักบาตร เจริญพุทธมนต์</w:t>
      </w:r>
    </w:p>
    <w:p w14:paraId="30AF7776" w14:textId="77777777" w:rsidR="00F06D62" w:rsidRPr="00250381" w:rsidRDefault="00575F60">
      <w:pPr>
        <w:spacing w:after="160" w:line="259" w:lineRule="auto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250381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22AF2CDA" wp14:editId="35587665">
            <wp:simplePos x="0" y="0"/>
            <wp:positionH relativeFrom="column">
              <wp:posOffset>3086100</wp:posOffset>
            </wp:positionH>
            <wp:positionV relativeFrom="paragraph">
              <wp:posOffset>921385</wp:posOffset>
            </wp:positionV>
            <wp:extent cx="3376329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50" y="21438"/>
                <wp:lineTo x="21450" y="0"/>
                <wp:lineTo x="0" y="0"/>
              </wp:wrapPolygon>
            </wp:wrapThrough>
            <wp:docPr id="10130372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037225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329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81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1DC2DA4F" wp14:editId="573DC577">
            <wp:simplePos x="0" y="0"/>
            <wp:positionH relativeFrom="column">
              <wp:posOffset>-609600</wp:posOffset>
            </wp:positionH>
            <wp:positionV relativeFrom="paragraph">
              <wp:posOffset>914400</wp:posOffset>
            </wp:positionV>
            <wp:extent cx="3362325" cy="2522855"/>
            <wp:effectExtent l="0" t="0" r="9525" b="0"/>
            <wp:wrapThrough wrapText="bothSides">
              <wp:wrapPolygon edited="0">
                <wp:start x="0" y="0"/>
                <wp:lineTo x="0" y="21366"/>
                <wp:lineTo x="21539" y="21366"/>
                <wp:lineTo x="21539" y="0"/>
                <wp:lineTo x="0" y="0"/>
              </wp:wrapPolygon>
            </wp:wrapThrough>
            <wp:docPr id="10409272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92725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81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br w:type="page"/>
      </w:r>
    </w:p>
    <w:p w14:paraId="5686B937" w14:textId="77777777" w:rsidR="002645B4" w:rsidRPr="00250381" w:rsidRDefault="00575F60" w:rsidP="002645B4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cs/>
          <w:lang w:bidi="th-TH"/>
        </w:rPr>
      </w:pPr>
      <w:r w:rsidRPr="00250381">
        <w:rPr>
          <w:rFonts w:ascii="TH SarabunIT๙" w:eastAsiaTheme="minorHAnsi" w:hAnsi="TH SarabunIT๙" w:cs="TH SarabunIT๙"/>
          <w:b/>
          <w:bCs/>
          <w:sz w:val="40"/>
          <w:szCs w:val="40"/>
          <w:cs/>
          <w:lang w:bidi="th-TH"/>
        </w:rPr>
        <w:lastRenderedPageBreak/>
        <w:t>ชิ้นที่ ๒</w:t>
      </w:r>
    </w:p>
    <w:p w14:paraId="097C5A89" w14:textId="77777777" w:rsidR="001B2E53" w:rsidRPr="00250381" w:rsidRDefault="001B2E53" w:rsidP="001B2E53">
      <w:pPr>
        <w:tabs>
          <w:tab w:val="left" w:pos="113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02A9EE4C" w14:textId="1F548297" w:rsidR="001B2E53" w:rsidRPr="00250381" w:rsidRDefault="00575F60" w:rsidP="001B2E53">
      <w:pPr>
        <w:tabs>
          <w:tab w:val="left" w:pos="113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เมื่อวันที่ 4 </w:t>
      </w:r>
      <w:r w:rsidR="003E65B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มิถุนายน</w:t>
      </w: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69 เวลาประมาณ 08.30 น. พ.ต.ท.อภิชาติ มาตยาคุณ สวป.สภ.วังทรายพูน</w:t>
      </w:r>
    </w:p>
    <w:p w14:paraId="4C2799BF" w14:textId="77777777" w:rsidR="001B2E53" w:rsidRPr="00250381" w:rsidRDefault="00575F60" w:rsidP="001B2E53">
      <w:pPr>
        <w:tabs>
          <w:tab w:val="left" w:pos="113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พ.ต.ต.หญิง บุษกร พิมพาพร สว.อก.สภ.วังทรายพูน พร้อมด้วยข้าราชการตำรวจในสังกัดฯร่วมบริจาคโลหิต </w:t>
      </w:r>
    </w:p>
    <w:p w14:paraId="264220D0" w14:textId="77777777" w:rsidR="001B2E53" w:rsidRPr="00250381" w:rsidRDefault="00575F60" w:rsidP="001B2E53">
      <w:pPr>
        <w:tabs>
          <w:tab w:val="left" w:pos="113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ณ ห้องสันทนาการ ภ.จว.พิจิตร</w:t>
      </w:r>
    </w:p>
    <w:p w14:paraId="51F18FAC" w14:textId="77777777" w:rsidR="002645B4" w:rsidRPr="00250381" w:rsidRDefault="00575F60" w:rsidP="00F06D62">
      <w:pPr>
        <w:jc w:val="center"/>
        <w:rPr>
          <w:rFonts w:ascii="TH SarabunIT๙" w:eastAsia="Calibri" w:hAnsi="TH SarabunIT๙" w:cs="TH SarabunIT๙"/>
          <w:b/>
          <w:bCs/>
          <w:color w:val="FF0000"/>
          <w:sz w:val="48"/>
          <w:szCs w:val="48"/>
          <w:cs/>
          <w:lang w:bidi="th-TH"/>
        </w:rPr>
      </w:pPr>
      <w:r w:rsidRPr="0025038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7696" behindDoc="0" locked="0" layoutInCell="1" allowOverlap="1" wp14:anchorId="77CD4BFB" wp14:editId="19E8CFA7">
            <wp:simplePos x="0" y="0"/>
            <wp:positionH relativeFrom="column">
              <wp:posOffset>533400</wp:posOffset>
            </wp:positionH>
            <wp:positionV relativeFrom="paragraph">
              <wp:posOffset>173990</wp:posOffset>
            </wp:positionV>
            <wp:extent cx="2343150" cy="3126740"/>
            <wp:effectExtent l="0" t="0" r="0" b="0"/>
            <wp:wrapThrough wrapText="bothSides">
              <wp:wrapPolygon edited="0">
                <wp:start x="0" y="0"/>
                <wp:lineTo x="0" y="21451"/>
                <wp:lineTo x="21424" y="21451"/>
                <wp:lineTo x="21424" y="0"/>
                <wp:lineTo x="0" y="0"/>
              </wp:wrapPolygon>
            </wp:wrapThrough>
            <wp:docPr id="63349937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49937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8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8720" behindDoc="0" locked="0" layoutInCell="1" allowOverlap="1" wp14:anchorId="1372E9B3" wp14:editId="3A7C3C10">
            <wp:simplePos x="0" y="0"/>
            <wp:positionH relativeFrom="column">
              <wp:posOffset>3686175</wp:posOffset>
            </wp:positionH>
            <wp:positionV relativeFrom="paragraph">
              <wp:posOffset>173990</wp:posOffset>
            </wp:positionV>
            <wp:extent cx="2324100" cy="3101340"/>
            <wp:effectExtent l="0" t="0" r="0" b="3810"/>
            <wp:wrapThrough wrapText="bothSides">
              <wp:wrapPolygon edited="0">
                <wp:start x="0" y="0"/>
                <wp:lineTo x="0" y="21494"/>
                <wp:lineTo x="21423" y="21494"/>
                <wp:lineTo x="21423" y="0"/>
                <wp:lineTo x="0" y="0"/>
              </wp:wrapPolygon>
            </wp:wrapThrough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19798" w14:textId="77777777" w:rsidR="002645B4" w:rsidRPr="00250381" w:rsidRDefault="00575F60">
      <w:pPr>
        <w:spacing w:after="160" w:line="259" w:lineRule="auto"/>
        <w:rPr>
          <w:rFonts w:ascii="TH SarabunIT๙" w:eastAsia="Calibri" w:hAnsi="TH SarabunIT๙" w:cs="TH SarabunIT๙"/>
          <w:b/>
          <w:bCs/>
          <w:color w:val="FF0000"/>
          <w:sz w:val="48"/>
          <w:szCs w:val="48"/>
          <w:cs/>
          <w:lang w:bidi="th-TH"/>
        </w:rPr>
      </w:pPr>
      <w:r w:rsidRPr="0025038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9744" behindDoc="0" locked="0" layoutInCell="1" allowOverlap="1" wp14:anchorId="4B1908F4" wp14:editId="1A795C00">
            <wp:simplePos x="0" y="0"/>
            <wp:positionH relativeFrom="margin">
              <wp:align>left</wp:align>
            </wp:positionH>
            <wp:positionV relativeFrom="paragraph">
              <wp:posOffset>3403600</wp:posOffset>
            </wp:positionV>
            <wp:extent cx="3401695" cy="2552700"/>
            <wp:effectExtent l="0" t="0" r="8255" b="0"/>
            <wp:wrapThrough wrapText="bothSides">
              <wp:wrapPolygon edited="0">
                <wp:start x="0" y="0"/>
                <wp:lineTo x="0" y="21439"/>
                <wp:lineTo x="21531" y="21439"/>
                <wp:lineTo x="21531" y="0"/>
                <wp:lineTo x="0" y="0"/>
              </wp:wrapPolygon>
            </wp:wrapThrough>
            <wp:docPr id="147218517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185176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8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0768" behindDoc="0" locked="0" layoutInCell="1" allowOverlap="1" wp14:anchorId="3CCB19EE" wp14:editId="56AEA690">
            <wp:simplePos x="0" y="0"/>
            <wp:positionH relativeFrom="column">
              <wp:posOffset>3704590</wp:posOffset>
            </wp:positionH>
            <wp:positionV relativeFrom="paragraph">
              <wp:posOffset>3108325</wp:posOffset>
            </wp:positionV>
            <wp:extent cx="2283460" cy="3048000"/>
            <wp:effectExtent l="0" t="0" r="2540" b="0"/>
            <wp:wrapThrough wrapText="bothSides">
              <wp:wrapPolygon edited="0">
                <wp:start x="0" y="0"/>
                <wp:lineTo x="0" y="21465"/>
                <wp:lineTo x="21444" y="21465"/>
                <wp:lineTo x="21444" y="0"/>
                <wp:lineTo x="0" y="0"/>
              </wp:wrapPolygon>
            </wp:wrapThrough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81">
        <w:rPr>
          <w:rFonts w:ascii="TH SarabunIT๙" w:eastAsiaTheme="minorHAnsi" w:hAnsi="TH SarabunIT๙" w:cs="TH SarabunIT๙"/>
          <w:b/>
          <w:bCs/>
          <w:color w:val="FF0000"/>
          <w:sz w:val="48"/>
          <w:szCs w:val="48"/>
          <w:cs/>
          <w:lang w:bidi="th-TH"/>
        </w:rPr>
        <w:br w:type="page"/>
      </w:r>
    </w:p>
    <w:p w14:paraId="12C18175" w14:textId="77777777" w:rsidR="002645B4" w:rsidRPr="00250381" w:rsidRDefault="00575F60" w:rsidP="009159C4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lang w:bidi="th-TH"/>
        </w:rPr>
      </w:pPr>
      <w:r w:rsidRPr="00250381">
        <w:rPr>
          <w:rFonts w:ascii="TH SarabunIT๙" w:eastAsiaTheme="minorHAnsi" w:hAnsi="TH SarabunIT๙" w:cs="TH SarabunIT๙"/>
          <w:b/>
          <w:bCs/>
          <w:sz w:val="40"/>
          <w:szCs w:val="40"/>
          <w:cs/>
          <w:lang w:bidi="th-TH"/>
        </w:rPr>
        <w:lastRenderedPageBreak/>
        <w:t>ชิ้นที่ ๓</w:t>
      </w:r>
    </w:p>
    <w:p w14:paraId="249013D0" w14:textId="77777777" w:rsidR="009159C4" w:rsidRPr="00250381" w:rsidRDefault="009159C4" w:rsidP="009159C4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cs/>
          <w:lang w:bidi="th-TH"/>
        </w:rPr>
      </w:pPr>
    </w:p>
    <w:p w14:paraId="4654CFC7" w14:textId="32F44AF2" w:rsidR="009159C4" w:rsidRPr="00250381" w:rsidRDefault="00575F60" w:rsidP="009159C4">
      <w:pPr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เมื่อ</w:t>
      </w:r>
      <w:r w:rsidR="001B2E53"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วันที่ 5 </w:t>
      </w:r>
      <w:r w:rsidR="003E65B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มิถุนายน</w:t>
      </w:r>
      <w:r w:rsidR="001B2E53"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69 เวลาประมาณ 10.00 น.</w:t>
      </w: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1B2E53"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พ.ต.อ.อมรวิ</w:t>
      </w:r>
      <w:proofErr w:type="spellStart"/>
      <w:r w:rsidR="001B2E53"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ทย์</w:t>
      </w:r>
      <w:proofErr w:type="spellEnd"/>
      <w:r w:rsidR="001B2E53"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มั่นทอง</w:t>
      </w: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1B2E53"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ผกก.สภ.วังทรายพูน</w:t>
      </w:r>
    </w:p>
    <w:p w14:paraId="3EB3EE7E" w14:textId="77777777" w:rsidR="001B2E53" w:rsidRPr="00250381" w:rsidRDefault="00575F60" w:rsidP="009159C4">
      <w:pPr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พ.ต.ท.จาตุรันต์ กะมุทารอง ผกก.ป.สภ.วังทรายพูน พ.ต.ท.อภิชาติ มาตยาคุณ</w:t>
      </w:r>
      <w:r w:rsidR="009159C4"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สวป.สภ.วังทรายพูนพร้อมด้วย(ร้อยเวร20)สายตรวจรถยนต์</w:t>
      </w:r>
      <w:proofErr w:type="spellStart"/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เเละ</w:t>
      </w:r>
      <w:proofErr w:type="spellEnd"/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ข้าราชการทำชมส.ร่วมกับผู้ใหญ่บ้านหน่วยงานที่เกี่ยวข้องฯมอบถุงยังชีพ</w:t>
      </w:r>
      <w:proofErr w:type="spellStart"/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เเละ</w:t>
      </w:r>
      <w:proofErr w:type="spellEnd"/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ข้าวสารอาหารเเห้ง</w:t>
      </w:r>
      <w:proofErr w:type="spellStart"/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เเก่</w:t>
      </w:r>
      <w:proofErr w:type="spellEnd"/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ผู้ป่วยติดเตียง ณ บ้านยางสามต้น หมู่ 2 ต.หนองพระ อ.วังทรายพูน จ.พิจิตร ดังนี้                       </w:t>
      </w:r>
    </w:p>
    <w:p w14:paraId="17D13284" w14:textId="77777777" w:rsidR="001B2E53" w:rsidRPr="00250381" w:rsidRDefault="00575F60" w:rsidP="009159C4">
      <w:pPr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1.นายก</w:t>
      </w:r>
      <w:proofErr w:type="spellStart"/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ฤษ</w:t>
      </w:r>
      <w:proofErr w:type="spellEnd"/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ดา รามสีดา บ้านเลขที่ 62/3</w:t>
      </w:r>
    </w:p>
    <w:p w14:paraId="4F8BA428" w14:textId="77777777" w:rsidR="001B2E53" w:rsidRPr="00250381" w:rsidRDefault="00575F60" w:rsidP="009159C4">
      <w:pPr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2.นายสมบุญ พรมหล่ำ บ้านเลขที่ 179</w:t>
      </w:r>
    </w:p>
    <w:p w14:paraId="3B2560D5" w14:textId="77777777" w:rsidR="001B2E53" w:rsidRPr="00250381" w:rsidRDefault="00575F60" w:rsidP="009159C4">
      <w:pPr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3.นายรินท</w:t>
      </w:r>
      <w:proofErr w:type="spellStart"/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ร์</w:t>
      </w:r>
      <w:proofErr w:type="spellEnd"/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สงัด บ้านเลขที่ 167/3</w:t>
      </w:r>
    </w:p>
    <w:p w14:paraId="24009E1A" w14:textId="77777777" w:rsidR="001B2E53" w:rsidRPr="00250381" w:rsidRDefault="00575F60" w:rsidP="009159C4">
      <w:pPr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250381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40"/>
          <w:cs/>
        </w:rPr>
        <w:drawing>
          <wp:anchor distT="0" distB="0" distL="114300" distR="114300" simplePos="0" relativeHeight="251683840" behindDoc="0" locked="0" layoutInCell="1" allowOverlap="1" wp14:anchorId="0538B9C2" wp14:editId="6C3AF9FA">
            <wp:simplePos x="0" y="0"/>
            <wp:positionH relativeFrom="page">
              <wp:posOffset>57150</wp:posOffset>
            </wp:positionH>
            <wp:positionV relativeFrom="paragraph">
              <wp:posOffset>2933700</wp:posOffset>
            </wp:positionV>
            <wp:extent cx="3800475" cy="2571750"/>
            <wp:effectExtent l="0" t="0" r="9525" b="0"/>
            <wp:wrapThrough wrapText="bothSides">
              <wp:wrapPolygon edited="0">
                <wp:start x="0" y="0"/>
                <wp:lineTo x="0" y="21440"/>
                <wp:lineTo x="21546" y="21440"/>
                <wp:lineTo x="21546" y="0"/>
                <wp:lineTo x="0" y="0"/>
              </wp:wrapPolygon>
            </wp:wrapThrough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81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40"/>
          <w:cs/>
        </w:rPr>
        <w:drawing>
          <wp:anchor distT="0" distB="0" distL="114300" distR="114300" simplePos="0" relativeHeight="251684864" behindDoc="0" locked="0" layoutInCell="1" allowOverlap="1" wp14:anchorId="2D94D5FF" wp14:editId="41E259F3">
            <wp:simplePos x="0" y="0"/>
            <wp:positionH relativeFrom="column">
              <wp:posOffset>3048000</wp:posOffset>
            </wp:positionH>
            <wp:positionV relativeFrom="paragraph">
              <wp:posOffset>2905125</wp:posOffset>
            </wp:positionV>
            <wp:extent cx="3181350" cy="2571750"/>
            <wp:effectExtent l="0" t="0" r="0" b="0"/>
            <wp:wrapThrough wrapText="bothSides">
              <wp:wrapPolygon edited="0">
                <wp:start x="0" y="0"/>
                <wp:lineTo x="0" y="21440"/>
                <wp:lineTo x="21471" y="21440"/>
                <wp:lineTo x="21471" y="0"/>
                <wp:lineTo x="0" y="0"/>
              </wp:wrapPolygon>
            </wp:wrapThrough>
            <wp:docPr id="460156741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56741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81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40"/>
          <w:cs/>
        </w:rPr>
        <w:drawing>
          <wp:anchor distT="0" distB="0" distL="114300" distR="114300" simplePos="0" relativeHeight="251682816" behindDoc="0" locked="0" layoutInCell="1" allowOverlap="1" wp14:anchorId="23A18F9A" wp14:editId="080ED600">
            <wp:simplePos x="0" y="0"/>
            <wp:positionH relativeFrom="margin">
              <wp:posOffset>-848360</wp:posOffset>
            </wp:positionH>
            <wp:positionV relativeFrom="paragraph">
              <wp:posOffset>438150</wp:posOffset>
            </wp:positionV>
            <wp:extent cx="3801745" cy="2381250"/>
            <wp:effectExtent l="0" t="0" r="8255" b="0"/>
            <wp:wrapThrough wrapText="bothSides">
              <wp:wrapPolygon edited="0">
                <wp:start x="0" y="0"/>
                <wp:lineTo x="0" y="21427"/>
                <wp:lineTo x="21539" y="21427"/>
                <wp:lineTo x="21539" y="0"/>
                <wp:lineTo x="0" y="0"/>
              </wp:wrapPolygon>
            </wp:wrapThrough>
            <wp:docPr id="93733335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33352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81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40"/>
          <w:cs/>
        </w:rPr>
        <w:drawing>
          <wp:anchor distT="0" distB="0" distL="114300" distR="114300" simplePos="0" relativeHeight="251681792" behindDoc="0" locked="0" layoutInCell="1" allowOverlap="1" wp14:anchorId="3C346351" wp14:editId="40D2DF6F">
            <wp:simplePos x="0" y="0"/>
            <wp:positionH relativeFrom="page">
              <wp:posOffset>3940810</wp:posOffset>
            </wp:positionH>
            <wp:positionV relativeFrom="paragraph">
              <wp:posOffset>438150</wp:posOffset>
            </wp:positionV>
            <wp:extent cx="3173095" cy="2381250"/>
            <wp:effectExtent l="0" t="0" r="8255" b="0"/>
            <wp:wrapThrough wrapText="bothSides">
              <wp:wrapPolygon edited="0">
                <wp:start x="0" y="0"/>
                <wp:lineTo x="0" y="21427"/>
                <wp:lineTo x="21527" y="21427"/>
                <wp:lineTo x="21527" y="0"/>
                <wp:lineTo x="0" y="0"/>
              </wp:wrapPolygon>
            </wp:wrapThrough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81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4.นางทวาย แก้วรอดไว บ้านเลขที่ 87</w:t>
      </w:r>
    </w:p>
    <w:p w14:paraId="46BE134D" w14:textId="77777777" w:rsidR="002645B4" w:rsidRPr="00250381" w:rsidRDefault="002645B4" w:rsidP="00AB6CD3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color w:val="000000"/>
          <w:sz w:val="32"/>
          <w:szCs w:val="40"/>
          <w:lang w:bidi="th-TH"/>
        </w:rPr>
      </w:pPr>
    </w:p>
    <w:p w14:paraId="04F7523C" w14:textId="77777777" w:rsidR="00D523AE" w:rsidRPr="00250381" w:rsidRDefault="00575F60" w:rsidP="00DD014C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color w:val="000000"/>
          <w:sz w:val="32"/>
          <w:szCs w:val="40"/>
          <w:cs/>
          <w:lang w:bidi="th-TH"/>
        </w:rPr>
      </w:pPr>
      <w:r w:rsidRPr="00250381">
        <w:rPr>
          <w:rFonts w:ascii="TH SarabunIT๙" w:eastAsiaTheme="minorHAnsi" w:hAnsi="TH SarabunIT๙" w:cs="TH SarabunIT๙"/>
          <w:b/>
          <w:bCs/>
          <w:color w:val="000000"/>
          <w:sz w:val="32"/>
          <w:szCs w:val="40"/>
          <w:cs/>
          <w:lang w:bidi="th-TH"/>
        </w:rPr>
        <w:t xml:space="preserve">    </w:t>
      </w:r>
      <w:r w:rsidR="000377CE" w:rsidRPr="00250381">
        <w:rPr>
          <w:rFonts w:ascii="TH SarabunIT๙" w:eastAsiaTheme="minorHAnsi" w:hAnsi="TH SarabunIT๙" w:cs="TH SarabunIT๙"/>
          <w:color w:val="000000"/>
          <w:sz w:val="32"/>
          <w:szCs w:val="32"/>
          <w:cs/>
          <w:lang w:bidi="th-TH"/>
        </w:rPr>
        <w:t xml:space="preserve"> </w:t>
      </w:r>
    </w:p>
    <w:sectPr w:rsidR="00D523AE" w:rsidRPr="00250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55E"/>
    <w:rsid w:val="000377CE"/>
    <w:rsid w:val="00082CFF"/>
    <w:rsid w:val="000E7FD5"/>
    <w:rsid w:val="0019779A"/>
    <w:rsid w:val="001B2E53"/>
    <w:rsid w:val="00250381"/>
    <w:rsid w:val="002645B4"/>
    <w:rsid w:val="00366650"/>
    <w:rsid w:val="003E65B1"/>
    <w:rsid w:val="004E7D32"/>
    <w:rsid w:val="005241A9"/>
    <w:rsid w:val="00575F60"/>
    <w:rsid w:val="00646605"/>
    <w:rsid w:val="0067378D"/>
    <w:rsid w:val="006837A5"/>
    <w:rsid w:val="006A027D"/>
    <w:rsid w:val="007A1A31"/>
    <w:rsid w:val="007C70E8"/>
    <w:rsid w:val="00801288"/>
    <w:rsid w:val="00803ECD"/>
    <w:rsid w:val="008327BA"/>
    <w:rsid w:val="0085091C"/>
    <w:rsid w:val="00864F85"/>
    <w:rsid w:val="009159C4"/>
    <w:rsid w:val="00967295"/>
    <w:rsid w:val="009E01A9"/>
    <w:rsid w:val="00A23970"/>
    <w:rsid w:val="00A26F1C"/>
    <w:rsid w:val="00A460D6"/>
    <w:rsid w:val="00A77B3E"/>
    <w:rsid w:val="00AB0E86"/>
    <w:rsid w:val="00AB6CD3"/>
    <w:rsid w:val="00AC5390"/>
    <w:rsid w:val="00AE0827"/>
    <w:rsid w:val="00AE3DDF"/>
    <w:rsid w:val="00AF1EA2"/>
    <w:rsid w:val="00B768B7"/>
    <w:rsid w:val="00BD22EE"/>
    <w:rsid w:val="00BD764F"/>
    <w:rsid w:val="00C36C15"/>
    <w:rsid w:val="00CA2A55"/>
    <w:rsid w:val="00CC6A02"/>
    <w:rsid w:val="00D523AE"/>
    <w:rsid w:val="00D6170E"/>
    <w:rsid w:val="00DC1481"/>
    <w:rsid w:val="00DC71E4"/>
    <w:rsid w:val="00DD014C"/>
    <w:rsid w:val="00E31947"/>
    <w:rsid w:val="00F0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118CA9"/>
  <w15:docId w15:val="{826EF5F8-8D16-45E9-8A31-232642BB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3DDF"/>
    <w:pPr>
      <w:spacing w:before="100" w:beforeAutospacing="1" w:after="100" w:afterAutospacing="1"/>
    </w:pPr>
    <w:rPr>
      <w:rFonts w:ascii="Angsana New" w:hAnsi="Angsana New" w:cs="Angsana New"/>
      <w:sz w:val="28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สภ.วังทรายพูน จว.พิจิตร</cp:lastModifiedBy>
  <cp:revision>4</cp:revision>
  <dcterms:created xsi:type="dcterms:W3CDTF">2026-07-10T08:37:00Z</dcterms:created>
  <dcterms:modified xsi:type="dcterms:W3CDTF">2026-07-10T08:47:00Z</dcterms:modified>
</cp:coreProperties>
</file>